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626777" w:rsidRDefault="000647A2" w14:paraId="3ED2AD1D" wp14:textId="77777777">
      <w:r>
        <w:t>Reviewer 1:</w:t>
      </w:r>
    </w:p>
    <w:p xmlns:wp14="http://schemas.microsoft.com/office/word/2010/wordml" w:rsidR="000647A2" w:rsidP="000647A2" w:rsidRDefault="000647A2" w14:paraId="249B68AA" wp14:textId="77777777">
      <w:pPr>
        <w:pStyle w:val="ListParagraph"/>
        <w:numPr>
          <w:ilvl w:val="0"/>
          <w:numId w:val="1"/>
        </w:numPr>
      </w:pPr>
      <w:r>
        <w:t>Abstract and Discussion do not help in understanding what we gain from this study</w:t>
      </w:r>
    </w:p>
    <w:p xmlns:wp14="http://schemas.microsoft.com/office/word/2010/wordml" w:rsidR="000647A2" w:rsidP="000647A2" w:rsidRDefault="000647A2" w14:paraId="0D914F1F" wp14:textId="77777777">
      <w:r>
        <w:t>Reviewer 2:</w:t>
      </w:r>
    </w:p>
    <w:p xmlns:wp14="http://schemas.microsoft.com/office/word/2010/wordml" w:rsidR="000647A2" w:rsidP="000647A2" w:rsidRDefault="000647A2" w14:paraId="7C17C04A" wp14:textId="77777777">
      <w:pPr>
        <w:pStyle w:val="ListParagraph"/>
        <w:numPr>
          <w:ilvl w:val="0"/>
          <w:numId w:val="1"/>
        </w:numPr>
      </w:pPr>
      <w:r>
        <w:t>We need to work on clarity, had difficulty grasping the nature of the relationships</w:t>
      </w:r>
    </w:p>
    <w:p xmlns:wp14="http://schemas.microsoft.com/office/word/2010/wordml" w:rsidR="000647A2" w:rsidP="000647A2" w:rsidRDefault="000647A2" w14:paraId="2533AEE8" wp14:noSpellErr="1" wp14:textId="58CD4442">
      <w:pPr>
        <w:pStyle w:val="ListParagraph"/>
        <w:numPr>
          <w:ilvl w:val="0"/>
          <w:numId w:val="1"/>
        </w:numPr>
        <w:rPr/>
      </w:pPr>
      <w:r w:rsidR="7AE2824E">
        <w:rPr/>
        <w:t xml:space="preserve"> </w:t>
      </w:r>
      <w:r w:rsidR="7AE2824E">
        <w:rPr/>
        <w:t xml:space="preserve">Why the focus on </w:t>
      </w:r>
      <w:r w:rsidR="7AE2824E">
        <w:rPr/>
        <w:t>paired associates?</w:t>
      </w:r>
    </w:p>
    <w:p xmlns:wp14="http://schemas.microsoft.com/office/word/2010/wordml" w:rsidR="000647A2" w:rsidP="000647A2" w:rsidRDefault="000647A2" w14:paraId="6EA5B47F" wp14:textId="501C8978">
      <w:pPr>
        <w:pStyle w:val="ListParagraph"/>
        <w:numPr>
          <w:ilvl w:val="0"/>
          <w:numId w:val="1"/>
        </w:numPr>
        <w:rPr/>
      </w:pPr>
      <w:r w:rsidR="7AE2824E">
        <w:rPr/>
        <w:t xml:space="preserve"> </w:t>
      </w:r>
      <w:r w:rsidR="7AE2824E">
        <w:rPr/>
        <w:t xml:space="preserve">Attention checks during </w:t>
      </w:r>
      <w:proofErr w:type="spellStart"/>
      <w:r w:rsidR="7AE2824E">
        <w:rPr/>
        <w:t>Mturk</w:t>
      </w:r>
      <w:proofErr w:type="spellEnd"/>
    </w:p>
    <w:p xmlns:wp14="http://schemas.microsoft.com/office/word/2010/wordml" w:rsidR="000647A2" w:rsidP="000647A2" w:rsidRDefault="000647A2" w14:paraId="3663B00C" wp14:textId="77777777">
      <w:pPr>
        <w:pStyle w:val="ListParagraph"/>
        <w:numPr>
          <w:ilvl w:val="0"/>
          <w:numId w:val="1"/>
        </w:numPr>
      </w:pPr>
      <w:r>
        <w:t>Wants the precise instructions used to solicit each judgment</w:t>
      </w:r>
    </w:p>
    <w:p xmlns:wp14="http://schemas.microsoft.com/office/word/2010/wordml" w:rsidR="000647A2" w:rsidP="000647A2" w:rsidRDefault="000647A2" w14:paraId="58ABC58D" wp14:textId="77777777">
      <w:pPr>
        <w:pStyle w:val="ListParagraph"/>
        <w:numPr>
          <w:ilvl w:val="0"/>
          <w:numId w:val="1"/>
        </w:numPr>
      </w:pPr>
      <w:r>
        <w:t>Power analysis</w:t>
      </w:r>
    </w:p>
    <w:p xmlns:wp14="http://schemas.microsoft.com/office/word/2010/wordml" w:rsidR="000647A2" w:rsidP="000647A2" w:rsidRDefault="00D21D35" w14:paraId="30D24B39" wp14:textId="77777777">
      <w:pPr>
        <w:pStyle w:val="ListParagraph"/>
        <w:numPr>
          <w:ilvl w:val="0"/>
          <w:numId w:val="1"/>
        </w:numPr>
      </w:pPr>
      <w:r>
        <w:t>Typos (“complimentary” vs “complementary”)</w:t>
      </w:r>
    </w:p>
    <w:p xmlns:wp14="http://schemas.microsoft.com/office/word/2010/wordml" w:rsidR="00D21D35" w:rsidP="00D21D35" w:rsidRDefault="00D21D35" w14:paraId="6D9D6123" wp14:textId="77777777">
      <w:r>
        <w:t>Reviewer 3</w:t>
      </w:r>
    </w:p>
    <w:p xmlns:wp14="http://schemas.microsoft.com/office/word/2010/wordml" w:rsidR="00D21D35" w:rsidP="00D21D35" w:rsidRDefault="00D21D35" w14:paraId="529EBDD5" wp14:textId="77777777">
      <w:pPr>
        <w:pStyle w:val="ListParagraph"/>
        <w:numPr>
          <w:ilvl w:val="0"/>
          <w:numId w:val="2"/>
        </w:numPr>
      </w:pPr>
      <w:r>
        <w:t>Difficult to read, did not do a good job of framing the issues</w:t>
      </w:r>
    </w:p>
    <w:p xmlns:wp14="http://schemas.microsoft.com/office/word/2010/wordml" w:rsidR="00D21D35" w:rsidP="00D21D35" w:rsidRDefault="00D21D35" w14:paraId="18F06B60" wp14:noSpellErr="1" wp14:textId="4740D92C">
      <w:pPr>
        <w:pStyle w:val="ListParagraph"/>
        <w:numPr>
          <w:ilvl w:val="0"/>
          <w:numId w:val="2"/>
        </w:numPr>
        <w:rPr/>
      </w:pPr>
      <w:r w:rsidR="7AE2824E">
        <w:rPr/>
        <w:t>Mention</w:t>
      </w:r>
      <w:r w:rsidR="7AE2824E">
        <w:rPr/>
        <w:t xml:space="preserve"> </w:t>
      </w:r>
      <w:r w:rsidR="7AE2824E">
        <w:rPr/>
        <w:t>tiered hypothesis in introduction</w:t>
      </w:r>
    </w:p>
    <w:p xmlns:wp14="http://schemas.microsoft.com/office/word/2010/wordml" w:rsidR="00D21D35" w:rsidP="00D21D35" w:rsidRDefault="00D21D35" w14:paraId="63AF9E97" wp14:textId="77777777">
      <w:pPr>
        <w:pStyle w:val="ListParagraph"/>
        <w:numPr>
          <w:ilvl w:val="0"/>
          <w:numId w:val="2"/>
        </w:numPr>
      </w:pPr>
      <w:r>
        <w:t>The four hypotheses should be framed in a way that the reader can appreciate why they are important</w:t>
      </w:r>
    </w:p>
    <w:p xmlns:wp14="http://schemas.microsoft.com/office/word/2010/wordml" w:rsidR="00D21D35" w:rsidP="00D21D35" w:rsidRDefault="00D21D35" w14:paraId="57AAD9DD" wp14:textId="77777777">
      <w:pPr>
        <w:pStyle w:val="ListParagraph"/>
        <w:numPr>
          <w:ilvl w:val="0"/>
          <w:numId w:val="2"/>
        </w:numPr>
      </w:pPr>
      <w:r>
        <w:t>Suggests summarizing findings after each hypothesis section and then explain what it means in terms of the original purpose of the paper</w:t>
      </w:r>
    </w:p>
    <w:p xmlns:wp14="http://schemas.microsoft.com/office/word/2010/wordml" w:rsidR="00D21D35" w:rsidP="00D21D35" w:rsidRDefault="00D21D35" w14:paraId="3FD1342A" wp14:textId="77777777">
      <w:pPr>
        <w:pStyle w:val="ListParagraph"/>
        <w:numPr>
          <w:ilvl w:val="0"/>
          <w:numId w:val="2"/>
        </w:numPr>
      </w:pPr>
      <w:r>
        <w:t>Discussion is too vague</w:t>
      </w:r>
    </w:p>
    <w:p xmlns:wp14="http://schemas.microsoft.com/office/word/2010/wordml" w:rsidR="00D21D35" w:rsidP="00D21D35" w:rsidRDefault="00D21D35" w14:paraId="2CB81AE2" wp14:textId="77777777">
      <w:pPr>
        <w:pStyle w:val="ListParagraph"/>
        <w:numPr>
          <w:ilvl w:val="0"/>
          <w:numId w:val="2"/>
        </w:numPr>
      </w:pPr>
      <w:r>
        <w:t>Liked the hypothesis at the end. Wonders if this could be used to frame the entire paper</w:t>
      </w:r>
    </w:p>
    <w:p xmlns:wp14="http://schemas.microsoft.com/office/word/2010/wordml" w:rsidR="00D21D35" w:rsidP="00D21D35" w:rsidRDefault="00D21D35" w14:paraId="29E46EA4" wp14:textId="0947B552">
      <w:pPr>
        <w:pStyle w:val="ListParagraph"/>
        <w:numPr>
          <w:ilvl w:val="0"/>
          <w:numId w:val="2"/>
        </w:numPr>
        <w:rPr/>
      </w:pPr>
      <w:r w:rsidR="7AE2824E">
        <w:rPr/>
        <w:t>Three way</w:t>
      </w:r>
      <w:r w:rsidR="7AE2824E">
        <w:rPr/>
        <w:t xml:space="preserve"> interactions need to be describe</w:t>
      </w:r>
      <w:r w:rsidR="7AE2824E">
        <w:rPr/>
        <w:t>d</w:t>
      </w:r>
      <w:r w:rsidR="7AE2824E">
        <w:rPr/>
        <w:t xml:space="preserve"> in way that makes it easier to understand the expected relationships</w:t>
      </w:r>
    </w:p>
    <w:p xmlns:wp14="http://schemas.microsoft.com/office/word/2010/wordml" w:rsidR="00D21D35" w:rsidP="00630CF0" w:rsidRDefault="00D21D35" w14:paraId="6D8E0B5C" wp14:textId="77777777">
      <w:bookmarkStart w:name="_GoBack" w:id="0"/>
      <w:bookmarkEnd w:id="0"/>
    </w:p>
    <w:p xmlns:wp14="http://schemas.microsoft.com/office/word/2010/wordml" w:rsidR="00D21D35" w:rsidP="00D21D35" w:rsidRDefault="00D21D35" w14:paraId="1636A149" wp14:textId="77777777">
      <w:pPr>
        <w:pStyle w:val="ListParagraph"/>
      </w:pPr>
    </w:p>
    <w:sectPr w:rsidR="00D21D3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634B"/>
    <w:multiLevelType w:val="hybridMultilevel"/>
    <w:tmpl w:val="0B18F7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32F3631"/>
    <w:multiLevelType w:val="hybridMultilevel"/>
    <w:tmpl w:val="5B3C98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xwell, Nicholas P">
    <w15:presenceInfo w15:providerId="AD" w15:userId="10037FFE97BC8F5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2"/>
    <w:rsid w:val="000647A2"/>
    <w:rsid w:val="00626777"/>
    <w:rsid w:val="00630CF0"/>
    <w:rsid w:val="00982982"/>
    <w:rsid w:val="00D21D35"/>
    <w:rsid w:val="7AE28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1FBD"/>
  <w15:chartTrackingRefBased/>
  <w15:docId w15:val="{AE0BD3E4-DCDF-40B4-8290-4BA40B04A1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8298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649a4c9a7b744978" 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Maxwell</dc:creator>
  <keywords/>
  <dc:description/>
  <lastModifiedBy>Maxwell, Nicholas P</lastModifiedBy>
  <revision>2</revision>
  <dcterms:created xsi:type="dcterms:W3CDTF">2017-12-19T16:40:00.0000000Z</dcterms:created>
  <dcterms:modified xsi:type="dcterms:W3CDTF">2017-12-27T01:12:32.8169785Z</dcterms:modified>
</coreProperties>
</file>