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953B6" w:rsidTr="389853CB" w14:paraId="454020ED" w14:textId="77777777">
        <w:tc>
          <w:tcPr>
            <w:tcW w:w="2337" w:type="dxa"/>
            <w:tcMar/>
          </w:tcPr>
          <w:p w:rsidR="00A953B6" w:rsidRDefault="00A953B6" w14:paraId="603E4ACE" w14:textId="77777777"/>
        </w:tc>
        <w:tc>
          <w:tcPr>
            <w:tcW w:w="2337" w:type="dxa"/>
            <w:tcMar/>
          </w:tcPr>
          <w:p w:rsidR="00A953B6" w:rsidRDefault="00A953B6" w14:paraId="50C8A96F" w14:textId="77777777" w14:noSpellErr="1">
            <w:r w:rsidR="389853CB">
              <w:rPr/>
              <w:t>FSG</w:t>
            </w:r>
          </w:p>
        </w:tc>
        <w:tc>
          <w:tcPr>
            <w:tcW w:w="2338" w:type="dxa"/>
            <w:tcMar/>
          </w:tcPr>
          <w:p w:rsidR="00A953B6" w:rsidRDefault="00A953B6" w14:paraId="3D18F70B" w14:textId="77777777" w14:noSpellErr="1">
            <w:r w:rsidR="389853CB">
              <w:rPr/>
              <w:t>COS</w:t>
            </w:r>
          </w:p>
        </w:tc>
        <w:tc>
          <w:tcPr>
            <w:tcW w:w="2338" w:type="dxa"/>
            <w:tcMar/>
          </w:tcPr>
          <w:p w:rsidR="00A953B6" w:rsidRDefault="00A953B6" w14:paraId="01CA342C" w14:textId="77777777" w14:noSpellErr="1">
            <w:r w:rsidR="389853CB">
              <w:rPr/>
              <w:t>LSA</w:t>
            </w:r>
          </w:p>
        </w:tc>
      </w:tr>
      <w:tr w:rsidR="0068585C" w:rsidTr="389853CB" w14:paraId="6BDC07A5" w14:textId="77777777">
        <w:tc>
          <w:tcPr>
            <w:tcW w:w="2337" w:type="dxa"/>
            <w:tcMar/>
          </w:tcPr>
          <w:p w:rsidR="0068585C" w:rsidRDefault="0068585C" w14:paraId="483BECA1" w14:textId="77777777" w14:noSpellErr="1">
            <w:r w:rsidR="389853CB">
              <w:rPr/>
              <w:t>All average</w:t>
            </w:r>
          </w:p>
        </w:tc>
        <w:tc>
          <w:tcPr>
            <w:tcW w:w="2337" w:type="dxa"/>
            <w:tcMar/>
          </w:tcPr>
          <w:p w:rsidR="0068585C" w:rsidRDefault="0068585C" w14:paraId="3DF1C6BD" w14:textId="77777777">
            <w:r w:rsidR="389853CB">
              <w:rPr/>
              <w:t>.64</w:t>
            </w:r>
          </w:p>
        </w:tc>
        <w:tc>
          <w:tcPr>
            <w:tcW w:w="2338" w:type="dxa"/>
            <w:tcMar/>
          </w:tcPr>
          <w:p w:rsidR="0068585C" w:rsidRDefault="0068585C" w14:paraId="7F6209DD" w14:textId="77777777">
            <w:r w:rsidR="389853CB">
              <w:rPr/>
              <w:t>-.05</w:t>
            </w:r>
          </w:p>
        </w:tc>
        <w:tc>
          <w:tcPr>
            <w:tcW w:w="2338" w:type="dxa"/>
            <w:tcMar/>
          </w:tcPr>
          <w:p w:rsidR="0068585C" w:rsidRDefault="0068585C" w14:paraId="6F214EE1" w14:textId="77777777">
            <w:r w:rsidR="389853CB">
              <w:rPr/>
              <w:t>-.35</w:t>
            </w:r>
          </w:p>
        </w:tc>
      </w:tr>
      <w:tr w:rsidR="0068585C" w:rsidTr="389853CB" w14:paraId="33C57697" w14:textId="77777777">
        <w:tc>
          <w:tcPr>
            <w:tcW w:w="2337" w:type="dxa"/>
            <w:tcMar/>
          </w:tcPr>
          <w:p w:rsidR="0068585C" w:rsidRDefault="0068585C" w14:paraId="731E3328" w14:textId="77777777" w14:noSpellErr="1">
            <w:r w:rsidR="389853CB">
              <w:rPr/>
              <w:t>Low COS</w:t>
            </w:r>
          </w:p>
        </w:tc>
        <w:tc>
          <w:tcPr>
            <w:tcW w:w="2337" w:type="dxa"/>
            <w:tcMar/>
          </w:tcPr>
          <w:p w:rsidR="0068585C" w:rsidRDefault="0068585C" w14:paraId="689D8D39" w14:textId="77777777">
            <w:r w:rsidR="389853CB">
              <w:rPr/>
              <w:t>1.01</w:t>
            </w:r>
          </w:p>
        </w:tc>
        <w:tc>
          <w:tcPr>
            <w:tcW w:w="2338" w:type="dxa"/>
            <w:tcMar/>
          </w:tcPr>
          <w:p w:rsidR="0068585C" w:rsidRDefault="0068585C" w14:paraId="7F3FC21C" w14:textId="77777777">
            <w:r w:rsidR="389853CB">
              <w:rPr/>
              <w:t>-.05</w:t>
            </w:r>
          </w:p>
        </w:tc>
        <w:tc>
          <w:tcPr>
            <w:tcW w:w="2338" w:type="dxa"/>
            <w:tcMar/>
          </w:tcPr>
          <w:p w:rsidR="0068585C" w:rsidRDefault="0068585C" w14:paraId="4C06966B" w14:textId="77777777">
            <w:r w:rsidR="389853CB">
              <w:rPr/>
              <w:t>-.93</w:t>
            </w:r>
          </w:p>
        </w:tc>
      </w:tr>
      <w:tr w:rsidR="0068585C" w:rsidTr="389853CB" w14:paraId="4474762D" w14:textId="77777777">
        <w:tc>
          <w:tcPr>
            <w:tcW w:w="2337" w:type="dxa"/>
            <w:tcMar/>
          </w:tcPr>
          <w:p w:rsidR="0068585C" w:rsidRDefault="0068585C" w14:paraId="39635207" w14:textId="77777777" w14:noSpellErr="1">
            <w:r w:rsidR="389853CB">
              <w:rPr/>
              <w:t>High COS</w:t>
            </w:r>
          </w:p>
        </w:tc>
        <w:tc>
          <w:tcPr>
            <w:tcW w:w="2337" w:type="dxa"/>
            <w:tcMar/>
          </w:tcPr>
          <w:p w:rsidR="0068585C" w:rsidRDefault="0068585C" w14:paraId="324EA1D9" w14:textId="77777777">
            <w:r w:rsidR="389853CB">
              <w:rPr/>
              <w:t>.27</w:t>
            </w:r>
          </w:p>
        </w:tc>
        <w:tc>
          <w:tcPr>
            <w:tcW w:w="2338" w:type="dxa"/>
            <w:tcMar/>
          </w:tcPr>
          <w:p w:rsidR="0068585C" w:rsidRDefault="0068585C" w14:paraId="0DA3CA5E" w14:textId="77777777">
            <w:r w:rsidR="389853CB">
              <w:rPr/>
              <w:t>-.05</w:t>
            </w:r>
          </w:p>
        </w:tc>
        <w:tc>
          <w:tcPr>
            <w:tcW w:w="2338" w:type="dxa"/>
            <w:tcMar/>
          </w:tcPr>
          <w:p w:rsidR="0068585C" w:rsidRDefault="0068585C" w14:paraId="5F972507" w14:textId="77777777">
            <w:r w:rsidR="389853CB">
              <w:rPr/>
              <w:t>.23</w:t>
            </w:r>
          </w:p>
        </w:tc>
      </w:tr>
      <w:tr w:rsidR="0068585C" w:rsidTr="389853CB" w14:paraId="30063D6E" w14:textId="77777777">
        <w:tc>
          <w:tcPr>
            <w:tcW w:w="2337" w:type="dxa"/>
            <w:tcMar/>
          </w:tcPr>
          <w:p w:rsidR="0068585C" w:rsidRDefault="0068585C" w14:paraId="42E6871F" w14:textId="77777777" w14:noSpellErr="1">
            <w:r w:rsidR="389853CB">
              <w:rPr/>
              <w:t>Low LSA</w:t>
            </w:r>
          </w:p>
        </w:tc>
        <w:tc>
          <w:tcPr>
            <w:tcW w:w="2337" w:type="dxa"/>
            <w:tcMar/>
          </w:tcPr>
          <w:p w:rsidR="0068585C" w:rsidRDefault="0068585C" w14:paraId="20DA83E2" w14:textId="77777777">
            <w:r w:rsidR="389853CB">
              <w:rPr/>
              <w:t>.68</w:t>
            </w:r>
          </w:p>
        </w:tc>
        <w:tc>
          <w:tcPr>
            <w:tcW w:w="2338" w:type="dxa"/>
            <w:tcMar/>
          </w:tcPr>
          <w:p w:rsidR="0068585C" w:rsidRDefault="0068585C" w14:paraId="7A0243D9" w14:textId="77777777">
            <w:r w:rsidR="389853CB">
              <w:rPr/>
              <w:t>-.16</w:t>
            </w:r>
          </w:p>
        </w:tc>
        <w:tc>
          <w:tcPr>
            <w:tcW w:w="2338" w:type="dxa"/>
            <w:tcMar/>
          </w:tcPr>
          <w:p w:rsidR="0068585C" w:rsidRDefault="0068585C" w14:paraId="43F1D85D" w14:textId="77777777">
            <w:r w:rsidR="389853CB">
              <w:rPr/>
              <w:t>-.35</w:t>
            </w:r>
          </w:p>
        </w:tc>
      </w:tr>
      <w:tr w:rsidR="0068585C" w:rsidTr="389853CB" w14:paraId="3DFFFD43" w14:textId="77777777">
        <w:tc>
          <w:tcPr>
            <w:tcW w:w="2337" w:type="dxa"/>
            <w:tcMar/>
          </w:tcPr>
          <w:p w:rsidR="0068585C" w:rsidRDefault="0068585C" w14:paraId="7A6F7009" w14:textId="77777777" w14:noSpellErr="1">
            <w:r w:rsidR="389853CB">
              <w:rPr/>
              <w:t>High LSA</w:t>
            </w:r>
          </w:p>
        </w:tc>
        <w:tc>
          <w:tcPr>
            <w:tcW w:w="2337" w:type="dxa"/>
            <w:tcMar/>
          </w:tcPr>
          <w:p w:rsidR="0068585C" w:rsidRDefault="000C557A" w14:paraId="202A09A0" w14:textId="77777777">
            <w:r w:rsidR="389853CB">
              <w:rPr/>
              <w:t>.60</w:t>
            </w:r>
          </w:p>
        </w:tc>
        <w:tc>
          <w:tcPr>
            <w:tcW w:w="2338" w:type="dxa"/>
            <w:tcMar/>
          </w:tcPr>
          <w:p w:rsidR="0068585C" w:rsidRDefault="0068585C" w14:paraId="07BFF873" w14:textId="77777777">
            <w:r w:rsidR="389853CB">
              <w:rPr/>
              <w:t>.07</w:t>
            </w:r>
          </w:p>
        </w:tc>
        <w:tc>
          <w:tcPr>
            <w:tcW w:w="2338" w:type="dxa"/>
            <w:tcMar/>
          </w:tcPr>
          <w:p w:rsidR="0068585C" w:rsidRDefault="0068585C" w14:paraId="6AAB0587" w14:textId="77777777">
            <w:r w:rsidR="389853CB">
              <w:rPr/>
              <w:t>-.35</w:t>
            </w:r>
          </w:p>
        </w:tc>
      </w:tr>
      <w:tr w:rsidR="000C557A" w:rsidTr="389853CB" w14:paraId="0E534A0B" w14:textId="77777777">
        <w:tc>
          <w:tcPr>
            <w:tcW w:w="2337" w:type="dxa"/>
            <w:tcMar/>
          </w:tcPr>
          <w:p w:rsidR="000C557A" w:rsidRDefault="000C557A" w14:paraId="20A3B86D" w14:textId="77777777" w14:noSpellErr="1">
            <w:r w:rsidR="389853CB">
              <w:rPr/>
              <w:t>Low FSG</w:t>
            </w:r>
          </w:p>
        </w:tc>
        <w:tc>
          <w:tcPr>
            <w:tcW w:w="2337" w:type="dxa"/>
            <w:tcMar/>
          </w:tcPr>
          <w:p w:rsidR="000C557A" w:rsidRDefault="000C557A" w14:paraId="43E6F335" w14:textId="77777777">
            <w:r w:rsidR="389853CB">
              <w:rPr/>
              <w:t>.64</w:t>
            </w:r>
          </w:p>
        </w:tc>
        <w:tc>
          <w:tcPr>
            <w:tcW w:w="2338" w:type="dxa"/>
            <w:tcMar/>
          </w:tcPr>
          <w:p w:rsidR="000C557A" w:rsidRDefault="000C557A" w14:paraId="0E0D0848" w14:textId="77777777">
            <w:r w:rsidR="389853CB">
              <w:rPr/>
              <w:t>.32</w:t>
            </w:r>
          </w:p>
        </w:tc>
        <w:tc>
          <w:tcPr>
            <w:tcW w:w="2338" w:type="dxa"/>
            <w:tcMar/>
          </w:tcPr>
          <w:p w:rsidR="000C557A" w:rsidRDefault="000C557A" w14:paraId="25036556" w14:textId="77777777">
            <w:r w:rsidR="389853CB">
              <w:rPr/>
              <w:t>-.16</w:t>
            </w:r>
          </w:p>
        </w:tc>
      </w:tr>
      <w:tr w:rsidR="000C557A" w:rsidTr="389853CB" w14:paraId="04929474" w14:textId="77777777">
        <w:tc>
          <w:tcPr>
            <w:tcW w:w="2337" w:type="dxa"/>
            <w:tcMar/>
          </w:tcPr>
          <w:p w:rsidR="000C557A" w:rsidRDefault="000C557A" w14:paraId="2C4C4B82" w14:textId="77777777" w14:noSpellErr="1">
            <w:r w:rsidR="389853CB">
              <w:rPr/>
              <w:t>High FSG</w:t>
            </w:r>
          </w:p>
        </w:tc>
        <w:tc>
          <w:tcPr>
            <w:tcW w:w="2337" w:type="dxa"/>
            <w:tcMar/>
          </w:tcPr>
          <w:p w:rsidR="000C557A" w:rsidRDefault="000C557A" w14:paraId="05F986F5" w14:textId="77777777">
            <w:r w:rsidR="389853CB">
              <w:rPr/>
              <w:t>.64</w:t>
            </w:r>
          </w:p>
        </w:tc>
        <w:tc>
          <w:tcPr>
            <w:tcW w:w="2338" w:type="dxa"/>
            <w:tcMar/>
          </w:tcPr>
          <w:p w:rsidR="000C557A" w:rsidRDefault="000C557A" w14:paraId="50BB187B" w14:textId="77777777">
            <w:r w:rsidR="389853CB">
              <w:rPr/>
              <w:t>-.42</w:t>
            </w:r>
          </w:p>
        </w:tc>
        <w:tc>
          <w:tcPr>
            <w:tcW w:w="2338" w:type="dxa"/>
            <w:tcMar/>
          </w:tcPr>
          <w:p w:rsidR="000C557A" w:rsidRDefault="000C557A" w14:paraId="34A6F85B" w14:textId="77777777">
            <w:r w:rsidR="389853CB">
              <w:rPr/>
              <w:t>-.54</w:t>
            </w:r>
          </w:p>
        </w:tc>
      </w:tr>
      <w:tr w:rsidR="005050E7" w:rsidTr="389853CB" w14:paraId="2657247F" w14:textId="77777777">
        <w:tc>
          <w:tcPr>
            <w:tcW w:w="2337" w:type="dxa"/>
            <w:tcMar/>
          </w:tcPr>
          <w:p w:rsidR="005050E7" w:rsidRDefault="005050E7" w14:paraId="0655CE02" w14:textId="77777777"/>
        </w:tc>
        <w:tc>
          <w:tcPr>
            <w:tcW w:w="2337" w:type="dxa"/>
            <w:tcMar/>
          </w:tcPr>
          <w:p w:rsidR="005050E7" w:rsidRDefault="005050E7" w14:paraId="24CCC81E" w14:textId="77777777"/>
        </w:tc>
        <w:tc>
          <w:tcPr>
            <w:tcW w:w="2338" w:type="dxa"/>
            <w:tcMar/>
          </w:tcPr>
          <w:p w:rsidR="005050E7" w:rsidRDefault="005050E7" w14:paraId="5F25F2E0" w14:textId="77777777"/>
        </w:tc>
        <w:tc>
          <w:tcPr>
            <w:tcW w:w="2338" w:type="dxa"/>
            <w:tcMar/>
          </w:tcPr>
          <w:p w:rsidR="005050E7" w:rsidRDefault="005050E7" w14:paraId="4DE35C42" w14:textId="77777777"/>
        </w:tc>
      </w:tr>
      <w:tr w:rsidR="00287B26" w:rsidTr="389853CB" w14:paraId="24044CCA" w14:textId="77777777">
        <w:tc>
          <w:tcPr>
            <w:tcW w:w="2337" w:type="dxa"/>
            <w:tcMar/>
          </w:tcPr>
          <w:p w:rsidR="00287B26" w:rsidP="00F03770" w:rsidRDefault="00287B26" w14:paraId="781FF1C7" w14:textId="77777777" w14:noSpellErr="1">
            <w:r w:rsidR="389853CB">
              <w:rPr/>
              <w:t>COS High LSA Low</w:t>
            </w:r>
          </w:p>
        </w:tc>
        <w:tc>
          <w:tcPr>
            <w:tcW w:w="2337" w:type="dxa"/>
            <w:tcMar/>
          </w:tcPr>
          <w:p w:rsidR="00287B26" w:rsidP="00F03770" w:rsidRDefault="00287B26" w14:paraId="7C8B50BB" w14:textId="77777777">
            <w:r w:rsidR="389853CB">
              <w:rPr/>
              <w:t>.06</w:t>
            </w:r>
          </w:p>
        </w:tc>
        <w:tc>
          <w:tcPr>
            <w:tcW w:w="2338" w:type="dxa"/>
            <w:tcMar/>
          </w:tcPr>
          <w:p w:rsidRPr="0071030B" w:rsidR="00287B26" w:rsidP="389853CB" w:rsidRDefault="00287B26" w14:paraId="07A51670" w14:textId="1BD346C0">
            <w:pPr>
              <w:rPr>
                <w:highlight w:val="yellow"/>
              </w:rPr>
            </w:pPr>
            <w:r w:rsidR="389853CB">
              <w:rPr/>
              <w:t>.07</w:t>
            </w:r>
          </w:p>
        </w:tc>
        <w:tc>
          <w:tcPr>
            <w:tcW w:w="2338" w:type="dxa"/>
            <w:tcMar/>
          </w:tcPr>
          <w:p w:rsidR="00287B26" w:rsidP="00F03770" w:rsidRDefault="00287B26" w14:paraId="635A8DF1" w14:textId="77777777">
            <w:r w:rsidR="389853CB">
              <w:rPr/>
              <w:t>.23</w:t>
            </w:r>
          </w:p>
        </w:tc>
      </w:tr>
      <w:tr w:rsidR="00287B26" w:rsidTr="389853CB" w14:paraId="40233F20" w14:textId="77777777">
        <w:tc>
          <w:tcPr>
            <w:tcW w:w="2337" w:type="dxa"/>
            <w:tcMar/>
          </w:tcPr>
          <w:p w:rsidR="00287B26" w:rsidP="00F03770" w:rsidRDefault="00287B26" w14:paraId="5402ACFC" w14:textId="77777777">
            <w:r w:rsidR="389853CB">
              <w:rPr/>
              <w:t>COS</w:t>
            </w:r>
            <w:r w:rsidR="389853CB">
              <w:rPr/>
              <w:t xml:space="preserve"> High</w:t>
            </w:r>
            <w:r w:rsidR="389853CB">
              <w:rPr/>
              <w:t xml:space="preserve"> (LSA </w:t>
            </w:r>
            <w:proofErr w:type="spellStart"/>
            <w:r w:rsidR="389853CB">
              <w:rPr/>
              <w:t>avg</w:t>
            </w:r>
            <w:proofErr w:type="spellEnd"/>
            <w:r w:rsidR="389853CB">
              <w:rPr/>
              <w:t xml:space="preserve"> implied model 5)</w:t>
            </w:r>
          </w:p>
        </w:tc>
        <w:tc>
          <w:tcPr>
            <w:tcW w:w="2337" w:type="dxa"/>
            <w:tcMar/>
          </w:tcPr>
          <w:p w:rsidR="00287B26" w:rsidP="00F03770" w:rsidRDefault="00287B26" w14:paraId="05B323F4" w14:textId="77777777">
            <w:r w:rsidR="389853CB">
              <w:rPr/>
              <w:t>.27</w:t>
            </w:r>
          </w:p>
        </w:tc>
        <w:tc>
          <w:tcPr>
            <w:tcW w:w="2338" w:type="dxa"/>
            <w:tcMar/>
          </w:tcPr>
          <w:p w:rsidRPr="0071030B" w:rsidR="00287B26" w:rsidP="389853CB" w:rsidRDefault="00287B26" w14:paraId="44770A67" w14:textId="77777777">
            <w:pPr>
              <w:rPr>
                <w:highlight w:val="yellow"/>
              </w:rPr>
            </w:pPr>
            <w:r w:rsidR="389853CB">
              <w:rPr/>
              <w:t>-.05</w:t>
            </w:r>
          </w:p>
        </w:tc>
        <w:tc>
          <w:tcPr>
            <w:tcW w:w="2338" w:type="dxa"/>
            <w:tcMar/>
          </w:tcPr>
          <w:p w:rsidR="00287B26" w:rsidP="00F03770" w:rsidRDefault="00287B26" w14:paraId="25D6E531" w14:textId="77777777">
            <w:r w:rsidR="389853CB">
              <w:rPr/>
              <w:t>.23</w:t>
            </w:r>
          </w:p>
        </w:tc>
      </w:tr>
      <w:tr w:rsidR="00287B26" w:rsidTr="389853CB" w14:paraId="5CB494EB" w14:textId="77777777">
        <w:tc>
          <w:tcPr>
            <w:tcW w:w="2337" w:type="dxa"/>
            <w:tcMar/>
          </w:tcPr>
          <w:p w:rsidR="00287B26" w:rsidP="00F03770" w:rsidRDefault="00287B26" w14:paraId="23397C8D" w14:textId="77777777" w14:noSpellErr="1">
            <w:r w:rsidR="389853CB">
              <w:rPr/>
              <w:t>COS High LSA High</w:t>
            </w:r>
          </w:p>
        </w:tc>
        <w:tc>
          <w:tcPr>
            <w:tcW w:w="2337" w:type="dxa"/>
            <w:tcMar/>
          </w:tcPr>
          <w:p w:rsidR="00287B26" w:rsidP="00F03770" w:rsidRDefault="00287B26" w14:paraId="6F6C0376" w14:textId="77777777">
            <w:r w:rsidR="389853CB">
              <w:rPr/>
              <w:t>.47</w:t>
            </w:r>
          </w:p>
        </w:tc>
        <w:tc>
          <w:tcPr>
            <w:tcW w:w="2338" w:type="dxa"/>
            <w:tcMar/>
          </w:tcPr>
          <w:p w:rsidRPr="0071030B" w:rsidR="00287B26" w:rsidP="389853CB" w:rsidRDefault="00287B26" w14:paraId="1DCDC8B2" w14:textId="7330DB0C">
            <w:pPr>
              <w:rPr>
                <w:highlight w:val="yellow"/>
              </w:rPr>
            </w:pPr>
            <w:r w:rsidR="389853CB">
              <w:rPr/>
              <w:t>.</w:t>
            </w:r>
            <w:r w:rsidR="389853CB">
              <w:rPr/>
              <w:t>07</w:t>
            </w:r>
          </w:p>
        </w:tc>
        <w:tc>
          <w:tcPr>
            <w:tcW w:w="2338" w:type="dxa"/>
            <w:tcMar/>
          </w:tcPr>
          <w:p w:rsidR="00287B26" w:rsidP="00F03770" w:rsidRDefault="00287B26" w14:paraId="7A990DD5" w14:textId="77777777">
            <w:r w:rsidR="389853CB">
              <w:rPr/>
              <w:t>.23</w:t>
            </w:r>
          </w:p>
        </w:tc>
      </w:tr>
      <w:tr w:rsidR="00287B26" w:rsidTr="389853CB" w14:paraId="7D80CE3C" w14:textId="77777777">
        <w:tc>
          <w:tcPr>
            <w:tcW w:w="2337" w:type="dxa"/>
            <w:tcMar/>
          </w:tcPr>
          <w:p w:rsidR="00287B26" w:rsidP="00F03770" w:rsidRDefault="00287B26" w14:paraId="16C1F4FC" w14:textId="77777777"/>
        </w:tc>
        <w:tc>
          <w:tcPr>
            <w:tcW w:w="2337" w:type="dxa"/>
            <w:tcMar/>
          </w:tcPr>
          <w:p w:rsidR="00287B26" w:rsidP="00F03770" w:rsidRDefault="00287B26" w14:paraId="29E01375" w14:textId="77777777"/>
        </w:tc>
        <w:tc>
          <w:tcPr>
            <w:tcW w:w="2338" w:type="dxa"/>
            <w:tcMar/>
          </w:tcPr>
          <w:p w:rsidRPr="0071030B" w:rsidR="00287B26" w:rsidP="00F03770" w:rsidRDefault="00287B26" w14:paraId="145733EB" w14:textId="77777777">
            <w:pPr>
              <w:rPr>
                <w:highlight w:val="yellow"/>
              </w:rPr>
            </w:pPr>
          </w:p>
        </w:tc>
        <w:tc>
          <w:tcPr>
            <w:tcW w:w="2338" w:type="dxa"/>
            <w:tcMar/>
          </w:tcPr>
          <w:p w:rsidR="00287B26" w:rsidP="00F03770" w:rsidRDefault="00287B26" w14:paraId="706F6BA0" w14:textId="77777777"/>
        </w:tc>
      </w:tr>
      <w:tr w:rsidR="00763293" w:rsidTr="389853CB" w14:paraId="0DE1C91F" w14:textId="77777777">
        <w:tc>
          <w:tcPr>
            <w:tcW w:w="2337" w:type="dxa"/>
            <w:tcMar/>
          </w:tcPr>
          <w:p w:rsidR="00763293" w:rsidP="00F03770" w:rsidRDefault="00763293" w14:paraId="30F102F4" w14:textId="1716C958">
            <w:r w:rsidR="389853CB">
              <w:rPr/>
              <w:t xml:space="preserve">COS </w:t>
            </w:r>
            <w:proofErr w:type="spellStart"/>
            <w:r w:rsidR="389853CB">
              <w:rPr/>
              <w:t>Avg</w:t>
            </w:r>
            <w:proofErr w:type="spellEnd"/>
            <w:r w:rsidR="389853CB">
              <w:rPr/>
              <w:t xml:space="preserve"> LSA Low</w:t>
            </w:r>
          </w:p>
        </w:tc>
        <w:tc>
          <w:tcPr>
            <w:tcW w:w="2337" w:type="dxa"/>
            <w:tcMar/>
          </w:tcPr>
          <w:p w:rsidR="00763293" w:rsidP="00F03770" w:rsidRDefault="00763293" w14:paraId="290B0C81" w14:textId="77777777"/>
        </w:tc>
        <w:tc>
          <w:tcPr>
            <w:tcW w:w="2338" w:type="dxa"/>
            <w:tcMar/>
          </w:tcPr>
          <w:p w:rsidRPr="0071030B" w:rsidR="00763293" w:rsidP="00F03770" w:rsidRDefault="00763293" w14:paraId="27EB7DBE" w14:textId="77777777">
            <w:pPr>
              <w:rPr>
                <w:highlight w:val="yellow"/>
              </w:rPr>
            </w:pPr>
          </w:p>
        </w:tc>
        <w:tc>
          <w:tcPr>
            <w:tcW w:w="2338" w:type="dxa"/>
            <w:tcMar/>
          </w:tcPr>
          <w:p w:rsidR="00763293" w:rsidP="00F03770" w:rsidRDefault="00763293" w14:paraId="1043A370" w14:textId="77777777"/>
        </w:tc>
      </w:tr>
      <w:tr w:rsidR="00763293" w:rsidTr="389853CB" w14:paraId="6E92C77A" w14:textId="77777777">
        <w:tc>
          <w:tcPr>
            <w:tcW w:w="2337" w:type="dxa"/>
            <w:tcMar/>
          </w:tcPr>
          <w:p w:rsidR="00763293" w:rsidP="00763293" w:rsidRDefault="00763293" w14:paraId="44783E7A" w14:textId="5D9CAE7E">
            <w:r w:rsidR="389853CB">
              <w:rPr/>
              <w:t xml:space="preserve">COS </w:t>
            </w:r>
            <w:proofErr w:type="spellStart"/>
            <w:r w:rsidR="389853CB">
              <w:rPr/>
              <w:t>Avg</w:t>
            </w:r>
            <w:proofErr w:type="spellEnd"/>
            <w:r w:rsidR="389853CB">
              <w:rPr/>
              <w:t xml:space="preserve"> LSA </w:t>
            </w:r>
            <w:proofErr w:type="spellStart"/>
            <w:r w:rsidR="389853CB">
              <w:rPr/>
              <w:t>Avg</w:t>
            </w:r>
            <w:proofErr w:type="spellEnd"/>
          </w:p>
        </w:tc>
        <w:tc>
          <w:tcPr>
            <w:tcW w:w="2337" w:type="dxa"/>
            <w:tcMar/>
          </w:tcPr>
          <w:p w:rsidR="00763293" w:rsidP="00F03770" w:rsidRDefault="00763293" w14:paraId="5401949A" w14:textId="77777777"/>
        </w:tc>
        <w:tc>
          <w:tcPr>
            <w:tcW w:w="2338" w:type="dxa"/>
            <w:tcMar/>
          </w:tcPr>
          <w:p w:rsidRPr="0071030B" w:rsidR="00763293" w:rsidP="00F03770" w:rsidRDefault="00763293" w14:paraId="5BAEC052" w14:textId="77777777">
            <w:pPr>
              <w:rPr>
                <w:highlight w:val="yellow"/>
              </w:rPr>
            </w:pPr>
          </w:p>
        </w:tc>
        <w:tc>
          <w:tcPr>
            <w:tcW w:w="2338" w:type="dxa"/>
            <w:tcMar/>
          </w:tcPr>
          <w:p w:rsidR="00763293" w:rsidP="00F03770" w:rsidRDefault="00763293" w14:paraId="5A14E49A" w14:textId="77777777"/>
        </w:tc>
      </w:tr>
      <w:tr w:rsidR="00763293" w:rsidTr="389853CB" w14:paraId="75F045FF" w14:textId="77777777">
        <w:tc>
          <w:tcPr>
            <w:tcW w:w="2337" w:type="dxa"/>
            <w:tcMar/>
          </w:tcPr>
          <w:p w:rsidR="00763293" w:rsidP="00F03770" w:rsidRDefault="00763293" w14:paraId="6D8AA441" w14:textId="5EDEFDC0">
            <w:r w:rsidR="389853CB">
              <w:rPr/>
              <w:t xml:space="preserve">COS </w:t>
            </w:r>
            <w:proofErr w:type="spellStart"/>
            <w:r w:rsidR="389853CB">
              <w:rPr/>
              <w:t>Avg</w:t>
            </w:r>
            <w:proofErr w:type="spellEnd"/>
            <w:r w:rsidR="389853CB">
              <w:rPr/>
              <w:t xml:space="preserve"> LSA High</w:t>
            </w:r>
            <w:bookmarkStart w:name="_GoBack" w:id="0"/>
            <w:bookmarkEnd w:id="0"/>
          </w:p>
        </w:tc>
        <w:tc>
          <w:tcPr>
            <w:tcW w:w="2337" w:type="dxa"/>
            <w:tcMar/>
          </w:tcPr>
          <w:p w:rsidR="00763293" w:rsidP="00F03770" w:rsidRDefault="00763293" w14:paraId="7ACC45D3" w14:textId="77777777"/>
        </w:tc>
        <w:tc>
          <w:tcPr>
            <w:tcW w:w="2338" w:type="dxa"/>
            <w:tcMar/>
          </w:tcPr>
          <w:p w:rsidRPr="0071030B" w:rsidR="00763293" w:rsidP="00F03770" w:rsidRDefault="00763293" w14:paraId="099FA55E" w14:textId="77777777">
            <w:pPr>
              <w:rPr>
                <w:highlight w:val="yellow"/>
              </w:rPr>
            </w:pPr>
          </w:p>
        </w:tc>
        <w:tc>
          <w:tcPr>
            <w:tcW w:w="2338" w:type="dxa"/>
            <w:tcMar/>
          </w:tcPr>
          <w:p w:rsidR="00763293" w:rsidP="00F03770" w:rsidRDefault="00763293" w14:paraId="4C97C869" w14:textId="77777777"/>
        </w:tc>
      </w:tr>
      <w:tr w:rsidR="00763293" w:rsidTr="389853CB" w14:paraId="759959CB" w14:textId="77777777">
        <w:tc>
          <w:tcPr>
            <w:tcW w:w="2337" w:type="dxa"/>
            <w:tcMar/>
          </w:tcPr>
          <w:p w:rsidR="00763293" w:rsidP="00F03770" w:rsidRDefault="00763293" w14:paraId="461B7562" w14:textId="77777777"/>
        </w:tc>
        <w:tc>
          <w:tcPr>
            <w:tcW w:w="2337" w:type="dxa"/>
            <w:tcMar/>
          </w:tcPr>
          <w:p w:rsidR="00763293" w:rsidP="00F03770" w:rsidRDefault="00763293" w14:paraId="2672FF5A" w14:textId="77777777"/>
        </w:tc>
        <w:tc>
          <w:tcPr>
            <w:tcW w:w="2338" w:type="dxa"/>
            <w:tcMar/>
          </w:tcPr>
          <w:p w:rsidRPr="0071030B" w:rsidR="00763293" w:rsidP="00F03770" w:rsidRDefault="00763293" w14:paraId="24BAF5DD" w14:textId="77777777">
            <w:pPr>
              <w:rPr>
                <w:highlight w:val="yellow"/>
              </w:rPr>
            </w:pPr>
          </w:p>
        </w:tc>
        <w:tc>
          <w:tcPr>
            <w:tcW w:w="2338" w:type="dxa"/>
            <w:tcMar/>
          </w:tcPr>
          <w:p w:rsidR="00763293" w:rsidP="00F03770" w:rsidRDefault="00763293" w14:paraId="3376F4C8" w14:textId="77777777"/>
        </w:tc>
      </w:tr>
      <w:tr w:rsidR="00287B26" w:rsidTr="389853CB" w14:paraId="67255130" w14:textId="77777777">
        <w:tc>
          <w:tcPr>
            <w:tcW w:w="2337" w:type="dxa"/>
            <w:tcMar/>
          </w:tcPr>
          <w:p w:rsidR="00287B26" w:rsidRDefault="00287B26" w14:paraId="5174D067" w14:textId="77777777" w14:noSpellErr="1">
            <w:r w:rsidR="389853CB">
              <w:rPr/>
              <w:t>COS Low LSA Low</w:t>
            </w:r>
          </w:p>
        </w:tc>
        <w:tc>
          <w:tcPr>
            <w:tcW w:w="2337" w:type="dxa"/>
            <w:tcMar/>
          </w:tcPr>
          <w:p w:rsidR="00287B26" w:rsidRDefault="00287B26" w14:paraId="096BDBF5" w14:textId="77777777">
            <w:r w:rsidR="389853CB">
              <w:rPr/>
              <w:t>1.29</w:t>
            </w:r>
          </w:p>
        </w:tc>
        <w:tc>
          <w:tcPr>
            <w:tcW w:w="2338" w:type="dxa"/>
            <w:tcMar/>
          </w:tcPr>
          <w:p w:rsidRPr="0071030B" w:rsidR="00287B26" w:rsidP="389853CB" w:rsidRDefault="00287B26" w14:paraId="09E205FF" w14:textId="07903A10">
            <w:pPr>
              <w:rPr>
                <w:highlight w:val="yellow"/>
              </w:rPr>
            </w:pPr>
            <w:r w:rsidR="389853CB">
              <w:rPr/>
              <w:t>-.</w:t>
            </w:r>
            <w:r w:rsidR="389853CB">
              <w:rPr/>
              <w:t>16</w:t>
            </w:r>
          </w:p>
        </w:tc>
        <w:tc>
          <w:tcPr>
            <w:tcW w:w="2338" w:type="dxa"/>
            <w:tcMar/>
          </w:tcPr>
          <w:p w:rsidR="00287B26" w:rsidRDefault="00287B26" w14:paraId="3F0CBFC2" w14:textId="77777777">
            <w:r w:rsidR="389853CB">
              <w:rPr/>
              <w:t>-.93</w:t>
            </w:r>
          </w:p>
        </w:tc>
      </w:tr>
      <w:tr w:rsidR="002D485F" w:rsidTr="389853CB" w14:paraId="4D3067A7" w14:textId="77777777">
        <w:tc>
          <w:tcPr>
            <w:tcW w:w="2337" w:type="dxa"/>
            <w:tcMar/>
          </w:tcPr>
          <w:p w:rsidR="002D485F" w:rsidP="00F03770" w:rsidRDefault="002D485F" w14:paraId="1DA884DE" w14:textId="77777777">
            <w:r w:rsidR="389853CB">
              <w:rPr/>
              <w:t>COS</w:t>
            </w:r>
            <w:r w:rsidR="389853CB">
              <w:rPr/>
              <w:t xml:space="preserve"> </w:t>
            </w:r>
            <w:r w:rsidR="389853CB">
              <w:rPr/>
              <w:t xml:space="preserve">Low </w:t>
            </w:r>
            <w:r w:rsidR="389853CB">
              <w:rPr/>
              <w:t xml:space="preserve">(LSA </w:t>
            </w:r>
            <w:proofErr w:type="spellStart"/>
            <w:r w:rsidR="389853CB">
              <w:rPr/>
              <w:t>avg</w:t>
            </w:r>
            <w:proofErr w:type="spellEnd"/>
            <w:r w:rsidR="389853CB">
              <w:rPr/>
              <w:t xml:space="preserve"> implied model 5)</w:t>
            </w:r>
          </w:p>
        </w:tc>
        <w:tc>
          <w:tcPr>
            <w:tcW w:w="2337" w:type="dxa"/>
            <w:tcMar/>
          </w:tcPr>
          <w:p w:rsidR="002D485F" w:rsidP="00F03770" w:rsidRDefault="002D485F" w14:paraId="64FDF7BC" w14:textId="77777777">
            <w:r w:rsidR="389853CB">
              <w:rPr/>
              <w:t>1.01</w:t>
            </w:r>
          </w:p>
        </w:tc>
        <w:tc>
          <w:tcPr>
            <w:tcW w:w="2338" w:type="dxa"/>
            <w:tcMar/>
          </w:tcPr>
          <w:p w:rsidRPr="0071030B" w:rsidR="002D485F" w:rsidP="389853CB" w:rsidRDefault="002D485F" w14:paraId="7E15E53F" w14:textId="77777777">
            <w:pPr>
              <w:rPr>
                <w:highlight w:val="yellow"/>
              </w:rPr>
            </w:pPr>
            <w:r w:rsidR="389853CB">
              <w:rPr/>
              <w:t>-.05</w:t>
            </w:r>
          </w:p>
        </w:tc>
        <w:tc>
          <w:tcPr>
            <w:tcW w:w="2338" w:type="dxa"/>
            <w:tcMar/>
          </w:tcPr>
          <w:p w:rsidR="002D485F" w:rsidP="00F03770" w:rsidRDefault="002D485F" w14:paraId="2908AF0E" w14:textId="77777777">
            <w:r w:rsidR="389853CB">
              <w:rPr/>
              <w:t>-.93</w:t>
            </w:r>
          </w:p>
        </w:tc>
      </w:tr>
      <w:tr w:rsidR="002D485F" w:rsidTr="389853CB" w14:paraId="68566736" w14:textId="77777777">
        <w:tc>
          <w:tcPr>
            <w:tcW w:w="2337" w:type="dxa"/>
            <w:tcMar/>
          </w:tcPr>
          <w:p w:rsidR="002D485F" w:rsidRDefault="002D485F" w14:paraId="55055B04" w14:textId="77777777" w14:noSpellErr="1">
            <w:r w:rsidR="389853CB">
              <w:rPr/>
              <w:t>COS Low LSA High</w:t>
            </w:r>
          </w:p>
        </w:tc>
        <w:tc>
          <w:tcPr>
            <w:tcW w:w="2337" w:type="dxa"/>
            <w:tcMar/>
          </w:tcPr>
          <w:p w:rsidR="002D485F" w:rsidRDefault="002D485F" w14:paraId="49819121" w14:textId="77777777">
            <w:r w:rsidR="389853CB">
              <w:rPr/>
              <w:t>.73</w:t>
            </w:r>
          </w:p>
        </w:tc>
        <w:tc>
          <w:tcPr>
            <w:tcW w:w="2338" w:type="dxa"/>
            <w:tcMar/>
          </w:tcPr>
          <w:p w:rsidRPr="0071030B" w:rsidR="002D485F" w:rsidP="389853CB" w:rsidRDefault="002D485F" w14:paraId="0AA96F51" w14:textId="7468CC8A">
            <w:pPr>
              <w:rPr>
                <w:highlight w:val="yellow"/>
              </w:rPr>
            </w:pPr>
            <w:r w:rsidR="389853CB">
              <w:rPr/>
              <w:t>.0</w:t>
            </w:r>
            <w:r w:rsidR="389853CB">
              <w:rPr/>
              <w:t>7</w:t>
            </w:r>
          </w:p>
        </w:tc>
        <w:tc>
          <w:tcPr>
            <w:tcW w:w="2338" w:type="dxa"/>
            <w:tcMar/>
          </w:tcPr>
          <w:p w:rsidR="002D485F" w:rsidRDefault="002D485F" w14:paraId="21201F1D" w14:textId="77777777">
            <w:r w:rsidR="389853CB">
              <w:rPr/>
              <w:t>-.93</w:t>
            </w:r>
          </w:p>
        </w:tc>
      </w:tr>
    </w:tbl>
    <w:p w:rsidR="389853CB" w:rsidP="389853CB" w:rsidRDefault="389853CB" w14:noSpellErr="1" w14:paraId="15BAA201" w14:textId="598F6B43">
      <w:pPr>
        <w:pStyle w:val="Normal"/>
      </w:pPr>
      <w:r w:rsidRPr="389853CB" w:rsidR="389853CB">
        <w:rPr>
          <w:b w:val="1"/>
          <w:bCs w:val="1"/>
          <w:sz w:val="40"/>
          <w:szCs w:val="40"/>
          <w:u w:val="single"/>
        </w:rPr>
        <w:t>Corrected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389853CB" w:rsidTr="389853CB" w14:paraId="5EB94254">
        <w:tc>
          <w:tcPr>
            <w:tcW w:w="2337" w:type="dxa"/>
            <w:tcMar/>
          </w:tcPr>
          <w:p w:rsidR="389853CB" w:rsidRDefault="389853CB" w14:paraId="49E8D251"/>
        </w:tc>
        <w:tc>
          <w:tcPr>
            <w:tcW w:w="2337" w:type="dxa"/>
            <w:tcMar/>
          </w:tcPr>
          <w:p w:rsidR="389853CB" w:rsidRDefault="389853CB" w14:noSpellErr="1" w14:paraId="2174C5E4">
            <w:r w:rsidR="389853CB">
              <w:rPr/>
              <w:t>FSG</w:t>
            </w:r>
          </w:p>
        </w:tc>
        <w:tc>
          <w:tcPr>
            <w:tcW w:w="2338" w:type="dxa"/>
            <w:tcMar/>
          </w:tcPr>
          <w:p w:rsidR="389853CB" w:rsidRDefault="389853CB" w14:noSpellErr="1" w14:paraId="63C84457">
            <w:r w:rsidR="389853CB">
              <w:rPr/>
              <w:t>COS</w:t>
            </w:r>
          </w:p>
        </w:tc>
        <w:tc>
          <w:tcPr>
            <w:tcW w:w="2338" w:type="dxa"/>
            <w:tcMar/>
          </w:tcPr>
          <w:p w:rsidR="389853CB" w:rsidRDefault="389853CB" w14:noSpellErr="1" w14:paraId="5549B917">
            <w:r w:rsidR="389853CB">
              <w:rPr/>
              <w:t>LSA</w:t>
            </w:r>
          </w:p>
        </w:tc>
      </w:tr>
      <w:tr w:rsidR="389853CB" w:rsidTr="389853CB" w14:paraId="08533927">
        <w:tc>
          <w:tcPr>
            <w:tcW w:w="2337" w:type="dxa"/>
            <w:tcMar/>
          </w:tcPr>
          <w:p w:rsidR="389853CB" w:rsidRDefault="389853CB" w14:noSpellErr="1" w14:paraId="00E1387F">
            <w:r w:rsidR="389853CB">
              <w:rPr/>
              <w:t>All average</w:t>
            </w:r>
          </w:p>
        </w:tc>
        <w:tc>
          <w:tcPr>
            <w:tcW w:w="2337" w:type="dxa"/>
            <w:tcMar/>
          </w:tcPr>
          <w:p w:rsidR="389853CB" w:rsidRDefault="389853CB" w14:paraId="74C4C411" w14:textId="209F0801">
            <w:r w:rsidR="389853CB">
              <w:rPr/>
              <w:t>.</w:t>
            </w:r>
            <w:r w:rsidR="389853CB">
              <w:rPr/>
              <w:t>57</w:t>
            </w:r>
          </w:p>
        </w:tc>
        <w:tc>
          <w:tcPr>
            <w:tcW w:w="2338" w:type="dxa"/>
            <w:tcMar/>
          </w:tcPr>
          <w:p w:rsidR="389853CB" w:rsidRDefault="389853CB" w14:paraId="2CD8B1EB" w14:textId="1C1212AC">
            <w:r w:rsidR="389853CB">
              <w:rPr/>
              <w:t>.17</w:t>
            </w:r>
          </w:p>
        </w:tc>
        <w:tc>
          <w:tcPr>
            <w:tcW w:w="2338" w:type="dxa"/>
            <w:tcMar/>
          </w:tcPr>
          <w:p w:rsidR="389853CB" w:rsidRDefault="389853CB" w14:paraId="3A1C7451" w14:textId="38261AD1">
            <w:r w:rsidR="389853CB">
              <w:rPr/>
              <w:t>-</w:t>
            </w:r>
            <w:r w:rsidR="389853CB">
              <w:rPr/>
              <w:t>.07</w:t>
            </w:r>
          </w:p>
        </w:tc>
      </w:tr>
      <w:tr w:rsidR="389853CB" w:rsidTr="389853CB" w14:paraId="174C82C5">
        <w:tc>
          <w:tcPr>
            <w:tcW w:w="2337" w:type="dxa"/>
            <w:tcMar/>
          </w:tcPr>
          <w:p w:rsidR="389853CB" w:rsidRDefault="389853CB" w14:noSpellErr="1" w14:paraId="28394657">
            <w:r w:rsidR="389853CB">
              <w:rPr/>
              <w:t>Low COS</w:t>
            </w:r>
          </w:p>
        </w:tc>
        <w:tc>
          <w:tcPr>
            <w:tcW w:w="2337" w:type="dxa"/>
            <w:tcMar/>
          </w:tcPr>
          <w:p w:rsidR="389853CB" w:rsidRDefault="389853CB" w14:paraId="7856923E" w14:textId="4EB5F78B">
            <w:r w:rsidR="389853CB">
              <w:rPr/>
              <w:t>.48</w:t>
            </w:r>
          </w:p>
        </w:tc>
        <w:tc>
          <w:tcPr>
            <w:tcW w:w="2338" w:type="dxa"/>
            <w:tcMar/>
          </w:tcPr>
          <w:p w:rsidR="389853CB" w:rsidRDefault="389853CB" w14:paraId="4616B04D" w14:textId="580B90E0">
            <w:r w:rsidR="389853CB">
              <w:rPr/>
              <w:t>.17</w:t>
            </w:r>
          </w:p>
        </w:tc>
        <w:tc>
          <w:tcPr>
            <w:tcW w:w="2338" w:type="dxa"/>
            <w:tcMar/>
          </w:tcPr>
          <w:p w:rsidR="389853CB" w:rsidRDefault="389853CB" w14:paraId="6C1139A9" w14:textId="75E1E1A4">
            <w:r w:rsidR="389853CB">
              <w:rPr/>
              <w:t>-.</w:t>
            </w:r>
            <w:r w:rsidR="389853CB">
              <w:rPr/>
              <w:t>18</w:t>
            </w:r>
          </w:p>
        </w:tc>
      </w:tr>
      <w:tr w:rsidR="389853CB" w:rsidTr="389853CB" w14:paraId="293F9097">
        <w:tc>
          <w:tcPr>
            <w:tcW w:w="2337" w:type="dxa"/>
            <w:tcMar/>
          </w:tcPr>
          <w:p w:rsidR="389853CB" w:rsidRDefault="389853CB" w14:noSpellErr="1" w14:paraId="6B22F664">
            <w:r w:rsidR="389853CB">
              <w:rPr/>
              <w:t>High COS</w:t>
            </w:r>
          </w:p>
        </w:tc>
        <w:tc>
          <w:tcPr>
            <w:tcW w:w="2337" w:type="dxa"/>
            <w:tcMar/>
          </w:tcPr>
          <w:p w:rsidR="389853CB" w:rsidRDefault="389853CB" w14:paraId="407918E9" w14:textId="449653CD">
            <w:r w:rsidR="389853CB">
              <w:rPr/>
              <w:t>.</w:t>
            </w:r>
            <w:r w:rsidR="389853CB">
              <w:rPr/>
              <w:t>66</w:t>
            </w:r>
          </w:p>
        </w:tc>
        <w:tc>
          <w:tcPr>
            <w:tcW w:w="2338" w:type="dxa"/>
            <w:tcMar/>
          </w:tcPr>
          <w:p w:rsidR="389853CB" w:rsidRDefault="389853CB" w14:paraId="263063D1" w14:textId="45DACC28">
            <w:r w:rsidR="389853CB">
              <w:rPr/>
              <w:t>.17</w:t>
            </w:r>
          </w:p>
        </w:tc>
        <w:tc>
          <w:tcPr>
            <w:tcW w:w="2338" w:type="dxa"/>
            <w:tcMar/>
          </w:tcPr>
          <w:p w:rsidR="389853CB" w:rsidRDefault="389853CB" w14:paraId="13CDB4A1" w14:textId="2FFA852A">
            <w:r w:rsidR="389853CB">
              <w:rPr/>
              <w:t>.</w:t>
            </w:r>
            <w:r w:rsidR="389853CB">
              <w:rPr/>
              <w:t>05</w:t>
            </w:r>
          </w:p>
        </w:tc>
      </w:tr>
      <w:tr w:rsidR="389853CB" w:rsidTr="389853CB" w14:paraId="5DC5A9F4">
        <w:tc>
          <w:tcPr>
            <w:tcW w:w="2337" w:type="dxa"/>
            <w:tcMar/>
          </w:tcPr>
          <w:p w:rsidR="389853CB" w:rsidRDefault="389853CB" w14:noSpellErr="1" w14:paraId="3DC0EAA8">
            <w:r w:rsidR="389853CB">
              <w:rPr/>
              <w:t>Low LSA</w:t>
            </w:r>
          </w:p>
        </w:tc>
        <w:tc>
          <w:tcPr>
            <w:tcW w:w="2337" w:type="dxa"/>
            <w:tcMar/>
          </w:tcPr>
          <w:p w:rsidR="389853CB" w:rsidRDefault="389853CB" w14:paraId="0BFD33B9" w14:textId="3B449607">
            <w:r w:rsidR="389853CB">
              <w:rPr/>
              <w:t>.6</w:t>
            </w:r>
            <w:r w:rsidR="389853CB">
              <w:rPr/>
              <w:t>1</w:t>
            </w:r>
          </w:p>
        </w:tc>
        <w:tc>
          <w:tcPr>
            <w:tcW w:w="2338" w:type="dxa"/>
            <w:tcMar/>
          </w:tcPr>
          <w:p w:rsidR="389853CB" w:rsidRDefault="389853CB" w14:paraId="1470E256" w14:textId="1CF09745">
            <w:r w:rsidR="389853CB">
              <w:rPr/>
              <w:t>.05</w:t>
            </w:r>
          </w:p>
        </w:tc>
        <w:tc>
          <w:tcPr>
            <w:tcW w:w="2338" w:type="dxa"/>
            <w:tcMar/>
          </w:tcPr>
          <w:p w:rsidR="389853CB" w:rsidRDefault="389853CB" w14:paraId="3C197B21" w14:textId="6AA12F0F">
            <w:r w:rsidR="389853CB">
              <w:rPr/>
              <w:t>-.</w:t>
            </w:r>
            <w:r w:rsidR="389853CB">
              <w:rPr/>
              <w:t>07</w:t>
            </w:r>
          </w:p>
        </w:tc>
      </w:tr>
      <w:tr w:rsidR="389853CB" w:rsidTr="389853CB" w14:paraId="48CF82E1">
        <w:tc>
          <w:tcPr>
            <w:tcW w:w="2337" w:type="dxa"/>
            <w:tcMar/>
          </w:tcPr>
          <w:p w:rsidR="389853CB" w:rsidRDefault="389853CB" w14:noSpellErr="1" w14:paraId="3C113396">
            <w:r w:rsidR="389853CB">
              <w:rPr/>
              <w:t>High LSA</w:t>
            </w:r>
          </w:p>
        </w:tc>
        <w:tc>
          <w:tcPr>
            <w:tcW w:w="2337" w:type="dxa"/>
            <w:tcMar/>
          </w:tcPr>
          <w:p w:rsidR="389853CB" w:rsidRDefault="389853CB" w14:paraId="698B7FBB" w14:textId="4B5FFA2D">
            <w:r w:rsidR="389853CB">
              <w:rPr/>
              <w:t>.</w:t>
            </w:r>
            <w:r w:rsidR="389853CB">
              <w:rPr/>
              <w:t>54</w:t>
            </w:r>
          </w:p>
        </w:tc>
        <w:tc>
          <w:tcPr>
            <w:tcW w:w="2338" w:type="dxa"/>
            <w:tcMar/>
          </w:tcPr>
          <w:p w:rsidR="389853CB" w:rsidRDefault="389853CB" w14:paraId="52363083" w14:textId="47128898">
            <w:r w:rsidR="389853CB">
              <w:rPr/>
              <w:t>.</w:t>
            </w:r>
            <w:r w:rsidR="389853CB">
              <w:rPr/>
              <w:t>28</w:t>
            </w:r>
          </w:p>
        </w:tc>
        <w:tc>
          <w:tcPr>
            <w:tcW w:w="2338" w:type="dxa"/>
            <w:tcMar/>
          </w:tcPr>
          <w:p w:rsidR="389853CB" w:rsidRDefault="389853CB" w14:paraId="27B19746" w14:textId="181983AE">
            <w:r w:rsidR="389853CB">
              <w:rPr/>
              <w:t>-.</w:t>
            </w:r>
            <w:r w:rsidR="389853CB">
              <w:rPr/>
              <w:t>07</w:t>
            </w:r>
          </w:p>
        </w:tc>
      </w:tr>
      <w:tr w:rsidR="389853CB" w:rsidTr="389853CB" w14:paraId="523748B6">
        <w:tc>
          <w:tcPr>
            <w:tcW w:w="2337" w:type="dxa"/>
            <w:tcMar/>
          </w:tcPr>
          <w:p w:rsidR="389853CB" w:rsidRDefault="389853CB" w14:noSpellErr="1" w14:paraId="39549A83">
            <w:r w:rsidR="389853CB">
              <w:rPr/>
              <w:t>Low FSG</w:t>
            </w:r>
          </w:p>
        </w:tc>
        <w:tc>
          <w:tcPr>
            <w:tcW w:w="2337" w:type="dxa"/>
            <w:tcMar/>
          </w:tcPr>
          <w:p w:rsidR="389853CB" w:rsidRDefault="389853CB" w14:paraId="77F58814" w14:textId="6245FF1C">
            <w:r w:rsidR="389853CB">
              <w:rPr/>
              <w:t>.</w:t>
            </w:r>
            <w:r w:rsidR="389853CB">
              <w:rPr/>
              <w:t>57</w:t>
            </w:r>
          </w:p>
        </w:tc>
        <w:tc>
          <w:tcPr>
            <w:tcW w:w="2338" w:type="dxa"/>
            <w:tcMar/>
          </w:tcPr>
          <w:p w:rsidR="389853CB" w:rsidRDefault="389853CB" w14:paraId="3FE30713" w14:textId="58A88346">
            <w:r w:rsidR="389853CB">
              <w:rPr/>
              <w:t>.</w:t>
            </w:r>
            <w:r w:rsidR="389853CB">
              <w:rPr/>
              <w:t>07</w:t>
            </w:r>
          </w:p>
        </w:tc>
        <w:tc>
          <w:tcPr>
            <w:tcW w:w="2338" w:type="dxa"/>
            <w:tcMar/>
          </w:tcPr>
          <w:p w:rsidR="389853CB" w:rsidRDefault="389853CB" w14:paraId="27F89283" w14:textId="43402A88">
            <w:r w:rsidR="389853CB">
              <w:rPr/>
              <w:t>-.</w:t>
            </w:r>
            <w:r w:rsidR="389853CB">
              <w:rPr/>
              <w:t>03</w:t>
            </w:r>
          </w:p>
        </w:tc>
      </w:tr>
      <w:tr w:rsidR="389853CB" w:rsidTr="389853CB" w14:paraId="5E10D748">
        <w:tc>
          <w:tcPr>
            <w:tcW w:w="2337" w:type="dxa"/>
            <w:tcMar/>
          </w:tcPr>
          <w:p w:rsidR="389853CB" w:rsidRDefault="389853CB" w14:noSpellErr="1" w14:paraId="0DB210BE">
            <w:r w:rsidR="389853CB">
              <w:rPr/>
              <w:t>High FSG</w:t>
            </w:r>
          </w:p>
        </w:tc>
        <w:tc>
          <w:tcPr>
            <w:tcW w:w="2337" w:type="dxa"/>
            <w:tcMar/>
          </w:tcPr>
          <w:p w:rsidR="389853CB" w:rsidRDefault="389853CB" w14:paraId="2555480F" w14:textId="58C85822">
            <w:r w:rsidR="389853CB">
              <w:rPr/>
              <w:t>.</w:t>
            </w:r>
            <w:r w:rsidR="389853CB">
              <w:rPr/>
              <w:t>57</w:t>
            </w:r>
          </w:p>
        </w:tc>
        <w:tc>
          <w:tcPr>
            <w:tcW w:w="2338" w:type="dxa"/>
            <w:tcMar/>
          </w:tcPr>
          <w:p w:rsidR="389853CB" w:rsidRDefault="389853CB" w14:paraId="00860E93" w14:textId="67A86633">
            <w:r w:rsidR="389853CB">
              <w:rPr/>
              <w:t>.26</w:t>
            </w:r>
          </w:p>
        </w:tc>
        <w:tc>
          <w:tcPr>
            <w:tcW w:w="2338" w:type="dxa"/>
            <w:tcMar/>
          </w:tcPr>
          <w:p w:rsidR="389853CB" w:rsidRDefault="389853CB" w14:paraId="288D0E39" w14:textId="5FD520F7">
            <w:r w:rsidR="389853CB">
              <w:rPr/>
              <w:t>-.</w:t>
            </w:r>
            <w:r w:rsidR="389853CB">
              <w:rPr/>
              <w:t>10</w:t>
            </w:r>
          </w:p>
        </w:tc>
      </w:tr>
      <w:tr w:rsidR="389853CB" w:rsidTr="389853CB" w14:paraId="050005E1">
        <w:tc>
          <w:tcPr>
            <w:tcW w:w="2337" w:type="dxa"/>
            <w:tcMar/>
          </w:tcPr>
          <w:p w:rsidR="389853CB" w:rsidRDefault="389853CB" w14:paraId="5591C44F"/>
        </w:tc>
        <w:tc>
          <w:tcPr>
            <w:tcW w:w="2337" w:type="dxa"/>
            <w:tcMar/>
          </w:tcPr>
          <w:p w:rsidR="389853CB" w:rsidRDefault="389853CB" w14:paraId="3491338A"/>
        </w:tc>
        <w:tc>
          <w:tcPr>
            <w:tcW w:w="2338" w:type="dxa"/>
            <w:tcMar/>
          </w:tcPr>
          <w:p w:rsidR="389853CB" w:rsidRDefault="389853CB" w14:paraId="54255D56"/>
        </w:tc>
        <w:tc>
          <w:tcPr>
            <w:tcW w:w="2338" w:type="dxa"/>
            <w:tcMar/>
          </w:tcPr>
          <w:p w:rsidR="389853CB" w:rsidRDefault="389853CB" w14:paraId="1C968B60"/>
        </w:tc>
      </w:tr>
      <w:tr w:rsidR="389853CB" w:rsidTr="389853CB" w14:paraId="75D571EF">
        <w:tc>
          <w:tcPr>
            <w:tcW w:w="2337" w:type="dxa"/>
            <w:tcMar/>
          </w:tcPr>
          <w:p w:rsidR="389853CB" w:rsidRDefault="389853CB" w14:noSpellErr="1" w14:paraId="1BAEE9A8">
            <w:r w:rsidR="389853CB">
              <w:rPr/>
              <w:t>COS High LSA Low</w:t>
            </w:r>
          </w:p>
        </w:tc>
        <w:tc>
          <w:tcPr>
            <w:tcW w:w="2337" w:type="dxa"/>
            <w:tcMar/>
          </w:tcPr>
          <w:p w:rsidR="389853CB" w:rsidRDefault="389853CB" w14:paraId="741988B1" w14:textId="7A035965">
            <w:r w:rsidR="389853CB">
              <w:rPr/>
              <w:t>.</w:t>
            </w:r>
            <w:r w:rsidR="389853CB">
              <w:rPr/>
              <w:t>46</w:t>
            </w:r>
          </w:p>
        </w:tc>
        <w:tc>
          <w:tcPr>
            <w:tcW w:w="2338" w:type="dxa"/>
            <w:tcMar/>
          </w:tcPr>
          <w:p w:rsidR="389853CB" w:rsidP="389853CB" w:rsidRDefault="389853CB" w14:paraId="28B7B1DC" w14:textId="745B7F6E">
            <w:pPr>
              <w:rPr>
                <w:highlight w:val="yellow"/>
              </w:rPr>
            </w:pPr>
            <w:r w:rsidR="389853CB">
              <w:rPr/>
              <w:t>.0</w:t>
            </w:r>
            <w:r w:rsidR="389853CB">
              <w:rPr/>
              <w:t>5</w:t>
            </w:r>
          </w:p>
        </w:tc>
        <w:tc>
          <w:tcPr>
            <w:tcW w:w="2338" w:type="dxa"/>
            <w:tcMar/>
          </w:tcPr>
          <w:p w:rsidR="389853CB" w:rsidRDefault="389853CB" w14:paraId="2912921A" w14:textId="4F4BA801">
            <w:r w:rsidR="389853CB">
              <w:rPr/>
              <w:t>.</w:t>
            </w:r>
            <w:r w:rsidR="389853CB">
              <w:rPr/>
              <w:t>05</w:t>
            </w:r>
          </w:p>
        </w:tc>
      </w:tr>
      <w:tr w:rsidR="389853CB" w:rsidTr="389853CB" w14:paraId="17EBDCEB">
        <w:tc>
          <w:tcPr>
            <w:tcW w:w="2337" w:type="dxa"/>
            <w:tcMar/>
          </w:tcPr>
          <w:p w:rsidR="389853CB" w:rsidRDefault="389853CB" w14:paraId="3AAD44BD">
            <w:r w:rsidR="389853CB">
              <w:rPr/>
              <w:t>COS</w:t>
            </w:r>
            <w:r w:rsidR="389853CB">
              <w:rPr/>
              <w:t xml:space="preserve"> High</w:t>
            </w:r>
            <w:r w:rsidR="389853CB">
              <w:rPr/>
              <w:t xml:space="preserve"> (LSA </w:t>
            </w:r>
            <w:proofErr w:type="spellStart"/>
            <w:r w:rsidR="389853CB">
              <w:rPr/>
              <w:t>avg</w:t>
            </w:r>
            <w:proofErr w:type="spellEnd"/>
            <w:r w:rsidR="389853CB">
              <w:rPr/>
              <w:t xml:space="preserve"> implied model 5)</w:t>
            </w:r>
          </w:p>
        </w:tc>
        <w:tc>
          <w:tcPr>
            <w:tcW w:w="2337" w:type="dxa"/>
            <w:tcMar/>
          </w:tcPr>
          <w:p w:rsidR="389853CB" w:rsidRDefault="389853CB" w14:paraId="48A5777D" w14:textId="34AF36BB">
            <w:r w:rsidR="389853CB">
              <w:rPr/>
              <w:t>.</w:t>
            </w:r>
            <w:r w:rsidR="389853CB">
              <w:rPr/>
              <w:t>66</w:t>
            </w:r>
          </w:p>
        </w:tc>
        <w:tc>
          <w:tcPr>
            <w:tcW w:w="2338" w:type="dxa"/>
            <w:tcMar/>
          </w:tcPr>
          <w:p w:rsidR="389853CB" w:rsidP="389853CB" w:rsidRDefault="389853CB" w14:paraId="49A1D614" w14:textId="38862C75">
            <w:pPr>
              <w:rPr>
                <w:highlight w:val="yellow"/>
              </w:rPr>
            </w:pPr>
            <w:r w:rsidR="389853CB">
              <w:rPr/>
              <w:t>.17</w:t>
            </w:r>
          </w:p>
        </w:tc>
        <w:tc>
          <w:tcPr>
            <w:tcW w:w="2338" w:type="dxa"/>
            <w:tcMar/>
          </w:tcPr>
          <w:p w:rsidR="389853CB" w:rsidRDefault="389853CB" w14:paraId="175C043F" w14:textId="1127DA98">
            <w:r w:rsidR="389853CB">
              <w:rPr/>
              <w:t>.</w:t>
            </w:r>
            <w:r w:rsidR="389853CB">
              <w:rPr/>
              <w:t>05</w:t>
            </w:r>
          </w:p>
        </w:tc>
      </w:tr>
      <w:tr w:rsidR="389853CB" w:rsidTr="389853CB" w14:paraId="6F1333DA">
        <w:tc>
          <w:tcPr>
            <w:tcW w:w="2337" w:type="dxa"/>
            <w:tcMar/>
          </w:tcPr>
          <w:p w:rsidR="389853CB" w:rsidRDefault="389853CB" w14:noSpellErr="1" w14:paraId="56802E26">
            <w:r w:rsidR="389853CB">
              <w:rPr/>
              <w:t>COS High LSA High</w:t>
            </w:r>
          </w:p>
        </w:tc>
        <w:tc>
          <w:tcPr>
            <w:tcW w:w="2337" w:type="dxa"/>
            <w:tcMar/>
          </w:tcPr>
          <w:p w:rsidR="389853CB" w:rsidRDefault="389853CB" w14:paraId="2E2CB9A1" w14:textId="78D5953E">
            <w:r w:rsidR="389853CB">
              <w:rPr/>
              <w:t>.</w:t>
            </w:r>
            <w:r w:rsidR="389853CB">
              <w:rPr/>
              <w:t>87</w:t>
            </w:r>
          </w:p>
        </w:tc>
        <w:tc>
          <w:tcPr>
            <w:tcW w:w="2338" w:type="dxa"/>
            <w:tcMar/>
          </w:tcPr>
          <w:p w:rsidR="389853CB" w:rsidRDefault="389853CB" w14:paraId="04DBDD67" w14:textId="6F05A68D">
            <w:r w:rsidR="389853CB">
              <w:rPr/>
              <w:t>.</w:t>
            </w:r>
            <w:r w:rsidR="389853CB">
              <w:rPr/>
              <w:t>28</w:t>
            </w:r>
          </w:p>
        </w:tc>
        <w:tc>
          <w:tcPr>
            <w:tcW w:w="2338" w:type="dxa"/>
            <w:tcMar/>
          </w:tcPr>
          <w:p w:rsidR="389853CB" w:rsidRDefault="389853CB" w14:paraId="76710757" w14:textId="0BF4189A">
            <w:r w:rsidR="389853CB">
              <w:rPr/>
              <w:t>.</w:t>
            </w:r>
            <w:r w:rsidR="389853CB">
              <w:rPr/>
              <w:t>05</w:t>
            </w:r>
          </w:p>
        </w:tc>
      </w:tr>
      <w:tr w:rsidR="389853CB" w:rsidTr="389853CB" w14:paraId="4205DA02">
        <w:tc>
          <w:tcPr>
            <w:tcW w:w="2337" w:type="dxa"/>
            <w:tcMar/>
          </w:tcPr>
          <w:p w:rsidR="389853CB" w:rsidRDefault="389853CB" w14:paraId="7380628B"/>
        </w:tc>
        <w:tc>
          <w:tcPr>
            <w:tcW w:w="2337" w:type="dxa"/>
            <w:tcMar/>
          </w:tcPr>
          <w:p w:rsidR="389853CB" w:rsidRDefault="389853CB" w14:paraId="3BEAFF0E"/>
        </w:tc>
        <w:tc>
          <w:tcPr>
            <w:tcW w:w="2338" w:type="dxa"/>
            <w:tcMar/>
          </w:tcPr>
          <w:p w:rsidR="389853CB" w:rsidP="389853CB" w:rsidRDefault="389853CB" w14:paraId="3CA068F0">
            <w:pPr>
              <w:rPr>
                <w:highlight w:val="yellow"/>
              </w:rPr>
            </w:pPr>
          </w:p>
        </w:tc>
        <w:tc>
          <w:tcPr>
            <w:tcW w:w="2338" w:type="dxa"/>
            <w:tcMar/>
          </w:tcPr>
          <w:p w:rsidR="389853CB" w:rsidRDefault="389853CB" w14:paraId="211D2825"/>
        </w:tc>
      </w:tr>
      <w:tr w:rsidR="389853CB" w:rsidTr="389853CB" w14:paraId="5A55063D">
        <w:tc>
          <w:tcPr>
            <w:tcW w:w="2337" w:type="dxa"/>
            <w:tcMar/>
          </w:tcPr>
          <w:p w:rsidR="389853CB" w:rsidRDefault="389853CB" w14:paraId="73DF2406" w14:textId="1716C958">
            <w:r w:rsidR="389853CB">
              <w:rPr/>
              <w:t xml:space="preserve">COS </w:t>
            </w:r>
            <w:proofErr w:type="spellStart"/>
            <w:r w:rsidR="389853CB">
              <w:rPr/>
              <w:t>Avg</w:t>
            </w:r>
            <w:proofErr w:type="spellEnd"/>
            <w:r w:rsidR="389853CB">
              <w:rPr/>
              <w:t xml:space="preserve"> LSA Low</w:t>
            </w:r>
          </w:p>
        </w:tc>
        <w:tc>
          <w:tcPr>
            <w:tcW w:w="2337" w:type="dxa"/>
            <w:tcMar/>
          </w:tcPr>
          <w:p w:rsidR="389853CB" w:rsidRDefault="389853CB" w14:paraId="0F4BBF9A"/>
        </w:tc>
        <w:tc>
          <w:tcPr>
            <w:tcW w:w="2338" w:type="dxa"/>
            <w:tcMar/>
          </w:tcPr>
          <w:p w:rsidR="389853CB" w:rsidP="389853CB" w:rsidRDefault="389853CB" w14:paraId="7B7FAF7A">
            <w:pPr>
              <w:rPr>
                <w:highlight w:val="yellow"/>
              </w:rPr>
            </w:pPr>
          </w:p>
        </w:tc>
        <w:tc>
          <w:tcPr>
            <w:tcW w:w="2338" w:type="dxa"/>
            <w:tcMar/>
          </w:tcPr>
          <w:p w:rsidR="389853CB" w:rsidRDefault="389853CB" w14:paraId="4DDEB9A1"/>
        </w:tc>
      </w:tr>
      <w:tr w:rsidR="389853CB" w:rsidTr="389853CB" w14:paraId="6C46C4C1">
        <w:tc>
          <w:tcPr>
            <w:tcW w:w="2337" w:type="dxa"/>
            <w:tcMar/>
          </w:tcPr>
          <w:p w:rsidR="389853CB" w:rsidRDefault="389853CB" w14:paraId="6E376B61" w14:textId="5D9CAE7E">
            <w:r w:rsidR="389853CB">
              <w:rPr/>
              <w:t xml:space="preserve">COS </w:t>
            </w:r>
            <w:proofErr w:type="spellStart"/>
            <w:r w:rsidR="389853CB">
              <w:rPr/>
              <w:t>Avg</w:t>
            </w:r>
            <w:proofErr w:type="spellEnd"/>
            <w:r w:rsidR="389853CB">
              <w:rPr/>
              <w:t xml:space="preserve"> LSA </w:t>
            </w:r>
            <w:proofErr w:type="spellStart"/>
            <w:r w:rsidR="389853CB">
              <w:rPr/>
              <w:t>Avg</w:t>
            </w:r>
            <w:proofErr w:type="spellEnd"/>
          </w:p>
        </w:tc>
        <w:tc>
          <w:tcPr>
            <w:tcW w:w="2337" w:type="dxa"/>
            <w:tcMar/>
          </w:tcPr>
          <w:p w:rsidR="389853CB" w:rsidRDefault="389853CB" w14:paraId="229324FC"/>
        </w:tc>
        <w:tc>
          <w:tcPr>
            <w:tcW w:w="2338" w:type="dxa"/>
            <w:tcMar/>
          </w:tcPr>
          <w:p w:rsidR="389853CB" w:rsidP="389853CB" w:rsidRDefault="389853CB" w14:paraId="782A5E72">
            <w:pPr>
              <w:rPr>
                <w:highlight w:val="yellow"/>
              </w:rPr>
            </w:pPr>
          </w:p>
        </w:tc>
        <w:tc>
          <w:tcPr>
            <w:tcW w:w="2338" w:type="dxa"/>
            <w:tcMar/>
          </w:tcPr>
          <w:p w:rsidR="389853CB" w:rsidRDefault="389853CB" w14:paraId="08F9D565"/>
        </w:tc>
      </w:tr>
      <w:tr w:rsidR="389853CB" w:rsidTr="389853CB" w14:paraId="3A0B3953">
        <w:tc>
          <w:tcPr>
            <w:tcW w:w="2337" w:type="dxa"/>
            <w:tcMar/>
          </w:tcPr>
          <w:p w:rsidR="389853CB" w:rsidRDefault="389853CB" w14:paraId="09536360" w14:textId="5EDEFDC0">
            <w:r w:rsidR="389853CB">
              <w:rPr/>
              <w:t xml:space="preserve">COS </w:t>
            </w:r>
            <w:proofErr w:type="spellStart"/>
            <w:r w:rsidR="389853CB">
              <w:rPr/>
              <w:t>Avg</w:t>
            </w:r>
            <w:proofErr w:type="spellEnd"/>
            <w:r w:rsidR="389853CB">
              <w:rPr/>
              <w:t xml:space="preserve"> LSA High</w:t>
            </w:r>
          </w:p>
        </w:tc>
        <w:tc>
          <w:tcPr>
            <w:tcW w:w="2337" w:type="dxa"/>
            <w:tcMar/>
          </w:tcPr>
          <w:p w:rsidR="389853CB" w:rsidRDefault="389853CB" w14:paraId="396EC72D"/>
        </w:tc>
        <w:tc>
          <w:tcPr>
            <w:tcW w:w="2338" w:type="dxa"/>
            <w:tcMar/>
          </w:tcPr>
          <w:p w:rsidR="389853CB" w:rsidP="389853CB" w:rsidRDefault="389853CB" w14:paraId="0C845331">
            <w:pPr>
              <w:rPr>
                <w:highlight w:val="yellow"/>
              </w:rPr>
            </w:pPr>
          </w:p>
        </w:tc>
        <w:tc>
          <w:tcPr>
            <w:tcW w:w="2338" w:type="dxa"/>
            <w:tcMar/>
          </w:tcPr>
          <w:p w:rsidR="389853CB" w:rsidRDefault="389853CB" w14:paraId="2173BBD1"/>
        </w:tc>
      </w:tr>
      <w:tr w:rsidR="389853CB" w:rsidTr="389853CB" w14:paraId="5C9FF845">
        <w:tc>
          <w:tcPr>
            <w:tcW w:w="2337" w:type="dxa"/>
            <w:tcMar/>
          </w:tcPr>
          <w:p w:rsidR="389853CB" w:rsidRDefault="389853CB" w14:paraId="342B7EEB"/>
        </w:tc>
        <w:tc>
          <w:tcPr>
            <w:tcW w:w="2337" w:type="dxa"/>
            <w:tcMar/>
          </w:tcPr>
          <w:p w:rsidR="389853CB" w:rsidRDefault="389853CB" w14:paraId="2255CA1D"/>
        </w:tc>
        <w:tc>
          <w:tcPr>
            <w:tcW w:w="2338" w:type="dxa"/>
            <w:tcMar/>
          </w:tcPr>
          <w:p w:rsidR="389853CB" w:rsidP="389853CB" w:rsidRDefault="389853CB" w14:paraId="2F04B53A">
            <w:pPr>
              <w:rPr>
                <w:highlight w:val="yellow"/>
              </w:rPr>
            </w:pPr>
          </w:p>
        </w:tc>
        <w:tc>
          <w:tcPr>
            <w:tcW w:w="2338" w:type="dxa"/>
            <w:tcMar/>
          </w:tcPr>
          <w:p w:rsidR="389853CB" w:rsidRDefault="389853CB" w14:paraId="47CBEDAF"/>
        </w:tc>
      </w:tr>
      <w:tr w:rsidR="389853CB" w:rsidTr="389853CB" w14:paraId="328772DD">
        <w:tc>
          <w:tcPr>
            <w:tcW w:w="2337" w:type="dxa"/>
            <w:tcMar/>
          </w:tcPr>
          <w:p w:rsidR="389853CB" w:rsidRDefault="389853CB" w14:noSpellErr="1" w14:paraId="080939D8">
            <w:r w:rsidR="389853CB">
              <w:rPr/>
              <w:t>COS Low LSA Low</w:t>
            </w:r>
          </w:p>
        </w:tc>
        <w:tc>
          <w:tcPr>
            <w:tcW w:w="2337" w:type="dxa"/>
            <w:tcMar/>
          </w:tcPr>
          <w:p w:rsidR="389853CB" w:rsidRDefault="389853CB" w14:paraId="0B69CF85" w14:textId="4880E146">
            <w:r w:rsidR="389853CB">
              <w:rPr/>
              <w:t>.76</w:t>
            </w:r>
          </w:p>
        </w:tc>
        <w:tc>
          <w:tcPr>
            <w:tcW w:w="2338" w:type="dxa"/>
            <w:tcMar/>
          </w:tcPr>
          <w:p w:rsidR="389853CB" w:rsidRDefault="389853CB" w14:paraId="59AFCF79" w14:textId="2DCBAD85">
            <w:r w:rsidR="389853CB">
              <w:rPr/>
              <w:t>.05</w:t>
            </w:r>
          </w:p>
        </w:tc>
        <w:tc>
          <w:tcPr>
            <w:tcW w:w="2338" w:type="dxa"/>
            <w:tcMar/>
          </w:tcPr>
          <w:p w:rsidR="389853CB" w:rsidRDefault="389853CB" w14:paraId="5C571C88" w14:textId="66F5B358">
            <w:r w:rsidR="389853CB">
              <w:rPr/>
              <w:t>-</w:t>
            </w:r>
            <w:r w:rsidR="389853CB">
              <w:rPr/>
              <w:t>.18</w:t>
            </w:r>
          </w:p>
        </w:tc>
      </w:tr>
      <w:tr w:rsidR="389853CB" w:rsidTr="389853CB" w14:paraId="128E0D82">
        <w:tc>
          <w:tcPr>
            <w:tcW w:w="2337" w:type="dxa"/>
            <w:tcMar/>
          </w:tcPr>
          <w:p w:rsidR="389853CB" w:rsidRDefault="389853CB" w14:paraId="0C48BE74">
            <w:r w:rsidR="389853CB">
              <w:rPr/>
              <w:t>COS</w:t>
            </w:r>
            <w:r w:rsidR="389853CB">
              <w:rPr/>
              <w:t xml:space="preserve"> </w:t>
            </w:r>
            <w:r w:rsidR="389853CB">
              <w:rPr/>
              <w:t xml:space="preserve">Low </w:t>
            </w:r>
            <w:r w:rsidR="389853CB">
              <w:rPr/>
              <w:t xml:space="preserve">(LSA </w:t>
            </w:r>
            <w:proofErr w:type="spellStart"/>
            <w:r w:rsidR="389853CB">
              <w:rPr/>
              <w:t>avg</w:t>
            </w:r>
            <w:proofErr w:type="spellEnd"/>
            <w:r w:rsidR="389853CB">
              <w:rPr/>
              <w:t xml:space="preserve"> implied model 5)</w:t>
            </w:r>
          </w:p>
        </w:tc>
        <w:tc>
          <w:tcPr>
            <w:tcW w:w="2337" w:type="dxa"/>
            <w:tcMar/>
          </w:tcPr>
          <w:p w:rsidR="389853CB" w:rsidRDefault="389853CB" w14:paraId="7075728F" w14:textId="3D52E3A8">
            <w:r w:rsidR="389853CB">
              <w:rPr/>
              <w:t>.48</w:t>
            </w:r>
          </w:p>
        </w:tc>
        <w:tc>
          <w:tcPr>
            <w:tcW w:w="2338" w:type="dxa"/>
            <w:tcMar/>
          </w:tcPr>
          <w:p w:rsidR="389853CB" w:rsidP="389853CB" w:rsidRDefault="389853CB" w14:paraId="39AFF51C" w14:textId="78F094B6">
            <w:pPr>
              <w:rPr>
                <w:highlight w:val="yellow"/>
              </w:rPr>
            </w:pPr>
            <w:r w:rsidR="389853CB">
              <w:rPr/>
              <w:t>.17</w:t>
            </w:r>
          </w:p>
        </w:tc>
        <w:tc>
          <w:tcPr>
            <w:tcW w:w="2338" w:type="dxa"/>
            <w:tcMar/>
          </w:tcPr>
          <w:p w:rsidR="389853CB" w:rsidRDefault="389853CB" w14:paraId="2A56F6A0" w14:textId="12A076B9">
            <w:r w:rsidR="389853CB">
              <w:rPr/>
              <w:t>-.</w:t>
            </w:r>
            <w:r w:rsidR="389853CB">
              <w:rPr/>
              <w:t>18</w:t>
            </w:r>
          </w:p>
        </w:tc>
      </w:tr>
      <w:tr w:rsidR="389853CB" w:rsidTr="389853CB" w14:paraId="713B5829">
        <w:tc>
          <w:tcPr>
            <w:tcW w:w="2337" w:type="dxa"/>
            <w:tcMar/>
          </w:tcPr>
          <w:p w:rsidR="389853CB" w:rsidRDefault="389853CB" w14:noSpellErr="1" w14:paraId="436461A6">
            <w:r w:rsidR="389853CB">
              <w:rPr/>
              <w:t>COS Low LSA High</w:t>
            </w:r>
          </w:p>
        </w:tc>
        <w:tc>
          <w:tcPr>
            <w:tcW w:w="2337" w:type="dxa"/>
            <w:tcMar/>
          </w:tcPr>
          <w:p w:rsidR="389853CB" w:rsidRDefault="389853CB" w14:paraId="35FF3CCA" w14:textId="27586C98">
            <w:r w:rsidR="389853CB">
              <w:rPr/>
              <w:t>.</w:t>
            </w:r>
            <w:r w:rsidR="389853CB">
              <w:rPr/>
              <w:t>20</w:t>
            </w:r>
          </w:p>
        </w:tc>
        <w:tc>
          <w:tcPr>
            <w:tcW w:w="2338" w:type="dxa"/>
            <w:tcMar/>
          </w:tcPr>
          <w:p w:rsidR="389853CB" w:rsidRDefault="389853CB" w14:paraId="0177749C" w14:textId="454F2529">
            <w:r w:rsidR="389853CB">
              <w:rPr/>
              <w:t>.</w:t>
            </w:r>
            <w:r w:rsidR="389853CB">
              <w:rPr/>
              <w:t>28</w:t>
            </w:r>
          </w:p>
        </w:tc>
        <w:tc>
          <w:tcPr>
            <w:tcW w:w="2338" w:type="dxa"/>
            <w:tcMar/>
          </w:tcPr>
          <w:p w:rsidR="389853CB" w:rsidRDefault="389853CB" w14:paraId="0A1CC9FB" w14:textId="4EBA79BF">
            <w:r w:rsidR="389853CB">
              <w:rPr/>
              <w:t>-.</w:t>
            </w:r>
            <w:r w:rsidR="389853CB">
              <w:rPr/>
              <w:t>18</w:t>
            </w:r>
          </w:p>
        </w:tc>
      </w:tr>
    </w:tbl>
    <w:p w:rsidR="389853CB" w:rsidP="389853CB" w:rsidRDefault="389853CB" w14:paraId="5F46E5F2" w14:textId="3B9A33D2">
      <w:pPr>
        <w:pStyle w:val="Normal"/>
      </w:pPr>
    </w:p>
    <w:sectPr w:rsidR="00A22FE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3B6"/>
    <w:rsid w:val="000C557A"/>
    <w:rsid w:val="00287B26"/>
    <w:rsid w:val="002D485F"/>
    <w:rsid w:val="003E4D0E"/>
    <w:rsid w:val="005050E7"/>
    <w:rsid w:val="0068585C"/>
    <w:rsid w:val="006F754F"/>
    <w:rsid w:val="0071030B"/>
    <w:rsid w:val="00763293"/>
    <w:rsid w:val="00A22FEA"/>
    <w:rsid w:val="00A562DF"/>
    <w:rsid w:val="00A953B6"/>
    <w:rsid w:val="00B227D3"/>
    <w:rsid w:val="3898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43FEE"/>
  <w15:chartTrackingRefBased/>
  <w15:docId w15:val="{284A302B-7EE3-4238-B8EF-3BD46E364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53B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styles" Target="styles.xml" Id="rId1" /><Relationship Type="http://schemas.openxmlformats.org/officeDocument/2006/relationships/settings" Target="setting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Nick Maxwell</dc:creator>
  <keywords/>
  <dc:description/>
  <lastModifiedBy>Maxwell, Nicholas P</lastModifiedBy>
  <revision>5</revision>
  <dcterms:created xsi:type="dcterms:W3CDTF">2017-04-19T02:37:00.0000000Z</dcterms:created>
  <dcterms:modified xsi:type="dcterms:W3CDTF">2017-04-20T19:23:44.5260239Z</dcterms:modified>
</coreProperties>
</file>