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D379" w14:textId="44CD83B8" w:rsidR="00275B88" w:rsidRDefault="00FF50DF" w:rsidP="00275B88">
      <w:pPr>
        <w:spacing w:after="0" w:line="240" w:lineRule="auto"/>
        <w:rPr>
          <w:rFonts w:ascii="Times New Roman" w:hAnsi="Times New Roman" w:cs="Times New Roman"/>
          <w:sz w:val="24"/>
          <w:szCs w:val="24"/>
        </w:rPr>
      </w:pPr>
      <w:r>
        <w:rPr>
          <w:rFonts w:ascii="Times New Roman" w:hAnsi="Times New Roman" w:cs="Times New Roman"/>
          <w:sz w:val="24"/>
          <w:szCs w:val="24"/>
        </w:rPr>
        <w:t>March 9, 2018</w:t>
      </w:r>
    </w:p>
    <w:p w14:paraId="2454F773" w14:textId="77777777" w:rsidR="00DD7060" w:rsidRPr="00DD7060" w:rsidRDefault="00DD7060" w:rsidP="00275B88">
      <w:pPr>
        <w:spacing w:after="0" w:line="240" w:lineRule="auto"/>
        <w:rPr>
          <w:rFonts w:ascii="Times New Roman" w:hAnsi="Times New Roman" w:cs="Times New Roman"/>
          <w:sz w:val="24"/>
          <w:szCs w:val="24"/>
        </w:rPr>
      </w:pPr>
    </w:p>
    <w:p w14:paraId="7D7E527E" w14:textId="19C6BAB4"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Dear Dr. </w:t>
      </w:r>
      <w:bookmarkStart w:id="0" w:name="_GoBack"/>
      <w:bookmarkEnd w:id="0"/>
      <w:r w:rsidR="00FF50DF">
        <w:rPr>
          <w:rFonts w:ascii="Times New Roman" w:hAnsi="Times New Roman" w:cs="Times New Roman"/>
          <w:sz w:val="24"/>
          <w:szCs w:val="24"/>
        </w:rPr>
        <w:t>Benjamin</w:t>
      </w:r>
      <w:r w:rsidRPr="00DD7060">
        <w:rPr>
          <w:rFonts w:ascii="Times New Roman" w:hAnsi="Times New Roman" w:cs="Times New Roman"/>
          <w:sz w:val="24"/>
          <w:szCs w:val="24"/>
        </w:rPr>
        <w:t>,</w:t>
      </w:r>
    </w:p>
    <w:p w14:paraId="78927818" w14:textId="77777777" w:rsidR="00275B88" w:rsidRPr="00DD7060" w:rsidRDefault="00275B88" w:rsidP="00275B88">
      <w:pPr>
        <w:spacing w:after="0" w:line="240" w:lineRule="auto"/>
        <w:rPr>
          <w:rFonts w:ascii="Times New Roman" w:hAnsi="Times New Roman" w:cs="Times New Roman"/>
          <w:sz w:val="24"/>
          <w:szCs w:val="24"/>
        </w:rPr>
      </w:pPr>
    </w:p>
    <w:p w14:paraId="6BC1DAC5" w14:textId="028983C3"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Please consider for review this manuscript entitled “Investigating the Interaction between Associative, Semantic, and Thematic Database Norms for Memory Judgments and Retrieval” for publication in the </w:t>
      </w:r>
      <w:r w:rsidR="00DD7060">
        <w:rPr>
          <w:rFonts w:ascii="Times New Roman" w:hAnsi="Times New Roman" w:cs="Times New Roman"/>
          <w:i/>
          <w:iCs/>
          <w:sz w:val="24"/>
          <w:szCs w:val="24"/>
        </w:rPr>
        <w:t xml:space="preserve">Journal of </w:t>
      </w:r>
      <w:r w:rsidR="00FF50DF">
        <w:rPr>
          <w:rFonts w:ascii="Times New Roman" w:hAnsi="Times New Roman" w:cs="Times New Roman"/>
          <w:i/>
          <w:iCs/>
          <w:sz w:val="24"/>
          <w:szCs w:val="24"/>
        </w:rPr>
        <w:t>Experimental Psychology: Learning, Memory, and Cognition</w:t>
      </w:r>
      <w:r w:rsidRPr="00DD7060">
        <w:rPr>
          <w:rFonts w:ascii="Times New Roman" w:hAnsi="Times New Roman" w:cs="Times New Roman"/>
          <w:sz w:val="24"/>
          <w:szCs w:val="24"/>
        </w:rPr>
        <w:t xml:space="preserve">. </w:t>
      </w:r>
    </w:p>
    <w:p w14:paraId="2113ABDA" w14:textId="77777777" w:rsidR="00275B88" w:rsidRPr="00DD7060" w:rsidRDefault="00275B88" w:rsidP="00275B88">
      <w:pPr>
        <w:spacing w:after="0" w:line="240" w:lineRule="auto"/>
        <w:rPr>
          <w:rFonts w:ascii="Times New Roman" w:hAnsi="Times New Roman" w:cs="Times New Roman"/>
          <w:sz w:val="24"/>
          <w:szCs w:val="24"/>
        </w:rPr>
      </w:pPr>
    </w:p>
    <w:p w14:paraId="40E57050" w14:textId="77777777" w:rsidR="00275B88" w:rsidRPr="00DD7060" w:rsidRDefault="004F5460"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In this study, we focus on breaking down the interactive relationship between associative, semantic, and thematic database norms when predicting recall and judgment ability. Additionally</w:t>
      </w:r>
      <w:r w:rsidR="002E6D07" w:rsidRPr="00DD7060">
        <w:rPr>
          <w:rFonts w:ascii="Times New Roman" w:hAnsi="Times New Roman" w:cs="Times New Roman"/>
          <w:sz w:val="24"/>
          <w:szCs w:val="24"/>
        </w:rPr>
        <w:t>, we discuss the implications of these findings within the context of current models of semantic and associative memory. We believe that this research will be of interest to a broad audience of readers.</w:t>
      </w:r>
      <w:r w:rsidRPr="00DD7060">
        <w:rPr>
          <w:rFonts w:ascii="Times New Roman" w:hAnsi="Times New Roman" w:cs="Times New Roman"/>
          <w:sz w:val="24"/>
          <w:szCs w:val="24"/>
        </w:rPr>
        <w:t xml:space="preserve"> </w:t>
      </w:r>
    </w:p>
    <w:p w14:paraId="6D61D55D" w14:textId="77777777" w:rsidR="00C7569F" w:rsidRPr="00DD7060" w:rsidRDefault="00C7569F" w:rsidP="00275B88">
      <w:pPr>
        <w:spacing w:after="0" w:line="240" w:lineRule="auto"/>
        <w:rPr>
          <w:rFonts w:ascii="Times New Roman" w:hAnsi="Times New Roman" w:cs="Times New Roman"/>
          <w:sz w:val="24"/>
          <w:szCs w:val="24"/>
        </w:rPr>
      </w:pPr>
    </w:p>
    <w:p w14:paraId="7CF3DA55" w14:textId="77777777" w:rsidR="00C7569F" w:rsidRPr="00DD7060" w:rsidRDefault="00C7569F" w:rsidP="00C7569F">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were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42C5BFC1" w14:textId="77777777" w:rsidR="00C7569F" w:rsidRPr="00DD7060" w:rsidRDefault="002E6D07"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57858C" w14:textId="77777777" w:rsidR="002E6D07" w:rsidRPr="00DD7060" w:rsidRDefault="002E6D07" w:rsidP="00275B88">
      <w:pPr>
        <w:spacing w:after="0" w:line="240" w:lineRule="auto"/>
        <w:rPr>
          <w:rFonts w:ascii="Times New Roman" w:hAnsi="Times New Roman" w:cs="Times New Roman"/>
          <w:sz w:val="24"/>
          <w:szCs w:val="24"/>
        </w:rPr>
      </w:pPr>
    </w:p>
    <w:p w14:paraId="535B3715" w14:textId="77777777" w:rsidR="002E6D07"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p>
    <w:p w14:paraId="08188ABC" w14:textId="77777777" w:rsidR="00CE03FF"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Missouri State University</w:t>
      </w:r>
    </w:p>
    <w:p w14:paraId="4F9EC1F7"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901 S National Ave</w:t>
      </w:r>
    </w:p>
    <w:p w14:paraId="3B7B67FF"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Springfield, MO 65897</w:t>
      </w:r>
    </w:p>
    <w:p w14:paraId="35A04829"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Email: maxwell270@live.missouristate.edu</w:t>
      </w:r>
    </w:p>
    <w:sectPr w:rsidR="00CE03FF" w:rsidRPr="00D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B88"/>
    <w:rsid w:val="00275B88"/>
    <w:rsid w:val="002E6D07"/>
    <w:rsid w:val="004F5460"/>
    <w:rsid w:val="00626777"/>
    <w:rsid w:val="00982982"/>
    <w:rsid w:val="00C7569F"/>
    <w:rsid w:val="00CE03FF"/>
    <w:rsid w:val="00D715D3"/>
    <w:rsid w:val="00DD7060"/>
    <w:rsid w:val="00DF4094"/>
    <w:rsid w:val="00FF50DF"/>
    <w:rsid w:val="0F5B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40D"/>
  <w15:chartTrackingRefBased/>
  <w15:docId w15:val="{94704F6A-308C-454A-AA43-70C8B2D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10</cp:revision>
  <dcterms:created xsi:type="dcterms:W3CDTF">2017-10-31T15:15:00Z</dcterms:created>
  <dcterms:modified xsi:type="dcterms:W3CDTF">2018-03-10T04:26:00Z</dcterms:modified>
</cp:coreProperties>
</file>