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1B95" w14:paraId="3D6D7E2C" w14:textId="77777777" w:rsidTr="005B1B95">
        <w:tc>
          <w:tcPr>
            <w:tcW w:w="4788" w:type="dxa"/>
          </w:tcPr>
          <w:p w14:paraId="6FD7D8F8" w14:textId="77777777" w:rsidR="005B1B95" w:rsidRDefault="005B1B95">
            <w:r>
              <w:t>Field</w:t>
            </w:r>
          </w:p>
        </w:tc>
        <w:tc>
          <w:tcPr>
            <w:tcW w:w="4788" w:type="dxa"/>
          </w:tcPr>
          <w:p w14:paraId="46AB872C" w14:textId="77777777" w:rsidR="005B1B95" w:rsidRDefault="005B1B95">
            <w:r>
              <w:t>Person</w:t>
            </w:r>
          </w:p>
        </w:tc>
      </w:tr>
      <w:tr w:rsidR="005B1B95" w14:paraId="141C2760" w14:textId="77777777" w:rsidTr="005B1B95">
        <w:tc>
          <w:tcPr>
            <w:tcW w:w="4788" w:type="dxa"/>
          </w:tcPr>
          <w:p w14:paraId="2C8E39FF" w14:textId="77777777" w:rsidR="005B1B95" w:rsidRDefault="005B1B95">
            <w:r>
              <w:t>Developmental</w:t>
            </w:r>
          </w:p>
        </w:tc>
        <w:tc>
          <w:tcPr>
            <w:tcW w:w="4788" w:type="dxa"/>
          </w:tcPr>
          <w:p w14:paraId="6753C792" w14:textId="77777777" w:rsidR="005B1B95" w:rsidRDefault="005B1B95">
            <w:r>
              <w:t>Kevin</w:t>
            </w:r>
          </w:p>
        </w:tc>
      </w:tr>
      <w:tr w:rsidR="005B1B95" w14:paraId="46042BA2" w14:textId="77777777" w:rsidTr="005B1B95">
        <w:tc>
          <w:tcPr>
            <w:tcW w:w="4788" w:type="dxa"/>
          </w:tcPr>
          <w:p w14:paraId="171F409B" w14:textId="77777777" w:rsidR="005B1B95" w:rsidRDefault="005B1B95">
            <w:r>
              <w:t>Clinical</w:t>
            </w:r>
          </w:p>
        </w:tc>
        <w:tc>
          <w:tcPr>
            <w:tcW w:w="4788" w:type="dxa"/>
          </w:tcPr>
          <w:p w14:paraId="24FE2CAA" w14:textId="77777777" w:rsidR="005B1B95" w:rsidRDefault="005B1B95">
            <w:r>
              <w:t>Caitlin</w:t>
            </w:r>
          </w:p>
        </w:tc>
      </w:tr>
      <w:tr w:rsidR="005B1B95" w14:paraId="2A76F043" w14:textId="77777777" w:rsidTr="005B1B95">
        <w:tc>
          <w:tcPr>
            <w:tcW w:w="4788" w:type="dxa"/>
          </w:tcPr>
          <w:p w14:paraId="290AB055" w14:textId="77777777" w:rsidR="005B1B95" w:rsidRDefault="005B1B95">
            <w:r>
              <w:t>Cognitive</w:t>
            </w:r>
          </w:p>
        </w:tc>
        <w:tc>
          <w:tcPr>
            <w:tcW w:w="4788" w:type="dxa"/>
          </w:tcPr>
          <w:p w14:paraId="1A1B757D" w14:textId="77777777" w:rsidR="005B1B95" w:rsidRDefault="005B1B95">
            <w:r>
              <w:t>Kevin</w:t>
            </w:r>
          </w:p>
        </w:tc>
      </w:tr>
      <w:tr w:rsidR="005B1B95" w14:paraId="027FD40D" w14:textId="77777777" w:rsidTr="005B1B95">
        <w:tc>
          <w:tcPr>
            <w:tcW w:w="4788" w:type="dxa"/>
          </w:tcPr>
          <w:p w14:paraId="2FEC087E" w14:textId="77777777" w:rsidR="005B1B95" w:rsidRDefault="005B1B95">
            <w:r>
              <w:t>Education</w:t>
            </w:r>
          </w:p>
        </w:tc>
        <w:tc>
          <w:tcPr>
            <w:tcW w:w="4788" w:type="dxa"/>
          </w:tcPr>
          <w:p w14:paraId="0D0E8E90" w14:textId="77777777" w:rsidR="005B1B95" w:rsidRDefault="005B1B95">
            <w:r>
              <w:t>Caitlin</w:t>
            </w:r>
          </w:p>
        </w:tc>
      </w:tr>
      <w:tr w:rsidR="005B1B95" w14:paraId="60AFBD30" w14:textId="77777777" w:rsidTr="005B1B95">
        <w:tc>
          <w:tcPr>
            <w:tcW w:w="4788" w:type="dxa"/>
          </w:tcPr>
          <w:p w14:paraId="7CF6B0DD" w14:textId="77777777" w:rsidR="005B1B95" w:rsidRDefault="005B1B95">
            <w:r>
              <w:t>Applied Behavior Analysis</w:t>
            </w:r>
          </w:p>
        </w:tc>
        <w:tc>
          <w:tcPr>
            <w:tcW w:w="4788" w:type="dxa"/>
          </w:tcPr>
          <w:p w14:paraId="1EEC0CB2" w14:textId="77777777" w:rsidR="005B1B95" w:rsidRDefault="005B1B95">
            <w:r>
              <w:t>Erin</w:t>
            </w:r>
          </w:p>
        </w:tc>
      </w:tr>
      <w:tr w:rsidR="005B1B95" w14:paraId="74706B24" w14:textId="77777777" w:rsidTr="005B1B95">
        <w:tc>
          <w:tcPr>
            <w:tcW w:w="4788" w:type="dxa"/>
          </w:tcPr>
          <w:p w14:paraId="50F9C0F0" w14:textId="77777777" w:rsidR="005B1B95" w:rsidRDefault="005B1B95">
            <w:r>
              <w:t>Neuro-Physio</w:t>
            </w:r>
          </w:p>
        </w:tc>
        <w:tc>
          <w:tcPr>
            <w:tcW w:w="4788" w:type="dxa"/>
          </w:tcPr>
          <w:p w14:paraId="186BA39D" w14:textId="77777777" w:rsidR="005B1B95" w:rsidRDefault="005B1B95">
            <w:r>
              <w:t>Katy</w:t>
            </w:r>
          </w:p>
        </w:tc>
      </w:tr>
      <w:tr w:rsidR="005B1B95" w14:paraId="0FB309CC" w14:textId="77777777" w:rsidTr="005B1B95">
        <w:tc>
          <w:tcPr>
            <w:tcW w:w="4788" w:type="dxa"/>
          </w:tcPr>
          <w:p w14:paraId="17CB2B42" w14:textId="77777777" w:rsidR="005B1B95" w:rsidRDefault="005B1B95">
            <w:r>
              <w:t>Forensic/Legal</w:t>
            </w:r>
          </w:p>
        </w:tc>
        <w:tc>
          <w:tcPr>
            <w:tcW w:w="4788" w:type="dxa"/>
          </w:tcPr>
          <w:p w14:paraId="68473B19" w14:textId="77777777" w:rsidR="005B1B95" w:rsidRDefault="005B1B95">
            <w:r>
              <w:t>Darci</w:t>
            </w:r>
          </w:p>
        </w:tc>
      </w:tr>
      <w:tr w:rsidR="005B1B95" w14:paraId="6CD49847" w14:textId="77777777" w:rsidTr="005B1B95">
        <w:tc>
          <w:tcPr>
            <w:tcW w:w="4788" w:type="dxa"/>
          </w:tcPr>
          <w:p w14:paraId="628B972C" w14:textId="77777777" w:rsidR="005B1B95" w:rsidRDefault="005B1B95">
            <w:r>
              <w:t>Methods/Assessment/Stats</w:t>
            </w:r>
          </w:p>
        </w:tc>
        <w:tc>
          <w:tcPr>
            <w:tcW w:w="4788" w:type="dxa"/>
          </w:tcPr>
          <w:p w14:paraId="20335871" w14:textId="77777777" w:rsidR="005B1B95" w:rsidRDefault="005B1B95">
            <w:r>
              <w:t>Erin</w:t>
            </w:r>
          </w:p>
        </w:tc>
      </w:tr>
      <w:tr w:rsidR="005B1B95" w14:paraId="5D615227" w14:textId="77777777" w:rsidTr="005B1B95">
        <w:tc>
          <w:tcPr>
            <w:tcW w:w="4788" w:type="dxa"/>
          </w:tcPr>
          <w:p w14:paraId="32E2C299" w14:textId="77777777" w:rsidR="005B1B95" w:rsidRDefault="005B1B95">
            <w:r>
              <w:t>Social</w:t>
            </w:r>
          </w:p>
        </w:tc>
        <w:tc>
          <w:tcPr>
            <w:tcW w:w="4788" w:type="dxa"/>
          </w:tcPr>
          <w:p w14:paraId="40502326" w14:textId="77777777" w:rsidR="005B1B95" w:rsidRDefault="005B1B95">
            <w:r>
              <w:t>Kerri</w:t>
            </w:r>
          </w:p>
        </w:tc>
      </w:tr>
      <w:tr w:rsidR="005B1B95" w14:paraId="79D84ACB" w14:textId="77777777" w:rsidTr="005B1B95">
        <w:tc>
          <w:tcPr>
            <w:tcW w:w="4788" w:type="dxa"/>
          </w:tcPr>
          <w:p w14:paraId="79998AD7" w14:textId="77777777" w:rsidR="005B1B95" w:rsidRDefault="005B1B95">
            <w:r>
              <w:t>I/O Human Factors</w:t>
            </w:r>
          </w:p>
        </w:tc>
        <w:tc>
          <w:tcPr>
            <w:tcW w:w="4788" w:type="dxa"/>
          </w:tcPr>
          <w:p w14:paraId="127050CC" w14:textId="77777777" w:rsidR="005B1B95" w:rsidRDefault="005B1B95">
            <w:r>
              <w:t>Katy</w:t>
            </w:r>
          </w:p>
        </w:tc>
      </w:tr>
      <w:tr w:rsidR="005B1B95" w14:paraId="71FEBA25" w14:textId="77777777" w:rsidTr="005B1B95">
        <w:tc>
          <w:tcPr>
            <w:tcW w:w="4788" w:type="dxa"/>
          </w:tcPr>
          <w:p w14:paraId="79BA3FC9" w14:textId="77777777" w:rsidR="005B1B95" w:rsidRDefault="005B1B95">
            <w:r>
              <w:t>Counseling</w:t>
            </w:r>
          </w:p>
        </w:tc>
        <w:tc>
          <w:tcPr>
            <w:tcW w:w="4788" w:type="dxa"/>
          </w:tcPr>
          <w:p w14:paraId="792DED8A" w14:textId="77777777" w:rsidR="005B1B95" w:rsidRDefault="005B1B95">
            <w:r>
              <w:t>Darci</w:t>
            </w:r>
          </w:p>
        </w:tc>
      </w:tr>
      <w:tr w:rsidR="005B1B95" w14:paraId="1996765B" w14:textId="77777777" w:rsidTr="005B1B95">
        <w:tc>
          <w:tcPr>
            <w:tcW w:w="4788" w:type="dxa"/>
          </w:tcPr>
          <w:p w14:paraId="543816C0" w14:textId="77777777" w:rsidR="005B1B95" w:rsidRDefault="005B1B95">
            <w:r>
              <w:t>Sport</w:t>
            </w:r>
          </w:p>
        </w:tc>
        <w:tc>
          <w:tcPr>
            <w:tcW w:w="4788" w:type="dxa"/>
          </w:tcPr>
          <w:p w14:paraId="06CDA097" w14:textId="77777777" w:rsidR="005B1B95" w:rsidRDefault="005B1B95">
            <w:r>
              <w:t>Kerri</w:t>
            </w:r>
          </w:p>
        </w:tc>
      </w:tr>
      <w:tr w:rsidR="005B1B95" w14:paraId="181B5EBD" w14:textId="77777777" w:rsidTr="005B1B95">
        <w:tc>
          <w:tcPr>
            <w:tcW w:w="4788" w:type="dxa"/>
          </w:tcPr>
          <w:p w14:paraId="3C474F0F" w14:textId="77777777" w:rsidR="005B1B95" w:rsidRDefault="005B1B95">
            <w:r>
              <w:t>Environmental</w:t>
            </w:r>
          </w:p>
        </w:tc>
        <w:tc>
          <w:tcPr>
            <w:tcW w:w="4788" w:type="dxa"/>
          </w:tcPr>
          <w:p w14:paraId="16B0CFAA" w14:textId="77777777" w:rsidR="005B1B95" w:rsidRDefault="005B1B95">
            <w:r>
              <w:t>Christine</w:t>
            </w:r>
          </w:p>
        </w:tc>
      </w:tr>
      <w:tr w:rsidR="005B1B95" w14:paraId="1162B8CB" w14:textId="77777777" w:rsidTr="005B1B95">
        <w:tc>
          <w:tcPr>
            <w:tcW w:w="4788" w:type="dxa"/>
          </w:tcPr>
          <w:p w14:paraId="6D0E320E" w14:textId="77777777" w:rsidR="005B1B95" w:rsidRDefault="005B1B95">
            <w:r>
              <w:t>Evolution</w:t>
            </w:r>
          </w:p>
        </w:tc>
        <w:tc>
          <w:tcPr>
            <w:tcW w:w="4788" w:type="dxa"/>
          </w:tcPr>
          <w:p w14:paraId="54A3222B" w14:textId="77777777" w:rsidR="005B1B95" w:rsidRDefault="005B1B95">
            <w:r>
              <w:t>Christine</w:t>
            </w:r>
          </w:p>
        </w:tc>
      </w:tr>
      <w:tr w:rsidR="005B1B95" w14:paraId="79897B37" w14:textId="77777777" w:rsidTr="005B1B95">
        <w:tc>
          <w:tcPr>
            <w:tcW w:w="4788" w:type="dxa"/>
          </w:tcPr>
          <w:p w14:paraId="1358102D" w14:textId="77777777" w:rsidR="005B1B95" w:rsidRDefault="005B1B95">
            <w:r>
              <w:t>Comparative</w:t>
            </w:r>
          </w:p>
        </w:tc>
        <w:tc>
          <w:tcPr>
            <w:tcW w:w="4788" w:type="dxa"/>
          </w:tcPr>
          <w:p w14:paraId="34714C50" w14:textId="77777777" w:rsidR="005B1B95" w:rsidRDefault="005B1B95"/>
        </w:tc>
      </w:tr>
      <w:tr w:rsidR="005B1B95" w14:paraId="0E1F987E" w14:textId="77777777" w:rsidTr="005B1B95">
        <w:tc>
          <w:tcPr>
            <w:tcW w:w="4788" w:type="dxa"/>
          </w:tcPr>
          <w:p w14:paraId="2A48EB3C" w14:textId="77777777" w:rsidR="005B1B95" w:rsidRDefault="005B1B95">
            <w:r>
              <w:t>Ecological</w:t>
            </w:r>
          </w:p>
        </w:tc>
        <w:tc>
          <w:tcPr>
            <w:tcW w:w="4788" w:type="dxa"/>
          </w:tcPr>
          <w:p w14:paraId="4A75392F" w14:textId="77777777" w:rsidR="005B1B95" w:rsidRDefault="005B1B95"/>
        </w:tc>
      </w:tr>
      <w:tr w:rsidR="005B1B95" w14:paraId="623E1977" w14:textId="77777777" w:rsidTr="005B1B95">
        <w:tc>
          <w:tcPr>
            <w:tcW w:w="4788" w:type="dxa"/>
          </w:tcPr>
          <w:p w14:paraId="6D29DA22" w14:textId="77777777" w:rsidR="005B1B95" w:rsidRDefault="005B1B95">
            <w:r>
              <w:t>Humanistic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79A24BAD" w14:textId="77777777" w:rsidR="005B1B95" w:rsidRDefault="005B1B95"/>
        </w:tc>
      </w:tr>
    </w:tbl>
    <w:p w14:paraId="0363E08C" w14:textId="77777777" w:rsidR="00E36693" w:rsidRDefault="00E36693"/>
    <w:sectPr w:rsidR="00E36693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71"/>
    <w:rsid w:val="001A636E"/>
    <w:rsid w:val="00537571"/>
    <w:rsid w:val="005B1B95"/>
    <w:rsid w:val="00965E25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DF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B1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B1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2013-01-31T22:03:00Z</dcterms:created>
  <dcterms:modified xsi:type="dcterms:W3CDTF">2013-01-31T22:06:00Z</dcterms:modified>
</cp:coreProperties>
</file>