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6B4" w:rsidRPr="005204A4" w:rsidRDefault="00FC16B4" w:rsidP="00FC16B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As we know, the War Powers</w:t>
      </w:r>
    </w:p>
    <w:p w:rsidR="00FC16B4" w:rsidRPr="005204A4" w:rsidRDefault="00FC16B4" w:rsidP="00FC16B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Act specifically forbids Armed</w:t>
      </w:r>
    </w:p>
    <w:p w:rsidR="00FC16B4" w:rsidRPr="005204A4" w:rsidRDefault="00FC16B4" w:rsidP="00FC16B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Forces from engaging in military action</w:t>
      </w:r>
    </w:p>
    <w:p w:rsidR="00FC16B4" w:rsidRPr="005204A4" w:rsidRDefault="00FC16B4" w:rsidP="00FC16B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foreign lands for more than 60</w:t>
      </w:r>
    </w:p>
    <w:p w:rsidR="00FC16B4" w:rsidRPr="005204A4" w:rsidRDefault="00FC16B4" w:rsidP="00FC16B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days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without congressional authorization</w:t>
      </w:r>
    </w:p>
    <w:p w:rsidR="00FC16B4" w:rsidRPr="005204A4" w:rsidRDefault="00FC16B4" w:rsidP="00FC16B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or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the use of military force or a</w:t>
      </w:r>
    </w:p>
    <w:p w:rsidR="00FC16B4" w:rsidRPr="005204A4" w:rsidRDefault="00FC16B4" w:rsidP="00FC16B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declaration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of war.</w:t>
      </w:r>
    </w:p>
    <w:p w:rsidR="00FC16B4" w:rsidRPr="005204A4" w:rsidRDefault="00FC16B4" w:rsidP="00FC16B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We have been actively fighting now</w:t>
      </w:r>
    </w:p>
    <w:p w:rsidR="00FC16B4" w:rsidRPr="005204A4" w:rsidRDefault="00FC16B4" w:rsidP="00FC16B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77 days. This is not just about our</w:t>
      </w:r>
    </w:p>
    <w:p w:rsidR="00FC16B4" w:rsidRPr="005204A4" w:rsidRDefault="00FC16B4" w:rsidP="00FC16B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mission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in Libya. And let me just say</w:t>
      </w:r>
    </w:p>
    <w:p w:rsidR="00FC16B4" w:rsidRPr="005204A4" w:rsidRDefault="00FC16B4" w:rsidP="00FC16B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I think our President, frankly, has</w:t>
      </w:r>
    </w:p>
    <w:p w:rsidR="00FC16B4" w:rsidRPr="005204A4" w:rsidRDefault="00FC16B4" w:rsidP="00FC16B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done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a commendable job in handling</w:t>
      </w:r>
    </w:p>
    <w:p w:rsidR="00FC16B4" w:rsidRPr="005204A4" w:rsidRDefault="00FC16B4" w:rsidP="00FC16B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very complex range of foreign policy</w:t>
      </w:r>
    </w:p>
    <w:p w:rsidR="00FC16B4" w:rsidRPr="005204A4" w:rsidRDefault="00FC16B4" w:rsidP="00FC16B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issues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>, but it is about any President,</w:t>
      </w:r>
    </w:p>
    <w:p w:rsidR="00FC16B4" w:rsidRPr="005204A4" w:rsidRDefault="00FC16B4" w:rsidP="00FC16B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any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administration. It is not</w:t>
      </w:r>
    </w:p>
    <w:p w:rsidR="00FC16B4" w:rsidRPr="005204A4" w:rsidRDefault="00FC16B4" w:rsidP="00FC16B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that; it is about standing up for</w:t>
      </w:r>
    </w:p>
    <w:p w:rsidR="00FC16B4" w:rsidRPr="005204A4" w:rsidRDefault="00FC16B4" w:rsidP="00FC16B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congressional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power granted in the</w:t>
      </w:r>
    </w:p>
    <w:p w:rsidR="00FC16B4" w:rsidRPr="005204A4" w:rsidRDefault="00FC16B4" w:rsidP="00FC16B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Constitution.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As our ranking member</w:t>
      </w:r>
    </w:p>
    <w:p w:rsidR="00FC16B4" w:rsidRPr="005204A4" w:rsidRDefault="00FC16B4" w:rsidP="00FC16B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said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>, the Kucinich amendment is the</w:t>
      </w:r>
    </w:p>
    <w:p w:rsidR="00FC16B4" w:rsidRPr="005204A4" w:rsidRDefault="00FC16B4" w:rsidP="00FC16B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amendment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that addresses this head-on</w:t>
      </w:r>
    </w:p>
    <w:p w:rsidR="00FC16B4" w:rsidRPr="005204A4" w:rsidRDefault="00FC16B4" w:rsidP="00FC16B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a very honest and direct way.</w:t>
      </w:r>
    </w:p>
    <w:p w:rsidR="00FC16B4" w:rsidRPr="005204A4" w:rsidRDefault="00FC16B4" w:rsidP="00FC16B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So we should reject this politically</w:t>
      </w:r>
    </w:p>
    <w:p w:rsidR="00FC16B4" w:rsidRPr="005204A4" w:rsidRDefault="00FC16B4" w:rsidP="00FC16B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motivated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resolution. It is a resolution</w:t>
      </w:r>
    </w:p>
    <w:p w:rsidR="00FC16B4" w:rsidRPr="005204A4" w:rsidRDefault="00FC16B4" w:rsidP="00FC16B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has just come up. We asked again</w:t>
      </w:r>
    </w:p>
    <w:p w:rsidR="00FC16B4" w:rsidRPr="005204A4" w:rsidRDefault="00FC16B4" w:rsidP="00FC16B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Speaker and majority leader on</w:t>
      </w:r>
    </w:p>
    <w:p w:rsidR="00FC16B4" w:rsidRPr="005204A4" w:rsidRDefault="00FC16B4" w:rsidP="00FC16B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March 30 to conduct a debate and an</w:t>
      </w:r>
    </w:p>
    <w:p w:rsidR="00FC16B4" w:rsidRPr="005204A4" w:rsidRDefault="00FC16B4" w:rsidP="00FC16B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up-or-down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vote. We conclude in our</w:t>
      </w:r>
    </w:p>
    <w:p w:rsidR="00FC16B4" w:rsidRPr="005204A4" w:rsidRDefault="00FC16B4" w:rsidP="00FC16B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letter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that it is our position that the</w:t>
      </w:r>
    </w:p>
    <w:p w:rsidR="00FC16B4" w:rsidRPr="005204A4" w:rsidRDefault="00FC16B4" w:rsidP="00FC16B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President has a constitutional obligation</w:t>
      </w:r>
    </w:p>
    <w:p w:rsidR="00FC16B4" w:rsidRPr="005204A4" w:rsidRDefault="00FC16B4" w:rsidP="00FC16B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seek specific statutory authority</w:t>
      </w:r>
    </w:p>
    <w:p w:rsidR="00FC16B4" w:rsidRPr="005204A4" w:rsidRDefault="00FC16B4" w:rsidP="00FC16B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offensive military action, as he</w:t>
      </w:r>
    </w:p>
    <w:p w:rsidR="00FC16B4" w:rsidRPr="005204A4" w:rsidRDefault="00FC16B4" w:rsidP="00FC16B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should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have done with regard to U.S.</w:t>
      </w:r>
    </w:p>
    <w:p w:rsidR="00FC16B4" w:rsidRPr="005204A4" w:rsidRDefault="00FC16B4" w:rsidP="00FC16B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military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engagement in Libya.</w:t>
      </w:r>
    </w:p>
    <w:p w:rsidR="00BD5D6E" w:rsidRDefault="00BD5D6E"/>
    <w:p w:rsidR="00421487" w:rsidRPr="005204A4" w:rsidRDefault="00421487" w:rsidP="004214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Madam Speaker, let me</w:t>
      </w:r>
    </w:p>
    <w:p w:rsidR="00421487" w:rsidRPr="005204A4" w:rsidRDefault="00421487" w:rsidP="004214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thank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our ranking member for yielding.</w:t>
      </w:r>
    </w:p>
    <w:p w:rsidR="00421487" w:rsidRPr="005204A4" w:rsidRDefault="00421487" w:rsidP="004214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And let me just say, first of all, I</w:t>
      </w:r>
    </w:p>
    <w:p w:rsidR="00421487" w:rsidRPr="005204A4" w:rsidRDefault="00421487" w:rsidP="004214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rise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in opposition to the Boehner resolution.</w:t>
      </w:r>
    </w:p>
    <w:p w:rsidR="00421487" w:rsidRPr="005204A4" w:rsidRDefault="00421487" w:rsidP="004214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This debate is long overdue. On</w:t>
      </w:r>
    </w:p>
    <w:p w:rsidR="00421487" w:rsidRPr="005204A4" w:rsidRDefault="00421487" w:rsidP="004214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March 30, I, along with Representatives</w:t>
      </w:r>
    </w:p>
    <w:p w:rsidR="00421487" w:rsidRPr="005204A4" w:rsidRDefault="00421487" w:rsidP="004214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W</w:t>
      </w:r>
      <w:r w:rsidRPr="005204A4">
        <w:rPr>
          <w:rFonts w:ascii="MIonic" w:hAnsi="MIonic" w:cs="MIonic"/>
          <w:color w:val="000000"/>
          <w:sz w:val="13"/>
          <w:szCs w:val="13"/>
        </w:rPr>
        <w:t>OOLSEY</w:t>
      </w:r>
      <w:r w:rsidRPr="005204A4">
        <w:rPr>
          <w:rFonts w:ascii="MIonic" w:hAnsi="MIonic" w:cs="MIonic"/>
          <w:color w:val="000000"/>
          <w:sz w:val="16"/>
          <w:szCs w:val="16"/>
        </w:rPr>
        <w:t>, H</w:t>
      </w:r>
      <w:r w:rsidRPr="005204A4">
        <w:rPr>
          <w:rFonts w:ascii="MIonic" w:hAnsi="MIonic" w:cs="MIonic"/>
          <w:color w:val="000000"/>
          <w:sz w:val="13"/>
          <w:szCs w:val="13"/>
        </w:rPr>
        <w:t>ONDA</w:t>
      </w:r>
      <w:r w:rsidRPr="005204A4">
        <w:rPr>
          <w:rFonts w:ascii="MIonic" w:hAnsi="MIonic" w:cs="MIonic"/>
          <w:color w:val="000000"/>
          <w:sz w:val="16"/>
          <w:szCs w:val="16"/>
        </w:rPr>
        <w:t>, G</w:t>
      </w:r>
      <w:r w:rsidRPr="005204A4">
        <w:rPr>
          <w:rFonts w:ascii="MIonic" w:hAnsi="MIonic" w:cs="MIonic"/>
          <w:color w:val="000000"/>
          <w:sz w:val="13"/>
          <w:szCs w:val="13"/>
        </w:rPr>
        <w:t xml:space="preserve">RIJALVA </w:t>
      </w:r>
      <w:r w:rsidRPr="005204A4">
        <w:rPr>
          <w:rFonts w:ascii="MIonic" w:hAnsi="MIonic" w:cs="MIonic"/>
          <w:color w:val="000000"/>
          <w:sz w:val="16"/>
          <w:szCs w:val="16"/>
        </w:rPr>
        <w:t>and W</w:t>
      </w:r>
      <w:r w:rsidRPr="005204A4">
        <w:rPr>
          <w:rFonts w:ascii="MIonic" w:hAnsi="MIonic" w:cs="MIonic"/>
          <w:color w:val="000000"/>
          <w:sz w:val="13"/>
          <w:szCs w:val="13"/>
        </w:rPr>
        <w:t>ATERS</w:t>
      </w:r>
      <w:r w:rsidRPr="005204A4">
        <w:rPr>
          <w:rFonts w:ascii="MIonic" w:hAnsi="MIonic" w:cs="MIonic"/>
          <w:color w:val="000000"/>
          <w:sz w:val="16"/>
          <w:szCs w:val="16"/>
        </w:rPr>
        <w:t>,</w:t>
      </w:r>
    </w:p>
    <w:p w:rsidR="00421487" w:rsidRPr="005204A4" w:rsidRDefault="00421487" w:rsidP="004214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3"/>
          <w:szCs w:val="13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sent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a letter to Speaker B</w:t>
      </w:r>
      <w:r w:rsidRPr="005204A4">
        <w:rPr>
          <w:rFonts w:ascii="MIonic" w:hAnsi="MIonic" w:cs="MIonic"/>
          <w:color w:val="000000"/>
          <w:sz w:val="13"/>
          <w:szCs w:val="13"/>
        </w:rPr>
        <w:t>OEHNER</w:t>
      </w:r>
    </w:p>
    <w:p w:rsidR="00421487" w:rsidRPr="005204A4" w:rsidRDefault="00421487" w:rsidP="004214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Majority Leader C</w:t>
      </w:r>
      <w:r w:rsidRPr="005204A4">
        <w:rPr>
          <w:rFonts w:ascii="MIonic" w:hAnsi="MIonic" w:cs="MIonic"/>
          <w:color w:val="000000"/>
          <w:sz w:val="13"/>
          <w:szCs w:val="13"/>
        </w:rPr>
        <w:t xml:space="preserve">ANTOR </w:t>
      </w:r>
      <w:r w:rsidRPr="005204A4">
        <w:rPr>
          <w:rFonts w:ascii="MIonic" w:hAnsi="MIonic" w:cs="MIonic"/>
          <w:color w:val="000000"/>
          <w:sz w:val="16"/>
          <w:szCs w:val="16"/>
        </w:rPr>
        <w:t>requesting</w:t>
      </w:r>
    </w:p>
    <w:p w:rsidR="00421487" w:rsidRPr="005204A4" w:rsidRDefault="00421487" w:rsidP="004214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they hold a debate and floor</w:t>
      </w:r>
    </w:p>
    <w:p w:rsidR="00421487" w:rsidRPr="005204A4" w:rsidRDefault="00421487" w:rsidP="004214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vote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on the President’s authority to</w:t>
      </w:r>
    </w:p>
    <w:p w:rsidR="00421487" w:rsidRPr="005204A4" w:rsidRDefault="00421487" w:rsidP="004214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continue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the use of military force in</w:t>
      </w:r>
    </w:p>
    <w:p w:rsidR="00421487" w:rsidRPr="005204A4" w:rsidRDefault="00421487" w:rsidP="004214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Libya.</w:t>
      </w:r>
    </w:p>
    <w:p w:rsidR="00421487" w:rsidRPr="005204A4" w:rsidRDefault="00421487" w:rsidP="004214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I would like to insert the letter into</w:t>
      </w:r>
    </w:p>
    <w:p w:rsidR="00421487" w:rsidRPr="005204A4" w:rsidRDefault="00421487" w:rsidP="004214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R</w:t>
      </w:r>
      <w:r w:rsidRPr="005204A4">
        <w:rPr>
          <w:rFonts w:ascii="MIonic" w:hAnsi="MIonic" w:cs="MIonic"/>
          <w:color w:val="000000"/>
          <w:sz w:val="13"/>
          <w:szCs w:val="13"/>
        </w:rPr>
        <w:t>ECORD</w:t>
      </w:r>
      <w:r w:rsidRPr="005204A4">
        <w:rPr>
          <w:rFonts w:ascii="MIonic" w:hAnsi="MIonic" w:cs="MIonic"/>
          <w:color w:val="000000"/>
          <w:sz w:val="16"/>
          <w:szCs w:val="16"/>
        </w:rPr>
        <w:t>.</w:t>
      </w:r>
    </w:p>
    <w:p w:rsidR="00421487" w:rsidRDefault="00421487"/>
    <w:sectPr w:rsidR="00421487" w:rsidSect="00BD5D6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4350" w:rsidRDefault="00D34350" w:rsidP="00FC16B4">
      <w:pPr>
        <w:spacing w:line="240" w:lineRule="auto"/>
      </w:pPr>
      <w:r>
        <w:separator/>
      </w:r>
    </w:p>
  </w:endnote>
  <w:endnote w:type="continuationSeparator" w:id="0">
    <w:p w:rsidR="00D34350" w:rsidRDefault="00D34350" w:rsidP="00FC16B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4350" w:rsidRDefault="00D34350" w:rsidP="00FC16B4">
      <w:pPr>
        <w:spacing w:line="240" w:lineRule="auto"/>
      </w:pPr>
      <w:r>
        <w:separator/>
      </w:r>
    </w:p>
  </w:footnote>
  <w:footnote w:type="continuationSeparator" w:id="0">
    <w:p w:rsidR="00D34350" w:rsidRDefault="00D34350" w:rsidP="00FC16B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16B4" w:rsidRDefault="00FC16B4">
    <w:pPr>
      <w:pStyle w:val="Header"/>
    </w:pPr>
    <w:r w:rsidRPr="005204A4">
      <w:rPr>
        <w:rFonts w:ascii="MIonic" w:hAnsi="MIonic" w:cs="MIonic"/>
        <w:color w:val="000000"/>
        <w:sz w:val="16"/>
        <w:szCs w:val="16"/>
      </w:rPr>
      <w:t>Ms. LEE.</w:t>
    </w:r>
    <w:r>
      <w:rPr>
        <w:rFonts w:ascii="MIonic" w:hAnsi="MIonic" w:cs="MIonic"/>
        <w:color w:val="000000"/>
        <w:sz w:val="16"/>
        <w:szCs w:val="16"/>
      </w:rPr>
      <w:t xml:space="preserve">                              June 3, 11              Libya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C16B4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1487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30D2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34350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16B4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6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C16B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C16B4"/>
  </w:style>
  <w:style w:type="paragraph" w:styleId="Footer">
    <w:name w:val="footer"/>
    <w:basedOn w:val="Normal"/>
    <w:link w:val="FooterChar"/>
    <w:uiPriority w:val="99"/>
    <w:semiHidden/>
    <w:unhideWhenUsed/>
    <w:rsid w:val="00FC16B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C16B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251</Words>
  <Characters>1432</Characters>
  <Application>Microsoft Office Word</Application>
  <DocSecurity>0</DocSecurity>
  <Lines>11</Lines>
  <Paragraphs>3</Paragraphs>
  <ScaleCrop>false</ScaleCrop>
  <Company>Microsoft</Company>
  <LinksUpToDate>false</LinksUpToDate>
  <CharactersWithSpaces>1680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2</cp:revision>
  <dcterms:created xsi:type="dcterms:W3CDTF">2014-02-02T23:40:00Z</dcterms:created>
  <dcterms:modified xsi:type="dcterms:W3CDTF">2014-02-02T23:41:00Z</dcterms:modified>
</cp:coreProperties>
</file>