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76D5">
        <w:rPr>
          <w:rFonts w:ascii="Times New Roman" w:eastAsia="Times New Roman" w:hAnsi="Times New Roman" w:cs="Times New Roman"/>
          <w:sz w:val="16"/>
          <w:szCs w:val="16"/>
        </w:rPr>
        <w:t>Mr. Spe</w:t>
      </w:r>
      <w:r w:rsidR="005903FF">
        <w:rPr>
          <w:rFonts w:ascii="Times New Roman" w:eastAsia="Times New Roman" w:hAnsi="Times New Roman" w:cs="Times New Roman"/>
          <w:sz w:val="16"/>
          <w:szCs w:val="16"/>
        </w:rPr>
        <w:t>aker, on Wednes</w:t>
      </w:r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day, Iranian President Ahmadinejad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called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for the United States’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greatest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ally, Israel, to be wiped off the map.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Unfortunately, these vile words are not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new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, nor were they his own. He was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quoting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Iran’s self-proclaimed enemy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the United States and Israel, </w:t>
      </w:r>
      <w:proofErr w:type="spellStart"/>
      <w:r w:rsidRPr="00D776D5">
        <w:rPr>
          <w:rFonts w:ascii="Times New Roman" w:eastAsia="Times New Roman" w:hAnsi="Times New Roman" w:cs="Times New Roman"/>
          <w:sz w:val="16"/>
          <w:szCs w:val="16"/>
        </w:rPr>
        <w:t>Aya</w:t>
      </w:r>
      <w:proofErr w:type="spellEnd"/>
      <w:r w:rsidRPr="00D776D5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tollah</w:t>
      </w:r>
      <w:proofErr w:type="spellEnd"/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Khomeini. But perhaps even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disturbing is a place you can find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words written, on their Shahab-3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ballistic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missile. These missiles have a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range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of 1,250 miles and could easily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strike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Israel.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Our Nation is blessed with a vibrant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Jewish constituency, and I value my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interaction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with Jews in my district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during the many trips I have made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Israel. We can learn from the Jewish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that when your enemy says he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going to kill you, you better pay at-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tention</w:t>
      </w:r>
      <w:proofErr w:type="spellEnd"/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Mr. Speaker, I rise today to urge this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to issue a sharp rebuke of the Ira-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nian</w:t>
      </w:r>
      <w:proofErr w:type="spellEnd"/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President’s words. Further, we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immediately consider proposals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strengthen sanctions under the Iran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Libya Sanctions Act of 1996 and 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authorize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the President to provide fi-</w:t>
      </w:r>
    </w:p>
    <w:p w:rsidR="00D776D5" w:rsidRPr="00D776D5" w:rsidRDefault="00D776D5" w:rsidP="00D776D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nancial</w:t>
      </w:r>
      <w:proofErr w:type="spellEnd"/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and political assistance to pro-</w:t>
      </w:r>
    </w:p>
    <w:p w:rsidR="00311198" w:rsidRPr="005903FF" w:rsidRDefault="00D776D5" w:rsidP="005903F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D776D5">
        <w:rPr>
          <w:rFonts w:ascii="Times New Roman" w:eastAsia="Times New Roman" w:hAnsi="Times New Roman" w:cs="Times New Roman"/>
          <w:sz w:val="16"/>
          <w:szCs w:val="16"/>
        </w:rPr>
        <w:t>democracy</w:t>
      </w:r>
      <w:proofErr w:type="gramEnd"/>
      <w:r w:rsidRPr="00D776D5">
        <w:rPr>
          <w:rFonts w:ascii="Times New Roman" w:eastAsia="Times New Roman" w:hAnsi="Times New Roman" w:cs="Times New Roman"/>
          <w:sz w:val="16"/>
          <w:szCs w:val="16"/>
        </w:rPr>
        <w:t xml:space="preserve"> groups within Iran. </w:t>
      </w:r>
      <w:bookmarkStart w:id="0" w:name="_GoBack"/>
      <w:bookmarkEnd w:id="0"/>
    </w:p>
    <w:sectPr w:rsidR="00311198" w:rsidRPr="005903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28" w:rsidRDefault="00710828" w:rsidP="00D776D5">
      <w:pPr>
        <w:spacing w:after="0" w:line="240" w:lineRule="auto"/>
      </w:pPr>
      <w:r>
        <w:separator/>
      </w:r>
    </w:p>
  </w:endnote>
  <w:endnote w:type="continuationSeparator" w:id="0">
    <w:p w:rsidR="00710828" w:rsidRDefault="00710828" w:rsidP="00D7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28" w:rsidRDefault="00710828" w:rsidP="00D776D5">
      <w:pPr>
        <w:spacing w:after="0" w:line="240" w:lineRule="auto"/>
      </w:pPr>
      <w:r>
        <w:separator/>
      </w:r>
    </w:p>
  </w:footnote>
  <w:footnote w:type="continuationSeparator" w:id="0">
    <w:p w:rsidR="00710828" w:rsidRDefault="00710828" w:rsidP="00D7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6D5" w:rsidRDefault="00D776D5">
    <w:pPr>
      <w:pStyle w:val="Header"/>
    </w:pPr>
    <w:r>
      <w:t xml:space="preserve">Shays </w:t>
    </w:r>
    <w:r>
      <w:tab/>
      <w:t xml:space="preserve">Iran </w:t>
    </w:r>
    <w:r>
      <w:tab/>
      <w:t>October 28,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D5"/>
    <w:rsid w:val="00311198"/>
    <w:rsid w:val="005903FF"/>
    <w:rsid w:val="00710828"/>
    <w:rsid w:val="00D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C60A-4224-46D4-A8E7-0A5EA4D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D5"/>
  </w:style>
  <w:style w:type="paragraph" w:styleId="Footer">
    <w:name w:val="footer"/>
    <w:basedOn w:val="Normal"/>
    <w:link w:val="FooterChar"/>
    <w:uiPriority w:val="99"/>
    <w:unhideWhenUsed/>
    <w:rsid w:val="00D7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8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3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6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5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3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0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5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2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1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4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0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3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7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7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9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6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47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0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0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8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8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5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2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9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2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4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5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5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7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4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2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8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7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7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5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7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1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8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9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5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54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72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4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6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4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8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4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6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38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0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0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8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14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8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4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9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55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3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9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69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7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2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0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8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9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8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5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8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2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95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1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0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5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7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4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7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7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6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6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9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8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3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5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5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6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4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3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9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6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3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3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3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8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9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6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8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3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56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8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8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4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5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6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3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5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2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7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5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2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6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2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8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4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14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7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0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2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8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9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3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2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9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9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0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1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25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2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4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10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1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4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1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1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1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2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2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1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6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7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0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7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9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9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03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0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9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2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2014-02-10T17:09:00Z</dcterms:created>
  <dcterms:modified xsi:type="dcterms:W3CDTF">2014-02-10T17:21:00Z</dcterms:modified>
</cp:coreProperties>
</file>