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Madam Speaker, I have one issue that brings me to the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floor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tonight and that I hope to get to in a moment. As I listened, however, to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my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colleagues, it does come to mind that there would undoubtedly be a new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vision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for America if the ticket that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they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were extolling t</w:t>
      </w:r>
      <w:r>
        <w:rPr>
          <w:rFonts w:ascii="Times New Roman" w:eastAsia="Times New Roman" w:hAnsi="Times New Roman" w:cs="Times New Roman"/>
          <w:sz w:val="16"/>
          <w:szCs w:val="16"/>
        </w:rPr>
        <w:t>he virtues of actu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ally becomes the leadership of the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coun</w:t>
      </w:r>
      <w:r>
        <w:rPr>
          <w:rFonts w:ascii="Times New Roman" w:eastAsia="Times New Roman" w:hAnsi="Times New Roman" w:cs="Times New Roman"/>
          <w:sz w:val="16"/>
          <w:szCs w:val="16"/>
        </w:rPr>
        <w:t>try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as President and Vice Presi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dent. It is true that there would be a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difference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in the way we look at life,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w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>ay we look at government in par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ticular. It is certainly true that for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those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people who believe that the gov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ernment is the primary focus of all of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our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activity and strength as a Nation, those people who believe that taxation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can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be 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>euphemistically described as in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vestment; those people who believe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the Constitution is really nothing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more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than a document that deserves to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be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interpreted, restructured, and changed by courts and judges; those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people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who believe that America’s best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days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are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behind us, those folks will in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deed be happy if, in </w:t>
      </w:r>
      <w:r>
        <w:rPr>
          <w:rFonts w:ascii="Times New Roman" w:eastAsia="Times New Roman" w:hAnsi="Times New Roman" w:cs="Times New Roman"/>
          <w:sz w:val="16"/>
          <w:szCs w:val="16"/>
        </w:rPr>
        <w:t>fact, the Kerry-Ed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wards ticket prevails.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Good men, I think, all good men are running for the office of President and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Vice President of the United States.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Certainly good things can be said about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all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. But it is undeniably true that we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can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also talk a</w:t>
      </w:r>
      <w:r>
        <w:rPr>
          <w:rFonts w:ascii="Times New Roman" w:eastAsia="Times New Roman" w:hAnsi="Times New Roman" w:cs="Times New Roman"/>
          <w:sz w:val="16"/>
          <w:szCs w:val="16"/>
        </w:rPr>
        <w:t>bout the fact that in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credible differences exist between the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ways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in which these people view their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responsibilities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as chief executive, as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Commander in Chief; the way they look at the role of the United States in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world. One sees the United States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as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being subservient in many ways to international bodies, world courts,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United </w:t>
      </w:r>
      <w:r>
        <w:rPr>
          <w:rFonts w:ascii="Times New Roman" w:eastAsia="Times New Roman" w:hAnsi="Times New Roman" w:cs="Times New Roman"/>
          <w:sz w:val="16"/>
          <w:szCs w:val="16"/>
        </w:rPr>
        <w:t>Nations, other international or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ganizations that I believe Senator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>K</w:t>
      </w:r>
      <w:r w:rsidRPr="003F527E">
        <w:rPr>
          <w:rFonts w:ascii="Times New Roman" w:eastAsia="Times New Roman" w:hAnsi="Times New Roman" w:cs="Times New Roman"/>
          <w:sz w:val="13"/>
          <w:szCs w:val="13"/>
        </w:rPr>
        <w:t>ERRY</w:t>
      </w:r>
      <w:r>
        <w:rPr>
          <w:rFonts w:ascii="Times New Roman" w:eastAsia="Times New Roman" w:hAnsi="Times New Roman" w:cs="Times New Roman"/>
          <w:sz w:val="13"/>
          <w:szCs w:val="13"/>
        </w:rPr>
        <w:t xml:space="preserve"> 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>and Senator E</w:t>
      </w:r>
      <w:r w:rsidRPr="003F527E">
        <w:rPr>
          <w:rFonts w:ascii="Times New Roman" w:eastAsia="Times New Roman" w:hAnsi="Times New Roman" w:cs="Times New Roman"/>
          <w:sz w:val="13"/>
          <w:szCs w:val="13"/>
        </w:rPr>
        <w:t>DWARDS</w:t>
      </w:r>
      <w:r>
        <w:rPr>
          <w:rFonts w:ascii="Times New Roman" w:eastAsia="Times New Roman" w:hAnsi="Times New Roman" w:cs="Times New Roman"/>
          <w:sz w:val="13"/>
          <w:szCs w:val="13"/>
        </w:rPr>
        <w:t xml:space="preserve"> 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think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should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have priority in terms of decid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ing how America actually goes about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its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business and determines its own policies.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>Or President Bush, Vice President C</w:t>
      </w:r>
      <w:r w:rsidRPr="003F527E">
        <w:rPr>
          <w:rFonts w:ascii="Times New Roman" w:eastAsia="Times New Roman" w:hAnsi="Times New Roman" w:cs="Times New Roman"/>
          <w:sz w:val="13"/>
          <w:szCs w:val="13"/>
        </w:rPr>
        <w:t>HENEY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, who recognize that although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interaction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with the world community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is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important, America must be strong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enough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and resilient </w:t>
      </w:r>
      <w:r>
        <w:rPr>
          <w:rFonts w:ascii="Times New Roman" w:eastAsia="Times New Roman" w:hAnsi="Times New Roman" w:cs="Times New Roman"/>
          <w:sz w:val="16"/>
          <w:szCs w:val="16"/>
        </w:rPr>
        <w:t>enough to actu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ally establish its own set of goals and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purposes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, and then act to achieve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them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, hopefully with the agreement of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large part of the world community; but even if that agreement were not to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be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reached, to understand that our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goals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may be unique to us, and that,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ther</w:t>
      </w:r>
      <w:r>
        <w:rPr>
          <w:rFonts w:ascii="Times New Roman" w:eastAsia="Times New Roman" w:hAnsi="Times New Roman" w:cs="Times New Roman"/>
          <w:sz w:val="16"/>
          <w:szCs w:val="16"/>
        </w:rPr>
        <w:t>efore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, we may have the responsi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bility of trying to achieve them, even by ourselves.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So there are certainly differences,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undeniably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true. That is the one thing with which I can totally agree with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what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our colleagues on the other side were talking about for the last hour,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differences that exist. But I believe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when the final tally is made, that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most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Americans will decide that the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per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>son</w:t>
      </w:r>
      <w:proofErr w:type="gramEnd"/>
      <w:r w:rsidR="00831BB9">
        <w:rPr>
          <w:rFonts w:ascii="Times New Roman" w:eastAsia="Times New Roman" w:hAnsi="Times New Roman" w:cs="Times New Roman"/>
          <w:sz w:val="16"/>
          <w:szCs w:val="16"/>
        </w:rPr>
        <w:t xml:space="preserve"> who will decide who, for in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stance, is on the Supreme Court of the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United States and will be making laws,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interp</w:t>
      </w:r>
      <w:r>
        <w:rPr>
          <w:rFonts w:ascii="Times New Roman" w:eastAsia="Times New Roman" w:hAnsi="Times New Roman" w:cs="Times New Roman"/>
          <w:sz w:val="16"/>
          <w:szCs w:val="16"/>
        </w:rPr>
        <w:t>reting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laws for the next genera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tion or two, because that is really how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much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of an effect it will eventually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if two or three members of that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Supreme Court have to be, or actually end up being, changed.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And when people think about the fact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we are in a war that does threaten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our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very </w:t>
      </w:r>
      <w:r>
        <w:rPr>
          <w:rFonts w:ascii="Times New Roman" w:eastAsia="Times New Roman" w:hAnsi="Times New Roman" w:cs="Times New Roman"/>
          <w:sz w:val="16"/>
          <w:szCs w:val="16"/>
        </w:rPr>
        <w:t>existence, even if it is not de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scribed on the front pages every day as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war between armies and one moving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advancing, but one retreating, but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nevertheless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an understanding that we are in a clash of civilizations; when one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thinks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about these things, one will come to the conclusion that it is better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have people in charge who think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about</w:t>
      </w:r>
      <w:proofErr w:type="gramEnd"/>
      <w:r w:rsidR="00831BB9">
        <w:rPr>
          <w:rFonts w:ascii="Times New Roman" w:eastAsia="Times New Roman" w:hAnsi="Times New Roman" w:cs="Times New Roman"/>
          <w:sz w:val="16"/>
          <w:szCs w:val="16"/>
        </w:rPr>
        <w:t xml:space="preserve"> the Constitution as strict con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structionists do, that it is a document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>be adhered to because it was di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vinely inspired. They will think about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fact that those folks who they want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making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a decision about their national security are people who are desirous of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having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the support of the international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commu</w:t>
      </w:r>
      <w:r>
        <w:rPr>
          <w:rFonts w:ascii="Times New Roman" w:eastAsia="Times New Roman" w:hAnsi="Times New Roman" w:cs="Times New Roman"/>
          <w:sz w:val="16"/>
          <w:szCs w:val="16"/>
        </w:rPr>
        <w:t>nity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, but not willing to be sub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servient to it; and, I think, of course,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they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will come to the conclusion that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they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will keep the President, the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present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President and Vice President on for the next 4 years.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>But t</w:t>
      </w:r>
      <w:r>
        <w:rPr>
          <w:rFonts w:ascii="Times New Roman" w:eastAsia="Times New Roman" w:hAnsi="Times New Roman" w:cs="Times New Roman"/>
          <w:sz w:val="16"/>
          <w:szCs w:val="16"/>
        </w:rPr>
        <w:t>hat really was not the main pur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pose of my coming down to the floor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lastRenderedPageBreak/>
        <w:t>tonight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. When I came to this Congress in 1998, I determined that there were a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number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of issues that I wanted to focus on. One of them dealt with a situation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was developing in a land far, far </w:t>
      </w:r>
    </w:p>
    <w:p w:rsid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away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, a land that </w:t>
      </w:r>
      <w:r>
        <w:rPr>
          <w:rFonts w:ascii="Times New Roman" w:eastAsia="Times New Roman" w:hAnsi="Times New Roman" w:cs="Times New Roman"/>
          <w:sz w:val="16"/>
          <w:szCs w:val="16"/>
        </w:rPr>
        <w:t>very few people real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>ly k</w:t>
      </w:r>
      <w:r>
        <w:rPr>
          <w:rFonts w:ascii="Times New Roman" w:eastAsia="Times New Roman" w:hAnsi="Times New Roman" w:cs="Times New Roman"/>
          <w:sz w:val="16"/>
          <w:szCs w:val="16"/>
        </w:rPr>
        <w:t>new much about. I had become ac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>quai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nted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with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it mostly through dis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>cuss</w:t>
      </w:r>
      <w:r>
        <w:rPr>
          <w:rFonts w:ascii="Times New Roman" w:eastAsia="Times New Roman" w:hAnsi="Times New Roman" w:cs="Times New Roman"/>
          <w:sz w:val="16"/>
          <w:szCs w:val="16"/>
        </w:rPr>
        <w:t>ions at my church about the per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secuted Christians throughout the world.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This land is known as Sudan. It is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one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of the largest countries in Africa.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It is the poorest country in Africa. It has suffered through an enormous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amount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of pain. It has sustained itself after 27 years of internal strife. Two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million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, at least 2 million, are dead;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four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million, at least, displaced in this civil war that has been ongoing, as I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say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, for over 25 years. Little is known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about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it. Certainly, in 1998, very few people thought much about Sudan or,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frankly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, almost any other country on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African continent. But certainly,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Sudan was not on the top of anyone’s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list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as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a nation that we should be con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cerned about, a nation that had any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relevance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for us in the United States or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really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anywhere else in the world. Yes,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it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was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just another one of those coun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tries that was involved with internal strife.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Many people died, but that is just the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way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it is over there, and that was the thought. That was, to the extent that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anybody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gave it any thought, to the ex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tent that Sudan mattered to anyone, it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was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just another place on the African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continent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where people were dying and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were</w:t>
      </w:r>
      <w:proofErr w:type="spellEnd"/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dy</w:t>
      </w:r>
      <w:r>
        <w:rPr>
          <w:rFonts w:ascii="Times New Roman" w:eastAsia="Times New Roman" w:hAnsi="Times New Roman" w:cs="Times New Roman"/>
          <w:sz w:val="16"/>
          <w:szCs w:val="16"/>
        </w:rPr>
        <w:t>ing because of the internal con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flicts that we thought we had nothing to say about. </w:t>
      </w:r>
    </w:p>
    <w:p w:rsid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>Wel</w:t>
      </w:r>
      <w:r>
        <w:rPr>
          <w:rFonts w:ascii="Times New Roman" w:eastAsia="Times New Roman" w:hAnsi="Times New Roman" w:cs="Times New Roman"/>
          <w:sz w:val="16"/>
          <w:szCs w:val="16"/>
        </w:rPr>
        <w:t>l, in fact, several Members, in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>cluding myself, Senator B</w:t>
      </w:r>
      <w:r w:rsidRPr="003F527E">
        <w:rPr>
          <w:rFonts w:ascii="Times New Roman" w:eastAsia="Times New Roman" w:hAnsi="Times New Roman" w:cs="Times New Roman"/>
          <w:sz w:val="13"/>
          <w:szCs w:val="13"/>
        </w:rPr>
        <w:t>ROWNBACK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, the gentleman from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>New Jersey (Mr. P</w:t>
      </w:r>
      <w:r w:rsidRPr="003F527E">
        <w:rPr>
          <w:rFonts w:ascii="Times New Roman" w:eastAsia="Times New Roman" w:hAnsi="Times New Roman" w:cs="Times New Roman"/>
          <w:sz w:val="13"/>
          <w:szCs w:val="13"/>
        </w:rPr>
        <w:t>AYNE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>) talked about this issue at great len</w:t>
      </w:r>
      <w:r>
        <w:rPr>
          <w:rFonts w:ascii="Times New Roman" w:eastAsia="Times New Roman" w:hAnsi="Times New Roman" w:cs="Times New Roman"/>
          <w:sz w:val="16"/>
          <w:szCs w:val="16"/>
        </w:rPr>
        <w:t>gth every time we had the oppor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tunity. Anyone who would listen, we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would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talk about what was happening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Sud</w:t>
      </w:r>
      <w:r>
        <w:rPr>
          <w:rFonts w:ascii="Times New Roman" w:eastAsia="Times New Roman" w:hAnsi="Times New Roman" w:cs="Times New Roman"/>
          <w:sz w:val="16"/>
          <w:szCs w:val="16"/>
        </w:rPr>
        <w:t>an. We would talk about this in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credible tragedy that was evolving in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front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of our eyes. And we would ask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people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to be concerned, because it was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h</w:t>
      </w:r>
      <w:r>
        <w:rPr>
          <w:rFonts w:ascii="Times New Roman" w:eastAsia="Times New Roman" w:hAnsi="Times New Roman" w:cs="Times New Roman"/>
          <w:sz w:val="16"/>
          <w:szCs w:val="16"/>
        </w:rPr>
        <w:t>uman tragedy of enormous propor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>tion. And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we found ourselves, frankly,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this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strange sort of situation where 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the focus of the world was always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taken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away to a different place, to a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diffe</w:t>
      </w:r>
      <w:r>
        <w:rPr>
          <w:rFonts w:ascii="Times New Roman" w:eastAsia="Times New Roman" w:hAnsi="Times New Roman" w:cs="Times New Roman"/>
          <w:sz w:val="16"/>
          <w:szCs w:val="16"/>
        </w:rPr>
        <w:t>rent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set of circumstances. Yugo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slavia, Bosnia, Croatia, Serbia.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Mr. </w:t>
      </w:r>
      <w:r>
        <w:rPr>
          <w:rFonts w:ascii="Times New Roman" w:eastAsia="Times New Roman" w:hAnsi="Times New Roman" w:cs="Times New Roman"/>
          <w:sz w:val="16"/>
          <w:szCs w:val="16"/>
        </w:rPr>
        <w:t>Milosevic, a name that most peo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ple in this body and certainly many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Americans will recognize, Mr. Milosevic was the head of a country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was, as we determined, as this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body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determined, conducting genocide, that it was involved with ethnic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cleansing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, where thousands, perhaps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hundreds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of thousands, of people were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being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killed. And we spent a great deal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time and we debated in this body at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great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length exactly what actions should be taken by the West, by the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United States in particular, and by NATO, if the United Nations would not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get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involved. And the United Nations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chose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not to get involved, but the United States led the way with NATO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go in to Yugoslavia and to, in fact,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change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the situation there. And we did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so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at the cost of a significant amount of our treasure and, certainly, many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lives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were lost in the process.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But there was a general agreement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th</w:t>
      </w:r>
      <w:r>
        <w:rPr>
          <w:rFonts w:ascii="Times New Roman" w:eastAsia="Times New Roman" w:hAnsi="Times New Roman" w:cs="Times New Roman"/>
          <w:sz w:val="16"/>
          <w:szCs w:val="16"/>
        </w:rPr>
        <w:t>at was the right thing to do be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cause something terrible was going on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the country at the time in Serbia. </w:t>
      </w:r>
    </w:p>
    <w:p w:rsidR="00831BB9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And so there was a debate on the floor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the permission was given and we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went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to war, essentially, with the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>Uni</w:t>
      </w:r>
      <w:r>
        <w:rPr>
          <w:rFonts w:ascii="Times New Roman" w:eastAsia="Times New Roman" w:hAnsi="Times New Roman" w:cs="Times New Roman"/>
          <w:sz w:val="16"/>
          <w:szCs w:val="16"/>
        </w:rPr>
        <w:t>ted Nations and eventually over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>turne</w:t>
      </w:r>
      <w:r>
        <w:rPr>
          <w:rFonts w:ascii="Times New Roman" w:eastAsia="Times New Roman" w:hAnsi="Times New Roman" w:cs="Times New Roman"/>
          <w:sz w:val="16"/>
          <w:szCs w:val="16"/>
        </w:rPr>
        <w:t>d the regime, and the United Na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tions is now involved with trying to do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some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sort of rebuilding effort of the country. </w:t>
      </w:r>
    </w:p>
    <w:p w:rsidR="003F527E" w:rsidRDefault="003F527E" w:rsidP="003F527E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>By t</w:t>
      </w:r>
      <w:r>
        <w:rPr>
          <w:rFonts w:ascii="Times New Roman" w:eastAsia="Times New Roman" w:hAnsi="Times New Roman" w:cs="Times New Roman"/>
          <w:sz w:val="16"/>
          <w:szCs w:val="16"/>
        </w:rPr>
        <w:t>he way, it was not very success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ful. The economy is disastrous. There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are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now signs of ethnic controversy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conflict starting all over again.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This time it is the Albanian Muslims against the Christian Serbians, but the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United Nations seems helpless to try and do anything about it. And so we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did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that, and that was where all of our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attention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and resources were focused,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at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a time when, as I say, another part of the world was suffering far more,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under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any criteria you want to estab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lish as to why anybody else should be concerned.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lastRenderedPageBreak/>
        <w:t xml:space="preserve">If you look at the Sudan, you will see a nation tormented, and you will see a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level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of human sacrifice, a level of human r</w:t>
      </w:r>
      <w:r>
        <w:rPr>
          <w:rFonts w:ascii="Times New Roman" w:eastAsia="Times New Roman" w:hAnsi="Times New Roman" w:cs="Times New Roman"/>
          <w:sz w:val="16"/>
          <w:szCs w:val="16"/>
        </w:rPr>
        <w:t>ights violations that is unprec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edented since the Second World War.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And yet no focus. Nobody cared.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And we talked and we talked about it, and finally I remember I got a call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from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Senator B</w:t>
      </w:r>
      <w:r w:rsidRPr="003F527E">
        <w:rPr>
          <w:rFonts w:ascii="Times New Roman" w:eastAsia="Times New Roman" w:hAnsi="Times New Roman" w:cs="Times New Roman"/>
          <w:sz w:val="13"/>
          <w:szCs w:val="13"/>
        </w:rPr>
        <w:t>ROWNBACK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’s office, and I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had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only been in Congress for a couple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months. His staff person called our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staff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person and said, ‘‘I understand your boss is interested in Sudan. Well,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so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is mine, and we are going over there in May, and does he want to come?’’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And I said, ‘‘Gee whiz, the Sudan? I have only been in Congress a couple of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months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and I am really not sure. I al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ways thought that our first trips were,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like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Paris or Rome or someplace like 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>that.’’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That is what everybody always told me, that we were going to head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out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o</w:t>
      </w:r>
      <w:r>
        <w:rPr>
          <w:rFonts w:ascii="Times New Roman" w:eastAsia="Times New Roman" w:hAnsi="Times New Roman" w:cs="Times New Roman"/>
          <w:sz w:val="16"/>
          <w:szCs w:val="16"/>
        </w:rPr>
        <w:t>n these really exciting and cos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mopolitan places, but in fact I said,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okay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>, and I went with Senator B</w:t>
      </w:r>
      <w:r w:rsidRPr="003F527E">
        <w:rPr>
          <w:rFonts w:ascii="Times New Roman" w:eastAsia="Times New Roman" w:hAnsi="Times New Roman" w:cs="Times New Roman"/>
          <w:sz w:val="13"/>
          <w:szCs w:val="13"/>
        </w:rPr>
        <w:t>ROWNBACK</w:t>
      </w:r>
      <w:r>
        <w:rPr>
          <w:rFonts w:ascii="Times New Roman" w:eastAsia="Times New Roman" w:hAnsi="Times New Roman" w:cs="Times New Roman"/>
          <w:sz w:val="13"/>
          <w:szCs w:val="13"/>
        </w:rPr>
        <w:t xml:space="preserve"> 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and with Congressman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>P</w:t>
      </w:r>
      <w:r w:rsidRPr="003F527E">
        <w:rPr>
          <w:rFonts w:ascii="Times New Roman" w:eastAsia="Times New Roman" w:hAnsi="Times New Roman" w:cs="Times New Roman"/>
          <w:sz w:val="13"/>
          <w:szCs w:val="13"/>
        </w:rPr>
        <w:t>AYNE</w:t>
      </w:r>
      <w:r>
        <w:rPr>
          <w:rFonts w:ascii="Times New Roman" w:eastAsia="Times New Roman" w:hAnsi="Times New Roman" w:cs="Times New Roman"/>
          <w:sz w:val="13"/>
          <w:szCs w:val="13"/>
        </w:rPr>
        <w:t xml:space="preserve"> 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to Sudan. And what I saw was,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with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my own eyes, the pictures of what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many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have seen of strife and horror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degradation of the human spirit, but I saw it with my own eyes, and it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was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a very moving experience, of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course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. It was one of those life-altering experiences.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I will never forget. There was a town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called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3F527E">
        <w:rPr>
          <w:rFonts w:ascii="Times New Roman" w:eastAsia="Times New Roman" w:hAnsi="Times New Roman" w:cs="Times New Roman"/>
          <w:sz w:val="16"/>
          <w:szCs w:val="16"/>
        </w:rPr>
        <w:t>Yei</w:t>
      </w:r>
      <w:proofErr w:type="spell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, and it was a town that had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been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bombed often. And I remember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there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were a lot of chickens that the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people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would be watching, and people would talk about the fact that if the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chickens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started to run, because they could hear the engine of planes coming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before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the people, that the chickens ran, then the children ran, and then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adults ran, because they knew that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was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their early warning system, was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chickens who heard the actual planes coming.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>And all these kids came around me and Senator B</w:t>
      </w:r>
      <w:r w:rsidRPr="003F527E">
        <w:rPr>
          <w:rFonts w:ascii="Times New Roman" w:eastAsia="Times New Roman" w:hAnsi="Times New Roman" w:cs="Times New Roman"/>
          <w:sz w:val="13"/>
          <w:szCs w:val="13"/>
        </w:rPr>
        <w:t>ROWNBACK</w:t>
      </w:r>
      <w:r>
        <w:rPr>
          <w:rFonts w:ascii="Times New Roman" w:eastAsia="Times New Roman" w:hAnsi="Times New Roman" w:cs="Times New Roman"/>
          <w:sz w:val="13"/>
          <w:szCs w:val="13"/>
        </w:rPr>
        <w:t xml:space="preserve"> 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and others,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they gathered so close, you could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hardly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move. And they were shouting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they were looking up and they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were</w:t>
      </w:r>
      <w:proofErr w:type="spellEnd"/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pointing at the sky, and I asked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interpreter who was with us, I said,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>‘‘What are they saying?’’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He said they are saying that they are going to stay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as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close to you as possible, because they do not think that they will be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bombed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. They do not think they will bomb an American Congressman. So </w:t>
      </w:r>
    </w:p>
    <w:p w:rsid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they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stand as close as they possibly can so they will not be hurt.’’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I said, </w:t>
      </w: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‘‘Well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, you know, I hope they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are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right, but I don’</w:t>
      </w:r>
      <w:r>
        <w:rPr>
          <w:rFonts w:ascii="Times New Roman" w:eastAsia="Times New Roman" w:hAnsi="Times New Roman" w:cs="Times New Roman"/>
          <w:sz w:val="16"/>
          <w:szCs w:val="16"/>
        </w:rPr>
        <w:t>t think that any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body knows that I am here, but I hope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they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are right, of course.’’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And I could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see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in their eyes the terror that they live through every single day. Most of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them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had lost parents, brothers and sisters. Many, many thousands and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thousands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were homeless, thousands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were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orphaned, and what they looked for was some degree of hope.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Now that was the situation in 1998,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we came back here and worked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very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hard, and we passed something. I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introduced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a bill, and it passed, and it is called the Sudan Peace Act. And it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established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certain criteria that had to be met by both the north and the south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terms of good-faith bargaining to come to some sort of peace agreement.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And if they did not have that kind of good-faith bargaining, then there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would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be certain sanctions that we would apply.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Eventually, and just a few months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ago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, really, peace did come to that part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the Sudan that was afflicted by the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civil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war, and we are, of course, happy.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A peace agreement was reached. The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details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now have to be worked out, but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fighting between the north and the south stopped.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Now I have explained that part of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, well, that the world was told that the civil war in Sudan started because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you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have an Arabic Muslim north and a black Christian south, and really the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cultures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were in conflict. Certainly true. And that the north where the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gover</w:t>
      </w:r>
      <w:r>
        <w:rPr>
          <w:rFonts w:ascii="Times New Roman" w:eastAsia="Times New Roman" w:hAnsi="Times New Roman" w:cs="Times New Roman"/>
          <w:sz w:val="16"/>
          <w:szCs w:val="16"/>
        </w:rPr>
        <w:t>nment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exists in Khartoum was al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ways oppressive, acted oppressively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against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the south, and that is certainly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true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. In fact, the north sponsored raids, actual slave raids.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lastRenderedPageBreak/>
        <w:t xml:space="preserve">Sudan is one of the countries left in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world that actually has institu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tionalized slavery, and slave raids were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encouraged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by the government of the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north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in Khartoum. The Arab Muslims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would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come down, raid villages, take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people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away, back into both sexual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slavery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and just slavery for the labor that could be obtained. But this was the conflict, Arabic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Muslim, black Christian. Well, because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the enormous amount of inter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>natio</w:t>
      </w:r>
      <w:r>
        <w:rPr>
          <w:rFonts w:ascii="Times New Roman" w:eastAsia="Times New Roman" w:hAnsi="Times New Roman" w:cs="Times New Roman"/>
          <w:sz w:val="16"/>
          <w:szCs w:val="16"/>
        </w:rPr>
        <w:t>nal pressure that eventually de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veloped after years, literally years of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pressing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every government we could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think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of, including our own, to force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some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sort of peace in this war-torn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area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of the world, peace finally oc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curred of a sort. But then, almost I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gues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because it was too good to be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lieve, there was too much hope that in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fact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some degree of tranquility could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overtake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this troubled land, another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proble</w:t>
      </w:r>
      <w:r>
        <w:rPr>
          <w:rFonts w:ascii="Times New Roman" w:eastAsia="Times New Roman" w:hAnsi="Times New Roman" w:cs="Times New Roman"/>
          <w:sz w:val="16"/>
          <w:szCs w:val="16"/>
        </w:rPr>
        <w:t>m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, another conflict began to de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velop, and this is in the Darfur region,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western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region of Sudan, mostly in the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no</w:t>
      </w:r>
      <w:r>
        <w:rPr>
          <w:rFonts w:ascii="Times New Roman" w:eastAsia="Times New Roman" w:hAnsi="Times New Roman" w:cs="Times New Roman"/>
          <w:sz w:val="16"/>
          <w:szCs w:val="16"/>
        </w:rPr>
        <w:t>rth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, where again Arabs were con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fronting black Africans. </w:t>
      </w:r>
    </w:p>
    <w:p w:rsid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This </w:t>
      </w:r>
      <w:r>
        <w:rPr>
          <w:rFonts w:ascii="Times New Roman" w:eastAsia="Times New Roman" w:hAnsi="Times New Roman" w:cs="Times New Roman"/>
          <w:sz w:val="16"/>
          <w:szCs w:val="16"/>
        </w:rPr>
        <w:t>time, however, there was no dif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>ference o</w:t>
      </w:r>
      <w:r>
        <w:rPr>
          <w:rFonts w:ascii="Times New Roman" w:eastAsia="Times New Roman" w:hAnsi="Times New Roman" w:cs="Times New Roman"/>
          <w:sz w:val="16"/>
          <w:szCs w:val="16"/>
        </w:rPr>
        <w:t>f religion. This is the very in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>terestin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g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aspect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of this particular con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flict, because it really does go to the heart of the entire conflict that has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been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there for 27 years, yet really is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not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Muslim against Christian. It is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Arab against black. It is genocide. Yes, the word is genocide.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They have talked about this for a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long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time, the north, about how they wanted to essentially cleanse the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south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, but they certainly wanted to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move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everyone out of the north that was in fact black African. They have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now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embarked upon a genocidal war in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province of Darfur. So far, around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50,000 dead, 200,000 displaced, and the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numbers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are growing every single day.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>The government of Su</w:t>
      </w:r>
      <w:r>
        <w:rPr>
          <w:rFonts w:ascii="Times New Roman" w:eastAsia="Times New Roman" w:hAnsi="Times New Roman" w:cs="Times New Roman"/>
          <w:sz w:val="16"/>
          <w:szCs w:val="16"/>
        </w:rPr>
        <w:t>dan in Khar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toum is aiding and abetting the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Janjaweed. The Janjaweed, they are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Arabs, </w:t>
      </w:r>
      <w:r>
        <w:rPr>
          <w:rFonts w:ascii="Times New Roman" w:eastAsia="Times New Roman" w:hAnsi="Times New Roman" w:cs="Times New Roman"/>
          <w:sz w:val="16"/>
          <w:szCs w:val="16"/>
        </w:rPr>
        <w:t>traders, Arab militiamen, essen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tially, who raid, kill and rape, and they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are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given the arms and the go-ahead by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government of Khartoum to pursue this.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Of course, the Khartoum government tells us and the rest of the world they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nothing to do with it, they will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try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their best to stop this, but the only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thing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that they have stopped so far is the transportation of any resources,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transportation through Sudan into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par</w:t>
      </w:r>
      <w:r>
        <w:rPr>
          <w:rFonts w:ascii="Times New Roman" w:eastAsia="Times New Roman" w:hAnsi="Times New Roman" w:cs="Times New Roman"/>
          <w:sz w:val="16"/>
          <w:szCs w:val="16"/>
        </w:rPr>
        <w:t>ticular area of any of the food-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stuffs that USAID or other NGOs, non-government organizations, are trying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deliver. They have done everything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possi</w:t>
      </w:r>
      <w:r>
        <w:rPr>
          <w:rFonts w:ascii="Times New Roman" w:eastAsia="Times New Roman" w:hAnsi="Times New Roman" w:cs="Times New Roman"/>
          <w:sz w:val="16"/>
          <w:szCs w:val="16"/>
        </w:rPr>
        <w:t>ble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to halt any humanitarian ef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>fort t</w:t>
      </w:r>
      <w:r>
        <w:rPr>
          <w:rFonts w:ascii="Times New Roman" w:eastAsia="Times New Roman" w:hAnsi="Times New Roman" w:cs="Times New Roman"/>
          <w:sz w:val="16"/>
          <w:szCs w:val="16"/>
        </w:rPr>
        <w:t>o the region. They have done ev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erything possible to aid the activities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the Janjaweed and to encourage them in this bloodbath.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Rape has become a tactic to advance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strategy of genocide. The women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are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told at the time of rape that they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are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impregnating them with lighter-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skinned children and that they should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leave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once the child is born of that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rape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, that they could leave and leave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child, because the child would be of lighter skin.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The camps that have been estab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lished in and around the interior in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>Darfur</w:t>
      </w:r>
      <w:r>
        <w:rPr>
          <w:rFonts w:ascii="Times New Roman" w:eastAsia="Times New Roman" w:hAnsi="Times New Roman" w:cs="Times New Roman"/>
          <w:sz w:val="16"/>
          <w:szCs w:val="16"/>
        </w:rPr>
        <w:t>, camps because, of course, peo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>ple ha</w:t>
      </w:r>
      <w:r>
        <w:rPr>
          <w:rFonts w:ascii="Times New Roman" w:eastAsia="Times New Roman" w:hAnsi="Times New Roman" w:cs="Times New Roman"/>
          <w:sz w:val="16"/>
          <w:szCs w:val="16"/>
        </w:rPr>
        <w:t>ve been driven out of their vil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lages and into these camps, the camps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are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surrounded by the Janjaweed. They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patrol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it, and they wait for people to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walk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outside. And the women come out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the morning, and they try to get out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earlier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and earlier to avoid attack, but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women are raped. The men are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killed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the minute they get outside of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camp. So there is no sustenance, there is no food, and now the rains are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starting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in Sudan in this part.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We have camps now with, as I say, a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couple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of hundred thousand people and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more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arriving every single day. There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is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no sanitation. There is very little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food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. All of them have been walking for some times hundreds of miles to get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there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. They are weak. They are starv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ing. The rains are coming. Disease will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lastRenderedPageBreak/>
        <w:t>spread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and hundreds of thousands will die and it is planned. This is not just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an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accident. It is not just what is going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happen simply because of the forces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nature. It is going to happen because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government of Khartoum, the gov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>ernment of Sud</w:t>
      </w:r>
      <w:r>
        <w:rPr>
          <w:rFonts w:ascii="Times New Roman" w:eastAsia="Times New Roman" w:hAnsi="Times New Roman" w:cs="Times New Roman"/>
          <w:sz w:val="16"/>
          <w:szCs w:val="16"/>
        </w:rPr>
        <w:t>an in Khartoum has de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signed this plan, to kill or move out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black people who inhabit this part of their country.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This is amazing. This is incredible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this could be happening in the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world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today, and again, relatively few people care.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>Now, to the government’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>s credit, Sec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retary Powell has gone to this area,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just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returned I think last week. He said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something like, well, I do not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think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we should argue about what it is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called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>,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 xml:space="preserve"> whether it is genocide or some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thing else. We have to do something.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But the reality is we have to argue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about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what it is called because what it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is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called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 xml:space="preserve"> matters. If you say it is geno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cide, then there is a course of action that must be taken.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There is a 1948 agreement. It was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signed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by many nations of the world,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including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the United States. It is called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The Genocide Treaty, and it sets up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some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cr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>iteria. And it says if this cri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teria are met, then in fact genocide is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what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is happening and you have to do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certain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things, including eventually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maybe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even military intervention. And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is what scares everybody off, and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it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certainly scares us because, God knows, we are spread thin, it is true.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But I nonetheless believe that we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must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go to the United Nations, and we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must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ask them for a declaration of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genocide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, because everything that is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happening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in Darfur, in the Sudan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meets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those criteria. It is purposeful. It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is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desig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>ned to actually eliminate a cer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tain specific group of people. They are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black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. That is their crime. They are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Muslims. But they are being killed by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Muslims who are Arabic. It is racism.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It is the most virulent form of racism we can possibly imagine.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The world has to focus on this even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though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there are things that pull us away, I know.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It is interesting, there is an article in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Guardian Review, ‘‘Human Rights on Trial’’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by Nick Cohen, May 16, 2004.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It says, we choose to ignore atrocities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committed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in the third world when it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is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politically expedient as in Sudan. It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goes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on to say that ‘‘there is a bell curve in the international appreciation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atrocity. Safe countries receive no coverage for the obvious reason that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there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is no atrocities to cover in, say, Denmark or Belgium. The curve begins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climb from these dull lowlands and hits its peak in countries which are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dangerous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but not too dangerous to make r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>eporting to them impossible, to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>day’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s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Iraq and the former Yugoslavia in the age of Milosevic.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‘‘From here the curve slithers down again until it reaches countries at the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furthest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extreme from civilized life which are either too dangerous or too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tyrannical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for free investigation to be an option for anyone but the recklessly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brave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, the Congo and North Korea today 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>or Iraq before the war. The les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son for tyrants is they risk becoming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objects of global outrage when they 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>are not tyrannical enough.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>’’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Is that not just great? Is that not an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absolutely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perfect description of what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is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happening in the world? There is this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range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or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 xml:space="preserve"> atrocity that we will cover be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cause it is safe enough to do it, but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then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o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>nce it gets beyond that, no cov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erage, nobody pays attention to the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worst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of all.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>‘‘The rulers of Sudan know this well,’’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Mr. Cohen goes on to say.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>‘‘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>For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>eign jou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 xml:space="preserve">rnalists are not murdered there 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but pretty much everyone else is. An </w:t>
      </w:r>
    </w:p>
    <w:p w:rsidR="00831BB9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extraordinary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Islamists regime filled wit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>h apocalyptic fervor of the fun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>damenta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 xml:space="preserve">list revival </w:t>
      </w:r>
    </w:p>
    <w:p w:rsidR="00831BB9" w:rsidRDefault="00831BB9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has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enslaved Chris</w:t>
      </w:r>
      <w:r w:rsidR="003F527E" w:rsidRPr="003F527E">
        <w:rPr>
          <w:rFonts w:ascii="Times New Roman" w:eastAsia="Times New Roman" w:hAnsi="Times New Roman" w:cs="Times New Roman"/>
          <w:sz w:val="16"/>
          <w:szCs w:val="16"/>
        </w:rPr>
        <w:t xml:space="preserve">tians and animist tribes in the black African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south, as it prosecuted a civil </w:t>
      </w:r>
      <w:r w:rsidR="003F527E" w:rsidRPr="003F527E">
        <w:rPr>
          <w:rFonts w:ascii="Times New Roman" w:eastAsia="Times New Roman" w:hAnsi="Times New Roman" w:cs="Times New Roman"/>
          <w:sz w:val="16"/>
          <w:szCs w:val="16"/>
        </w:rPr>
        <w:t xml:space="preserve">war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which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has claimed the lives of 2 million since the early 1980s. Two m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>il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lion is the provisional estimate of the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number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killed by the </w:t>
      </w:r>
      <w:proofErr w:type="spellStart"/>
      <w:r w:rsidRPr="003F527E">
        <w:rPr>
          <w:rFonts w:ascii="Times New Roman" w:eastAsia="Times New Roman" w:hAnsi="Times New Roman" w:cs="Times New Roman"/>
          <w:sz w:val="16"/>
          <w:szCs w:val="16"/>
        </w:rPr>
        <w:t>Khymer</w:t>
      </w:r>
      <w:proofErr w:type="spell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Rouge in Cambodia. But while every politically sentient person has heard of Pol Pot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the killing fields, I doubt if many know of President Omar al-Bashir of Sudan and Hassan al-</w:t>
      </w:r>
      <w:proofErr w:type="spellStart"/>
      <w:r w:rsidRPr="003F527E">
        <w:rPr>
          <w:rFonts w:ascii="Times New Roman" w:eastAsia="Times New Roman" w:hAnsi="Times New Roman" w:cs="Times New Roman"/>
          <w:sz w:val="16"/>
          <w:szCs w:val="16"/>
        </w:rPr>
        <w:t>Turabi</w:t>
      </w:r>
      <w:proofErr w:type="spell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, a cleric </w:t>
      </w:r>
    </w:p>
    <w:p w:rsidR="00831BB9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lastRenderedPageBreak/>
        <w:t>who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pro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>vided the ideological justifica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>tion f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 xml:space="preserve">or the terror until he fell out 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with his murderous patron.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>‘‘If the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 xml:space="preserve"> names ring a bell, my guess is 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>that you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 xml:space="preserve"> are active in one of the Chris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tian or human rights campaigns which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has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dogg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>edly monitored the extermi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>nation campaigns. The killings have subsided,’’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peace act is in force,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‘‘and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the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 xml:space="preserve">re is now a faint hope of peace 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agreement but this seemingly happy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pr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>ospect</w:t>
      </w:r>
      <w:proofErr w:type="gramEnd"/>
      <w:r w:rsidR="00831BB9">
        <w:rPr>
          <w:rFonts w:ascii="Times New Roman" w:eastAsia="Times New Roman" w:hAnsi="Times New Roman" w:cs="Times New Roman"/>
          <w:sz w:val="16"/>
          <w:szCs w:val="16"/>
        </w:rPr>
        <w:t xml:space="preserve"> has only made the random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>ne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>ss of global compassion more un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hinged and unprincipled.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>‘‘Thi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 xml:space="preserve">s year is the tenth anniversary 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of the genocide in Rwanda. It has seen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Kofi Annan apologize for ignoring warnings that a mass slaughter was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about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>to begin. And every Western gov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ernment except those that were guilty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sins of omission, except, inevitably,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French, whose despicable role in Rwan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>da came close to the sin of com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mission. As the air was filled with the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drumming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of chests being beaten and the cries of 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 xml:space="preserve"> ‘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>never again’</w:t>
      </w:r>
    </w:p>
    <w:p w:rsidR="003F527E" w:rsidRPr="003F527E" w:rsidRDefault="00831BB9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being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bel</w:t>
      </w:r>
      <w:r w:rsidR="003F527E" w:rsidRPr="003F527E">
        <w:rPr>
          <w:rFonts w:ascii="Times New Roman" w:eastAsia="Times New Roman" w:hAnsi="Times New Roman" w:cs="Times New Roman"/>
          <w:sz w:val="16"/>
          <w:szCs w:val="16"/>
        </w:rPr>
        <w:t>lowed in languages exce</w:t>
      </w:r>
      <w:r>
        <w:rPr>
          <w:rFonts w:ascii="Times New Roman" w:eastAsia="Times New Roman" w:hAnsi="Times New Roman" w:cs="Times New Roman"/>
          <w:sz w:val="16"/>
          <w:szCs w:val="16"/>
        </w:rPr>
        <w:t>pt French, an</w:t>
      </w:r>
      <w:r w:rsidR="003F527E" w:rsidRPr="003F527E">
        <w:rPr>
          <w:rFonts w:ascii="Times New Roman" w:eastAsia="Times New Roman" w:hAnsi="Times New Roman" w:cs="Times New Roman"/>
          <w:sz w:val="16"/>
          <w:szCs w:val="16"/>
        </w:rPr>
        <w:t>othe</w:t>
      </w:r>
      <w:r>
        <w:rPr>
          <w:rFonts w:ascii="Times New Roman" w:eastAsia="Times New Roman" w:hAnsi="Times New Roman" w:cs="Times New Roman"/>
          <w:sz w:val="16"/>
          <w:szCs w:val="16"/>
        </w:rPr>
        <w:t>r African disaster was being ig</w:t>
      </w:r>
      <w:r w:rsidR="003F527E" w:rsidRPr="003F527E">
        <w:rPr>
          <w:rFonts w:ascii="Times New Roman" w:eastAsia="Times New Roman" w:hAnsi="Times New Roman" w:cs="Times New Roman"/>
          <w:sz w:val="16"/>
          <w:szCs w:val="16"/>
        </w:rPr>
        <w:t xml:space="preserve">nored. Since the autumn of last year,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Arab militias have driven 1 million people from their homes of the Darfur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province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of Sudan. Government forces have o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>verseen and participated in mas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sacres, the 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>summary execution of civil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>ians, a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>nd the burning of towns and vil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>lages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 xml:space="preserve">. Those who escape now face the 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>risk of famine.’’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>Atro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>cities must be allowed to flour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>ish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 xml:space="preserve"> so other atrocities can be pre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vented. That is one of the strange sorts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anomalies of foreign policy that we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are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dealing with. I think this article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was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fascinating for its insight into how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we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handle issues of this nature and how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difficulty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it is to get the world to go act in situations like this.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Is it does seem odd, does it not, that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we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are willing to do so much more in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other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places of far less significance in terms of human rights tragedies? But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we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are all God’s children. We are all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made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in his imagine and likeness, be </w:t>
      </w:r>
      <w:bookmarkStart w:id="0" w:name="_GoBack"/>
      <w:bookmarkEnd w:id="0"/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we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black, or brown or white or yellow.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And for that reason we have to show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compas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>sion</w:t>
      </w:r>
      <w:proofErr w:type="gramEnd"/>
      <w:r w:rsidR="00831BB9">
        <w:rPr>
          <w:rFonts w:ascii="Times New Roman" w:eastAsia="Times New Roman" w:hAnsi="Times New Roman" w:cs="Times New Roman"/>
          <w:sz w:val="16"/>
          <w:szCs w:val="16"/>
        </w:rPr>
        <w:t xml:space="preserve"> to those who are being per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>secu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>ted. And we should act as vigor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ously in Sudan as we have in other parts of the world.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The Secretary of State should go to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="00831BB9">
        <w:rPr>
          <w:rFonts w:ascii="Times New Roman" w:eastAsia="Times New Roman" w:hAnsi="Times New Roman" w:cs="Times New Roman"/>
          <w:sz w:val="16"/>
          <w:szCs w:val="16"/>
        </w:rPr>
        <w:t xml:space="preserve"> United Nations tomorrow and de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mand a genocide statement be accepted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tha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>t the world, therefore, take ac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tion in Sudan. The government, every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single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time they have been pushed to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end, have retreated. They need to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be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pushed to the end again here. I hope and pray that we will do what is the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right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thing to do, what is expected of us as those occupying the moral high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ground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in the world, which we are. But in order to maintain that position, in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order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to keep the moral high ground, it is imperative that we pay attention to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places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like Sudan, even though I know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our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attention is being pulled in so many other places. And it is difficult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because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I do not know that there were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any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votes that anybody can count on if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they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champion this issue. I certainly cannot say that is true.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There are things that we should do </w:t>
      </w:r>
    </w:p>
    <w:p w:rsidR="003F527E" w:rsidRPr="003F527E" w:rsidRDefault="003F527E" w:rsidP="00831BB9">
      <w:pPr>
        <w:spacing w:after="0" w:line="240" w:lineRule="auto"/>
        <w:rPr>
          <w:rFonts w:ascii="Arial" w:eastAsia="Times New Roman" w:hAnsi="Arial" w:cs="Arial"/>
          <w:sz w:val="13"/>
          <w:szCs w:val="13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here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simply because they are the right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bookmarkStart w:id="1" w:name="4"/>
      <w:bookmarkEnd w:id="1"/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thing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to do, not because there are any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votes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connected to it, not because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there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are any lobbying groups that are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pressuring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us, not because anybody’s giving us money in order to champion a cause, but simply because it is the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right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thing to do. It is what we are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asked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to do as hu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>man beings of con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science, which is what I want to believe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Unit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>ed States still is, and I do be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lieve it. 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>It just needs to have its atten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tion drawn to the areas of the world that command it.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So I do hope, Madam Speaker, that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we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will encourage our government to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take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ever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>y action possible, as I say, in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cluding any action that is designed to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influe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>nce</w:t>
      </w:r>
      <w:proofErr w:type="gramEnd"/>
      <w:r w:rsidR="00831BB9">
        <w:rPr>
          <w:rFonts w:ascii="Times New Roman" w:eastAsia="Times New Roman" w:hAnsi="Times New Roman" w:cs="Times New Roman"/>
          <w:sz w:val="16"/>
          <w:szCs w:val="16"/>
        </w:rPr>
        <w:t xml:space="preserve"> a decision by the United Na</w:t>
      </w: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tions that would lead to a declaration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stating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that genocide is actually what is happening.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Yes, the word matters. It is not the seeds of genocide. It is not a potential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genocide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. It is, in fact, genocide. Say </w:t>
      </w:r>
    </w:p>
    <w:p w:rsidR="003F527E" w:rsidRPr="003F527E" w:rsidRDefault="003F527E" w:rsidP="003F527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it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, let the chips fall where they may, and we can all rest easier because we </w:t>
      </w:r>
    </w:p>
    <w:p w:rsidR="008546D5" w:rsidRPr="00831BB9" w:rsidRDefault="003F527E" w:rsidP="00831B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F527E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3F527E">
        <w:rPr>
          <w:rFonts w:ascii="Times New Roman" w:eastAsia="Times New Roman" w:hAnsi="Times New Roman" w:cs="Times New Roman"/>
          <w:sz w:val="16"/>
          <w:szCs w:val="16"/>
        </w:rPr>
        <w:t xml:space="preserve"> done what we can do, and that is all re</w:t>
      </w:r>
      <w:r w:rsidR="00831BB9">
        <w:rPr>
          <w:rFonts w:ascii="Times New Roman" w:eastAsia="Times New Roman" w:hAnsi="Times New Roman" w:cs="Times New Roman"/>
          <w:sz w:val="16"/>
          <w:szCs w:val="16"/>
        </w:rPr>
        <w:t xml:space="preserve">ally God expects of any of us. </w:t>
      </w:r>
    </w:p>
    <w:sectPr w:rsidR="008546D5" w:rsidRPr="00831B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9F2" w:rsidRDefault="005E39F2" w:rsidP="003F527E">
      <w:pPr>
        <w:spacing w:after="0" w:line="240" w:lineRule="auto"/>
      </w:pPr>
      <w:r>
        <w:separator/>
      </w:r>
    </w:p>
  </w:endnote>
  <w:endnote w:type="continuationSeparator" w:id="0">
    <w:p w:rsidR="005E39F2" w:rsidRDefault="005E39F2" w:rsidP="003F5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9F2" w:rsidRDefault="005E39F2" w:rsidP="003F527E">
      <w:pPr>
        <w:spacing w:after="0" w:line="240" w:lineRule="auto"/>
      </w:pPr>
      <w:r>
        <w:separator/>
      </w:r>
    </w:p>
  </w:footnote>
  <w:footnote w:type="continuationSeparator" w:id="0">
    <w:p w:rsidR="005E39F2" w:rsidRDefault="005E39F2" w:rsidP="003F5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27E" w:rsidRDefault="003F527E">
    <w:pPr>
      <w:pStyle w:val="Header"/>
    </w:pPr>
    <w:r>
      <w:t xml:space="preserve">Tancredo </w:t>
    </w:r>
    <w:r>
      <w:tab/>
      <w:t xml:space="preserve">Sudan </w:t>
    </w:r>
    <w:r>
      <w:tab/>
      <w:t>July 12, 2004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7E"/>
    <w:rsid w:val="003F527E"/>
    <w:rsid w:val="005E39F2"/>
    <w:rsid w:val="00831BB9"/>
    <w:rsid w:val="0085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97ACF-299E-44B0-97FF-2CB554500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27E"/>
  </w:style>
  <w:style w:type="paragraph" w:styleId="Footer">
    <w:name w:val="footer"/>
    <w:basedOn w:val="Normal"/>
    <w:link w:val="FooterChar"/>
    <w:uiPriority w:val="99"/>
    <w:unhideWhenUsed/>
    <w:rsid w:val="003F5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27E"/>
  </w:style>
  <w:style w:type="numbering" w:customStyle="1" w:styleId="NoList1">
    <w:name w:val="No List1"/>
    <w:next w:val="NoList"/>
    <w:uiPriority w:val="99"/>
    <w:semiHidden/>
    <w:unhideWhenUsed/>
    <w:rsid w:val="003F527E"/>
  </w:style>
  <w:style w:type="character" w:styleId="Hyperlink">
    <w:name w:val="Hyperlink"/>
    <w:basedOn w:val="DefaultParagraphFont"/>
    <w:uiPriority w:val="99"/>
    <w:semiHidden/>
    <w:unhideWhenUsed/>
    <w:rsid w:val="003F52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527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2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9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18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13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71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4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29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74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08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81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7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57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41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61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07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40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31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73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70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65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78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87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33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82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87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12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4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7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57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4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88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86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20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31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9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86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50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89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20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09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48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02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52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43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8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9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37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16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01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03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95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89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78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50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73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81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00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26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29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23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31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1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19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91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61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53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89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74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69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7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05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79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07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00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9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63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37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81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58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40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08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07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17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5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7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09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53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31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14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1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38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75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60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90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60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73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40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44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63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73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63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13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40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16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70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64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97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6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92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00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30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24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44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41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31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63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16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30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9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54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07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65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54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81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95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5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07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71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53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32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38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21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71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54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59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00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75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15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31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6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50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89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11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2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23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41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52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68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49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43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81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27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2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97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64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88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54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36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11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77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96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3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96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34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4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75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9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07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4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61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96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54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85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6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47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89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59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22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91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45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04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47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37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02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6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26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43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83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48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63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52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5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73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28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05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79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8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59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2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95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49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63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92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66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59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57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38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43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76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53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1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06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62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8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98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09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8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93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89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83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78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67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36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22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74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69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56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35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7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89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27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08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97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51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98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29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53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71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08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48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51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79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60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36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07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18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98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83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66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6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40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43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71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99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79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91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86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51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0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62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97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78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87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4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6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6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66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57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78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84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28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81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97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49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66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55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92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79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04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83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80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12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46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94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05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8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63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07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49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69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54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79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88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82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635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3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2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68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96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86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0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0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41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13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34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23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85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22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58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17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70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72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27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53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9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73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17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25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63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32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8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24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74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46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86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54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78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78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13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93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93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9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47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95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96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07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55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93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51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21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91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7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66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19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52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53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51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04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42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77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70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62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86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13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92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97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84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23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51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42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52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57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00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74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97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68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31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24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30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2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96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83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39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73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06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18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37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94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39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11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12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7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2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70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34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01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34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1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03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22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41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6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67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31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54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9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0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48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51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34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72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86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82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80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03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50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49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46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46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28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43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83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20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7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00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26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64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80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62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6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22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3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70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25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46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49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53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13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08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50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6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19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94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47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4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26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31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98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12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76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16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14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95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0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70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18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54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67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15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30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11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00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46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56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16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84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47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53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85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62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05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85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8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59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52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75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62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90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50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20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18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99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07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69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9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33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0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84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90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79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52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05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2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73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67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2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30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43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06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71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02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42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75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11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98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98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90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90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7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93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56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9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39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52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16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4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22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79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26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16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11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7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78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94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06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81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49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58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02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08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5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57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21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8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30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61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6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63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64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79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60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85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33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0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26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01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41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66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85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39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45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5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12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60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38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9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21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62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39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01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22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84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56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6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49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77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2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3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54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5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69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3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5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31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92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16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0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18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69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59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63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97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43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16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69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11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06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3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97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42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37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36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75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06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36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5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13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65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23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7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96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00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62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5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06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8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01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46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4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85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84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23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48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0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58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92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29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05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73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88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59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11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3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39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72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79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27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01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55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47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02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31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93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83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66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1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80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68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1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6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52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57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54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27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66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71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57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9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15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56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99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22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78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73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0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84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96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92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72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46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96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33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8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31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49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87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56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82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0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34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04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25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03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8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01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21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15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71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7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5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41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38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59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95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03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59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31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95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76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11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78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96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57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74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71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02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84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10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31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13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65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09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9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63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64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03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00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0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53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18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86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14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30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05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62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86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94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28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57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17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04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39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37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11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20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28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30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71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8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50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90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42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26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50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06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02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07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08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75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0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63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86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0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79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84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07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71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8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30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60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01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77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50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87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45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51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4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4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7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46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84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78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57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79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07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14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75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83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75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81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83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21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27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69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45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09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14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40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76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66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40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7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8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74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45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43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83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2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55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66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21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20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20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86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1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00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7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05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14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77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14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92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62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41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3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13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69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24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30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21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13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52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72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8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14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62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29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04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74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14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17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26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99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29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86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86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63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99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12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44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30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09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175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61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49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14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18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06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81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50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1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56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42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51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70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15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76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05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12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85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06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01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1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21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5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72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31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23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87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26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4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49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0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81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44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61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5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15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00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43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55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24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03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01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14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04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24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39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83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66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57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37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60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54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0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28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37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60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0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87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12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44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46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24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96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06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73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83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11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70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87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63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1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6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74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30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93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09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18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32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77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34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79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62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63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73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4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18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89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11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41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97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17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18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06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78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38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01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98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0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24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43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81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56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4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56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51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38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20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71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02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91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52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12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62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22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85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55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11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27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06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87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73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62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16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56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3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94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39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95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8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13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18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11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15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09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56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98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08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16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8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65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26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29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12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27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19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73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92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29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35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76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51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84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53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96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46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55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63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14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29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18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57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8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54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20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34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25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99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42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12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94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34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00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5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3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56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13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86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76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99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03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08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31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00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47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70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41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87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3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13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3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77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20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59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83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43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67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83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85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88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6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37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04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60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50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79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15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69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37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52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89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99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30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79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07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86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23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47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09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19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65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3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18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23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76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02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28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99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77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20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25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93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43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54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76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02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41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06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61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23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54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34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12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23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83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36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85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28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8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42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57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65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8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97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3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02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92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74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88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81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65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9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10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90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72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03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54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13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89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22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47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86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38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21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03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17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04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22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9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73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9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6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81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24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00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74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20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18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10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65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00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43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5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46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35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58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49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8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58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64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06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97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64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7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65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23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26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23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8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39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9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55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3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33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14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78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33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98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15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92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16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54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85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33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08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06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1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86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91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43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16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34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9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66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02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01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66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48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33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0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98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11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3573</Words>
  <Characters>20370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2014-02-11T16:58:00Z</dcterms:created>
  <dcterms:modified xsi:type="dcterms:W3CDTF">2014-02-11T17:27:00Z</dcterms:modified>
</cp:coreProperties>
</file>