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3F527E" w:rsidR="003F527E" w:rsidP="003F527E" w:rsidRDefault="003F527E" w14:paraId="5F68645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Madam Speaker, I have one issue that brings me to the </w:t>
      </w:r>
    </w:p>
    <w:p xmlns:wp14="http://schemas.microsoft.com/office/word/2010/wordml" w:rsidRPr="003F527E" w:rsidR="003F527E" w:rsidP="003F527E" w:rsidRDefault="003F527E" w14:paraId="24D836B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floor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tonight and that I hope to get to in a moment. As I listened, however, to </w:t>
      </w:r>
    </w:p>
    <w:p xmlns:wp14="http://schemas.microsoft.com/office/word/2010/wordml" w:rsidRPr="003F527E" w:rsidR="003F527E" w:rsidP="003F527E" w:rsidRDefault="003F527E" w14:paraId="2D7F65B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my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colleagues, it does come to mind that there would undoubtedly be a new </w:t>
      </w:r>
    </w:p>
    <w:p xmlns:wp14="http://schemas.microsoft.com/office/word/2010/wordml" w:rsidRPr="003F527E" w:rsidR="003F527E" w:rsidP="003F527E" w:rsidRDefault="003F527E" w14:paraId="51DDAFB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vision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for America if the ticket that </w:t>
      </w:r>
    </w:p>
    <w:p xmlns:wp14="http://schemas.microsoft.com/office/word/2010/wordml" w:rsidRPr="003F527E" w:rsidR="003F527E" w:rsidP="003F527E" w:rsidRDefault="003F527E" w14:paraId="720E4B3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were extolling t</w:t>
      </w:r>
      <w:r>
        <w:rPr>
          <w:rFonts w:ascii="Times New Roman" w:hAnsi="Times New Roman" w:eastAsia="Times New Roman" w:cs="Times New Roman"/>
          <w:sz w:val="16"/>
          <w:szCs w:val="16"/>
        </w:rPr>
        <w:t>he virtues of actu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ally becomes the leadership of the </w:t>
      </w:r>
    </w:p>
    <w:p xmlns:wp14="http://schemas.microsoft.com/office/word/2010/wordml" w:rsidRPr="003F527E" w:rsidR="003F527E" w:rsidP="003F527E" w:rsidRDefault="003F527E" w14:paraId="3E25D74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coun</w:t>
      </w:r>
      <w:r>
        <w:rPr>
          <w:rFonts w:ascii="Times New Roman" w:hAnsi="Times New Roman" w:eastAsia="Times New Roman" w:cs="Times New Roman"/>
          <w:sz w:val="16"/>
          <w:szCs w:val="16"/>
        </w:rPr>
        <w:t>try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as President and Vice Presi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dent. It is true that there would be a </w:t>
      </w:r>
    </w:p>
    <w:p xmlns:wp14="http://schemas.microsoft.com/office/word/2010/wordml" w:rsidRPr="003F527E" w:rsidR="003F527E" w:rsidP="003F527E" w:rsidRDefault="003F527E" w14:paraId="465F1C8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difference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in the way we look at life, </w:t>
      </w:r>
    </w:p>
    <w:p xmlns:wp14="http://schemas.microsoft.com/office/word/2010/wordml" w:rsidRPr="003F527E" w:rsidR="003F527E" w:rsidP="003F527E" w:rsidRDefault="003F527E" w14:paraId="1C3588E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ay we look at government in par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ticular. It is certainly true that for </w:t>
      </w:r>
    </w:p>
    <w:p xmlns:wp14="http://schemas.microsoft.com/office/word/2010/wordml" w:rsidRPr="003F527E" w:rsidR="003F527E" w:rsidP="003F527E" w:rsidRDefault="003F527E" w14:paraId="3B1AA30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those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people who believe that the gov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ernment is the primary focus of all of </w:t>
      </w:r>
    </w:p>
    <w:p xmlns:wp14="http://schemas.microsoft.com/office/word/2010/wordml" w:rsidRPr="003F527E" w:rsidR="003F527E" w:rsidP="003F527E" w:rsidRDefault="003F527E" w14:paraId="278A5AE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our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activity and strength as a Nation, those people who believe that taxation </w:t>
      </w:r>
    </w:p>
    <w:p xmlns:wp14="http://schemas.microsoft.com/office/word/2010/wordml" w:rsidRPr="003F527E" w:rsidR="003F527E" w:rsidP="003F527E" w:rsidRDefault="003F527E" w14:paraId="1FAC62F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can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be 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euphemistically described as in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vestment; those people who believe </w:t>
      </w:r>
    </w:p>
    <w:p xmlns:wp14="http://schemas.microsoft.com/office/word/2010/wordml" w:rsidRPr="003F527E" w:rsidR="003F527E" w:rsidP="003F527E" w:rsidRDefault="003F527E" w14:paraId="5A6005C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that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 Constitution is really nothing </w:t>
      </w:r>
    </w:p>
    <w:p xmlns:wp14="http://schemas.microsoft.com/office/word/2010/wordml" w:rsidRPr="003F527E" w:rsidR="003F527E" w:rsidP="003F527E" w:rsidRDefault="003F527E" w14:paraId="24D9792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more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than a document that deserves to </w:t>
      </w:r>
    </w:p>
    <w:p xmlns:wp14="http://schemas.microsoft.com/office/word/2010/wordml" w:rsidRPr="003F527E" w:rsidR="003F527E" w:rsidP="003F527E" w:rsidRDefault="003F527E" w14:paraId="493A986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be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interpreted, restructured, and changed by courts and judges; those </w:t>
      </w:r>
    </w:p>
    <w:p xmlns:wp14="http://schemas.microsoft.com/office/word/2010/wordml" w:rsidRPr="003F527E" w:rsidR="003F527E" w:rsidP="003F527E" w:rsidRDefault="003F527E" w14:paraId="387FE12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people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who believe that America’s best </w:t>
      </w:r>
    </w:p>
    <w:p xmlns:wp14="http://schemas.microsoft.com/office/word/2010/wordml" w:rsidRPr="003F527E" w:rsidR="003F527E" w:rsidP="003F527E" w:rsidRDefault="003F527E" w14:paraId="61B295A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days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are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behind us, those folks will in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deed be happy if, in </w:t>
      </w:r>
      <w:r>
        <w:rPr>
          <w:rFonts w:ascii="Times New Roman" w:hAnsi="Times New Roman" w:eastAsia="Times New Roman" w:cs="Times New Roman"/>
          <w:sz w:val="16"/>
          <w:szCs w:val="16"/>
        </w:rPr>
        <w:t>fact, the Kerry-Ed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wards ticket prevails. </w:t>
      </w:r>
    </w:p>
    <w:p xmlns:wp14="http://schemas.microsoft.com/office/word/2010/wordml" w:rsidRPr="003F527E" w:rsidR="003F527E" w:rsidP="003F527E" w:rsidRDefault="003F527E" w14:paraId="358C08B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Good men, I think, all good men are running for the office of President and </w:t>
      </w:r>
    </w:p>
    <w:p xmlns:wp14="http://schemas.microsoft.com/office/word/2010/wordml" w:rsidRPr="003F527E" w:rsidR="003F527E" w:rsidP="003F527E" w:rsidRDefault="003F527E" w14:paraId="07A3CBE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Vice President of the United States. </w:t>
      </w:r>
    </w:p>
    <w:p xmlns:wp14="http://schemas.microsoft.com/office/word/2010/wordml" w:rsidRPr="003F527E" w:rsidR="003F527E" w:rsidP="003F527E" w:rsidRDefault="003F527E" w14:paraId="0385569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Certainly good things can be said about </w:t>
      </w:r>
    </w:p>
    <w:p xmlns:wp14="http://schemas.microsoft.com/office/word/2010/wordml" w:rsidRPr="003F527E" w:rsidR="003F527E" w:rsidP="003F527E" w:rsidRDefault="003F527E" w14:paraId="28BB801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all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. But it is undeniably true that we </w:t>
      </w:r>
    </w:p>
    <w:p xmlns:wp14="http://schemas.microsoft.com/office/word/2010/wordml" w:rsidRPr="003F527E" w:rsidR="003F527E" w:rsidP="003F527E" w:rsidRDefault="003F527E" w14:paraId="3518437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can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also talk a</w:t>
      </w:r>
      <w:r>
        <w:rPr>
          <w:rFonts w:ascii="Times New Roman" w:hAnsi="Times New Roman" w:eastAsia="Times New Roman" w:cs="Times New Roman"/>
          <w:sz w:val="16"/>
          <w:szCs w:val="16"/>
        </w:rPr>
        <w:t>bout the fact that in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credible differences exist between the </w:t>
      </w:r>
    </w:p>
    <w:p xmlns:wp14="http://schemas.microsoft.com/office/word/2010/wordml" w:rsidRPr="003F527E" w:rsidR="003F527E" w:rsidP="003F527E" w:rsidRDefault="003F527E" w14:paraId="246D355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ways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in which these people view their </w:t>
      </w:r>
    </w:p>
    <w:p xmlns:wp14="http://schemas.microsoft.com/office/word/2010/wordml" w:rsidRPr="003F527E" w:rsidR="003F527E" w:rsidP="003F527E" w:rsidRDefault="003F527E" w14:paraId="2684C07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responsibilities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as chief executive, as </w:t>
      </w:r>
    </w:p>
    <w:p xmlns:wp14="http://schemas.microsoft.com/office/word/2010/wordml" w:rsidRPr="003F527E" w:rsidR="003F527E" w:rsidP="003F527E" w:rsidRDefault="003F527E" w14:paraId="69722C5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Commander in Chief; the way they look at the role of the United States in </w:t>
      </w:r>
    </w:p>
    <w:p xmlns:wp14="http://schemas.microsoft.com/office/word/2010/wordml" w:rsidRPr="003F527E" w:rsidR="003F527E" w:rsidP="003F527E" w:rsidRDefault="003F527E" w14:paraId="3052ADB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world. One sees the United States </w:t>
      </w:r>
    </w:p>
    <w:p xmlns:wp14="http://schemas.microsoft.com/office/word/2010/wordml" w:rsidRPr="003F527E" w:rsidR="003F527E" w:rsidP="003F527E" w:rsidRDefault="003F527E" w14:paraId="5386A79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being subservient in many ways to international bodies, world courts, </w:t>
      </w:r>
    </w:p>
    <w:p xmlns:wp14="http://schemas.microsoft.com/office/word/2010/wordml" w:rsidRPr="003F527E" w:rsidR="003F527E" w:rsidP="003F527E" w:rsidRDefault="003F527E" w14:paraId="608CB97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United </w:t>
      </w:r>
      <w:r>
        <w:rPr>
          <w:rFonts w:ascii="Times New Roman" w:hAnsi="Times New Roman" w:eastAsia="Times New Roman" w:cs="Times New Roman"/>
          <w:sz w:val="16"/>
          <w:szCs w:val="16"/>
        </w:rPr>
        <w:t>Nations, other international or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ganizations that I believe Senator </w:t>
      </w:r>
    </w:p>
    <w:p xmlns:wp14="http://schemas.microsoft.com/office/word/2010/wordml" w:rsidRPr="003F527E" w:rsidR="003F527E" w:rsidP="003F527E" w:rsidRDefault="003F527E" w14:paraId="019195E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>K</w:t>
      </w:r>
      <w:r w:rsidRPr="003F527E">
        <w:rPr>
          <w:rFonts w:ascii="Times New Roman" w:hAnsi="Times New Roman" w:eastAsia="Times New Roman" w:cs="Times New Roman"/>
          <w:sz w:val="13"/>
          <w:szCs w:val="13"/>
        </w:rPr>
        <w:t>ERRY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and Senator E</w:t>
      </w:r>
      <w:r w:rsidRPr="003F527E">
        <w:rPr>
          <w:rFonts w:ascii="Times New Roman" w:hAnsi="Times New Roman" w:eastAsia="Times New Roman" w:cs="Times New Roman"/>
          <w:sz w:val="13"/>
          <w:szCs w:val="13"/>
        </w:rPr>
        <w:t>DWARDS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think </w:t>
      </w:r>
    </w:p>
    <w:p xmlns:wp14="http://schemas.microsoft.com/office/word/2010/wordml" w:rsidRPr="003F527E" w:rsidR="003F527E" w:rsidP="003F527E" w:rsidRDefault="003F527E" w14:paraId="723F144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should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have priority in terms of decid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ing how America actually goes about </w:t>
      </w:r>
    </w:p>
    <w:p xmlns:wp14="http://schemas.microsoft.com/office/word/2010/wordml" w:rsidRPr="003F527E" w:rsidR="003F527E" w:rsidP="003F527E" w:rsidRDefault="003F527E" w14:paraId="13B91E9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its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business and determines its own policies. </w:t>
      </w:r>
    </w:p>
    <w:p xmlns:wp14="http://schemas.microsoft.com/office/word/2010/wordml" w:rsidRPr="003F527E" w:rsidR="003F527E" w:rsidP="003F527E" w:rsidRDefault="003F527E" w14:paraId="5FD0140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>Or President Bush, Vice President C</w:t>
      </w:r>
      <w:r w:rsidRPr="003F527E">
        <w:rPr>
          <w:rFonts w:ascii="Times New Roman" w:hAnsi="Times New Roman" w:eastAsia="Times New Roman" w:cs="Times New Roman"/>
          <w:sz w:val="13"/>
          <w:szCs w:val="13"/>
        </w:rPr>
        <w:t>HENEY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who recognize that although </w:t>
      </w:r>
    </w:p>
    <w:p xmlns:wp14="http://schemas.microsoft.com/office/word/2010/wordml" w:rsidRPr="003F527E" w:rsidR="003F527E" w:rsidP="003F527E" w:rsidRDefault="003F527E" w14:paraId="333F7C8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interaction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with the world community </w:t>
      </w:r>
    </w:p>
    <w:p xmlns:wp14="http://schemas.microsoft.com/office/word/2010/wordml" w:rsidRPr="003F527E" w:rsidR="003F527E" w:rsidP="003F527E" w:rsidRDefault="003F527E" w14:paraId="58DDD32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important, America must be strong </w:t>
      </w:r>
    </w:p>
    <w:p xmlns:wp14="http://schemas.microsoft.com/office/word/2010/wordml" w:rsidRPr="003F527E" w:rsidR="003F527E" w:rsidP="003F527E" w:rsidRDefault="003F527E" w14:paraId="03CEC42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enough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and resilient </w:t>
      </w:r>
      <w:r>
        <w:rPr>
          <w:rFonts w:ascii="Times New Roman" w:hAnsi="Times New Roman" w:eastAsia="Times New Roman" w:cs="Times New Roman"/>
          <w:sz w:val="16"/>
          <w:szCs w:val="16"/>
        </w:rPr>
        <w:t>enough to actu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ally establish its own set of goals and </w:t>
      </w:r>
    </w:p>
    <w:p xmlns:wp14="http://schemas.microsoft.com/office/word/2010/wordml" w:rsidRPr="003F527E" w:rsidR="003F527E" w:rsidP="003F527E" w:rsidRDefault="003F527E" w14:paraId="3087284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purposes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and then act to achieve </w:t>
      </w:r>
    </w:p>
    <w:p xmlns:wp14="http://schemas.microsoft.com/office/word/2010/wordml" w:rsidRPr="003F527E" w:rsidR="003F527E" w:rsidP="003F527E" w:rsidRDefault="003F527E" w14:paraId="21FE64A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them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hopefully with the agreement of </w:t>
      </w:r>
    </w:p>
    <w:p xmlns:wp14="http://schemas.microsoft.com/office/word/2010/wordml" w:rsidRPr="003F527E" w:rsidR="003F527E" w:rsidP="003F527E" w:rsidRDefault="003F527E" w14:paraId="130A907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large part of the world community; but even if that agreement were not to </w:t>
      </w:r>
    </w:p>
    <w:p xmlns:wp14="http://schemas.microsoft.com/office/word/2010/wordml" w:rsidRPr="003F527E" w:rsidR="003F527E" w:rsidP="003F527E" w:rsidRDefault="003F527E" w14:paraId="766A5AB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be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reached, to understand that our </w:t>
      </w:r>
    </w:p>
    <w:p xmlns:wp14="http://schemas.microsoft.com/office/word/2010/wordml" w:rsidRPr="003F527E" w:rsidR="003F527E" w:rsidP="003F527E" w:rsidRDefault="003F527E" w14:paraId="382EAAD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goals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may be unique to us, and that, </w:t>
      </w:r>
    </w:p>
    <w:p xmlns:wp14="http://schemas.microsoft.com/office/word/2010/wordml" w:rsidRPr="003F527E" w:rsidR="003F527E" w:rsidP="003F527E" w:rsidRDefault="003F527E" w14:paraId="12A6E14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ther</w:t>
      </w:r>
      <w:r>
        <w:rPr>
          <w:rFonts w:ascii="Times New Roman" w:hAnsi="Times New Roman" w:eastAsia="Times New Roman" w:cs="Times New Roman"/>
          <w:sz w:val="16"/>
          <w:szCs w:val="16"/>
        </w:rPr>
        <w:t>efore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>, we may have the responsi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bility of trying to achieve them, even by ourselves. </w:t>
      </w:r>
    </w:p>
    <w:p xmlns:wp14="http://schemas.microsoft.com/office/word/2010/wordml" w:rsidRPr="003F527E" w:rsidR="003F527E" w:rsidP="003F527E" w:rsidRDefault="003F527E" w14:paraId="109A15A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So there are certainly differences, </w:t>
      </w:r>
    </w:p>
    <w:p xmlns:wp14="http://schemas.microsoft.com/office/word/2010/wordml" w:rsidRPr="003F527E" w:rsidR="003F527E" w:rsidP="003F527E" w:rsidRDefault="003F527E" w14:paraId="1CAD27E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undeniably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true. That is the one thing with which I can totally agree with </w:t>
      </w:r>
    </w:p>
    <w:p xmlns:wp14="http://schemas.microsoft.com/office/word/2010/wordml" w:rsidRPr="003F527E" w:rsidR="003F527E" w:rsidP="003F527E" w:rsidRDefault="003F527E" w14:paraId="7B75DE8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what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our colleagues on the other side were talking about for the last hour, </w:t>
      </w:r>
    </w:p>
    <w:p xmlns:wp14="http://schemas.microsoft.com/office/word/2010/wordml" w:rsidRPr="003F527E" w:rsidR="003F527E" w:rsidP="003F527E" w:rsidRDefault="003F527E" w14:paraId="7AB5F2F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differences that exist. But I believe </w:t>
      </w:r>
    </w:p>
    <w:p xmlns:wp14="http://schemas.microsoft.com/office/word/2010/wordml" w:rsidRPr="003F527E" w:rsidR="003F527E" w:rsidP="003F527E" w:rsidRDefault="003F527E" w14:paraId="56095FD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that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when the final tally is made, that </w:t>
      </w:r>
    </w:p>
    <w:p xmlns:wp14="http://schemas.microsoft.com/office/word/2010/wordml" w:rsidRPr="003F527E" w:rsidR="003F527E" w:rsidP="003F527E" w:rsidRDefault="003F527E" w14:paraId="234C6E9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most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Americans will decide that the </w:t>
      </w:r>
    </w:p>
    <w:p xmlns:wp14="http://schemas.microsoft.com/office/word/2010/wordml" w:rsidRPr="003F527E" w:rsidR="003F527E" w:rsidP="003F527E" w:rsidRDefault="003F527E" w14:paraId="47C704E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per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son</w:t>
      </w:r>
      <w:proofErr w:type="gramEnd"/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 who will decide who, for in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stance, is on the Supreme Court of the </w:t>
      </w:r>
    </w:p>
    <w:p xmlns:wp14="http://schemas.microsoft.com/office/word/2010/wordml" w:rsidRPr="003F527E" w:rsidR="003F527E" w:rsidP="003F527E" w:rsidRDefault="003F527E" w14:paraId="171A16A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United States and will be making laws, </w:t>
      </w:r>
    </w:p>
    <w:p xmlns:wp14="http://schemas.microsoft.com/office/word/2010/wordml" w:rsidRPr="003F527E" w:rsidR="003F527E" w:rsidP="003F527E" w:rsidRDefault="003F527E" w14:paraId="5F93D5E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interp</w:t>
      </w:r>
      <w:r>
        <w:rPr>
          <w:rFonts w:ascii="Times New Roman" w:hAnsi="Times New Roman" w:eastAsia="Times New Roman" w:cs="Times New Roman"/>
          <w:sz w:val="16"/>
          <w:szCs w:val="16"/>
        </w:rPr>
        <w:t>reting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laws for the next genera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tion or two, because that is really how </w:t>
      </w:r>
    </w:p>
    <w:p xmlns:wp14="http://schemas.microsoft.com/office/word/2010/wordml" w:rsidRPr="003F527E" w:rsidR="003F527E" w:rsidP="003F527E" w:rsidRDefault="003F527E" w14:paraId="0FAEC84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much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of an effect it will eventually </w:t>
      </w:r>
    </w:p>
    <w:p xmlns:wp14="http://schemas.microsoft.com/office/word/2010/wordml" w:rsidRPr="003F527E" w:rsidR="003F527E" w:rsidP="003F527E" w:rsidRDefault="003F527E" w14:paraId="1F9CAD9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have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if two or three members of that </w:t>
      </w:r>
    </w:p>
    <w:p xmlns:wp14="http://schemas.microsoft.com/office/word/2010/wordml" w:rsidRPr="003F527E" w:rsidR="003F527E" w:rsidP="003F527E" w:rsidRDefault="003F527E" w14:paraId="1199EDB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Supreme Court have to be, or actually end up being, changed. </w:t>
      </w:r>
    </w:p>
    <w:p xmlns:wp14="http://schemas.microsoft.com/office/word/2010/wordml" w:rsidRPr="003F527E" w:rsidR="003F527E" w:rsidP="003F527E" w:rsidRDefault="003F527E" w14:paraId="1838501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And when people think about the fact </w:t>
      </w:r>
    </w:p>
    <w:p xmlns:wp14="http://schemas.microsoft.com/office/word/2010/wordml" w:rsidRPr="003F527E" w:rsidR="003F527E" w:rsidP="003F527E" w:rsidRDefault="003F527E" w14:paraId="1A44542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that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we are in a war that does threaten </w:t>
      </w:r>
    </w:p>
    <w:p xmlns:wp14="http://schemas.microsoft.com/office/word/2010/wordml" w:rsidRPr="003F527E" w:rsidR="003F527E" w:rsidP="003F527E" w:rsidRDefault="003F527E" w14:paraId="32EA666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our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very </w:t>
      </w:r>
      <w:r>
        <w:rPr>
          <w:rFonts w:ascii="Times New Roman" w:hAnsi="Times New Roman" w:eastAsia="Times New Roman" w:cs="Times New Roman"/>
          <w:sz w:val="16"/>
          <w:szCs w:val="16"/>
        </w:rPr>
        <w:t>existence, even if it is not de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scribed on the front pages every day as </w:t>
      </w:r>
    </w:p>
    <w:p xmlns:wp14="http://schemas.microsoft.com/office/word/2010/wordml" w:rsidRPr="003F527E" w:rsidR="003F527E" w:rsidP="003F527E" w:rsidRDefault="003F527E" w14:paraId="71EB87C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war between armies and one moving </w:t>
      </w:r>
    </w:p>
    <w:p xmlns:wp14="http://schemas.microsoft.com/office/word/2010/wordml" w:rsidRPr="003F527E" w:rsidR="003F527E" w:rsidP="003F527E" w:rsidRDefault="003F527E" w14:paraId="511634B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advancing, but one retreating, but </w:t>
      </w:r>
    </w:p>
    <w:p xmlns:wp14="http://schemas.microsoft.com/office/word/2010/wordml" w:rsidRPr="003F527E" w:rsidR="003F527E" w:rsidP="003F527E" w:rsidRDefault="003F527E" w14:paraId="05F140B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nevertheless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an understanding that we are in a clash of civilizations; when one </w:t>
      </w:r>
    </w:p>
    <w:p xmlns:wp14="http://schemas.microsoft.com/office/word/2010/wordml" w:rsidRPr="003F527E" w:rsidR="003F527E" w:rsidP="003F527E" w:rsidRDefault="003F527E" w14:paraId="3255494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thinks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about these things, one will come to the conclusion that it is better </w:t>
      </w:r>
    </w:p>
    <w:p xmlns:wp14="http://schemas.microsoft.com/office/word/2010/wordml" w:rsidRPr="003F527E" w:rsidR="003F527E" w:rsidP="003F527E" w:rsidRDefault="003F527E" w14:paraId="3AD48A0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to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have people in charge who think </w:t>
      </w:r>
    </w:p>
    <w:p xmlns:wp14="http://schemas.microsoft.com/office/word/2010/wordml" w:rsidRPr="003F527E" w:rsidR="003F527E" w:rsidP="003F527E" w:rsidRDefault="003F527E" w14:paraId="04A7EA7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about</w:t>
      </w:r>
      <w:proofErr w:type="gramEnd"/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 the Constitution as strict con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structionists do, that it is a document </w:t>
      </w:r>
    </w:p>
    <w:p xmlns:wp14="http://schemas.microsoft.com/office/word/2010/wordml" w:rsidRPr="003F527E" w:rsidR="003F527E" w:rsidP="003F527E" w:rsidRDefault="003F527E" w14:paraId="688B077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to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be adhered to because it was di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vinely inspired. They will think about </w:t>
      </w:r>
    </w:p>
    <w:p xmlns:wp14="http://schemas.microsoft.com/office/word/2010/wordml" w:rsidRPr="003F527E" w:rsidR="003F527E" w:rsidP="003F527E" w:rsidRDefault="003F527E" w14:paraId="16377F3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fact that those folks who they want </w:t>
      </w:r>
    </w:p>
    <w:p xmlns:wp14="http://schemas.microsoft.com/office/word/2010/wordml" w:rsidRPr="003F527E" w:rsidR="003F527E" w:rsidP="003F527E" w:rsidRDefault="003F527E" w14:paraId="12BE4EC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making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 decision about their national security are people who are desirous of </w:t>
      </w:r>
    </w:p>
    <w:p xmlns:wp14="http://schemas.microsoft.com/office/word/2010/wordml" w:rsidRPr="003F527E" w:rsidR="003F527E" w:rsidP="003F527E" w:rsidRDefault="003F527E" w14:paraId="32E86C5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having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 support of the international </w:t>
      </w:r>
    </w:p>
    <w:p xmlns:wp14="http://schemas.microsoft.com/office/word/2010/wordml" w:rsidRPr="003F527E" w:rsidR="003F527E" w:rsidP="003F527E" w:rsidRDefault="003F527E" w14:paraId="4A49AF2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commu</w:t>
      </w:r>
      <w:r>
        <w:rPr>
          <w:rFonts w:ascii="Times New Roman" w:hAnsi="Times New Roman" w:eastAsia="Times New Roman" w:cs="Times New Roman"/>
          <w:sz w:val="16"/>
          <w:szCs w:val="16"/>
        </w:rPr>
        <w:t>nity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>, but not willing to be sub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servient to it; and, I think, of course, </w:t>
      </w:r>
    </w:p>
    <w:p xmlns:wp14="http://schemas.microsoft.com/office/word/2010/wordml" w:rsidRPr="003F527E" w:rsidR="003F527E" w:rsidP="003F527E" w:rsidRDefault="003F527E" w14:paraId="6AFDF0B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will come to the conclusion that </w:t>
      </w:r>
    </w:p>
    <w:p xmlns:wp14="http://schemas.microsoft.com/office/word/2010/wordml" w:rsidRPr="003F527E" w:rsidR="003F527E" w:rsidP="003F527E" w:rsidRDefault="003F527E" w14:paraId="4E65C1E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will keep the President, the </w:t>
      </w:r>
    </w:p>
    <w:p xmlns:wp14="http://schemas.microsoft.com/office/word/2010/wordml" w:rsidRPr="003F527E" w:rsidR="003F527E" w:rsidP="003F527E" w:rsidRDefault="003F527E" w14:paraId="23912A0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present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President and Vice President on for the next 4 years. </w:t>
      </w:r>
    </w:p>
    <w:p xmlns:wp14="http://schemas.microsoft.com/office/word/2010/wordml" w:rsidRPr="003F527E" w:rsidR="003F527E" w:rsidP="003F527E" w:rsidRDefault="003F527E" w14:paraId="4433B73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>But t</w:t>
      </w:r>
      <w:r>
        <w:rPr>
          <w:rFonts w:ascii="Times New Roman" w:hAnsi="Times New Roman" w:eastAsia="Times New Roman" w:cs="Times New Roman"/>
          <w:sz w:val="16"/>
          <w:szCs w:val="16"/>
        </w:rPr>
        <w:t>hat really was not the main pur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pose of my coming down to the floor </w:t>
      </w:r>
    </w:p>
    <w:p xmlns:wp14="http://schemas.microsoft.com/office/word/2010/wordml" w:rsidRPr="003F527E" w:rsidR="003F527E" w:rsidP="003F527E" w:rsidRDefault="003F527E" w14:paraId="6CF715B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lastRenderedPageBreak/>
        <w:t>tonight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. When I came to this Congress in 1998, I determined that there were a </w:t>
      </w:r>
    </w:p>
    <w:p xmlns:wp14="http://schemas.microsoft.com/office/word/2010/wordml" w:rsidRPr="003F527E" w:rsidR="003F527E" w:rsidP="003F527E" w:rsidRDefault="003F527E" w14:paraId="6581D43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number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of issues that I wanted to focus on. One of them dealt with a situation </w:t>
      </w:r>
    </w:p>
    <w:p xmlns:wp14="http://schemas.microsoft.com/office/word/2010/wordml" w:rsidRPr="003F527E" w:rsidR="003F527E" w:rsidP="003F527E" w:rsidRDefault="003F527E" w14:paraId="3050761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that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was developing in a land far, far </w:t>
      </w:r>
    </w:p>
    <w:p xmlns:wp14="http://schemas.microsoft.com/office/word/2010/wordml" w:rsidR="003F527E" w:rsidP="003F527E" w:rsidRDefault="003F527E" w14:paraId="19DCC60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away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a land that </w:t>
      </w:r>
      <w:r>
        <w:rPr>
          <w:rFonts w:ascii="Times New Roman" w:hAnsi="Times New Roman" w:eastAsia="Times New Roman" w:cs="Times New Roman"/>
          <w:sz w:val="16"/>
          <w:szCs w:val="16"/>
        </w:rPr>
        <w:t>very few people real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ly k</w:t>
      </w:r>
      <w:r>
        <w:rPr>
          <w:rFonts w:ascii="Times New Roman" w:hAnsi="Times New Roman" w:eastAsia="Times New Roman" w:cs="Times New Roman"/>
          <w:sz w:val="16"/>
          <w:szCs w:val="16"/>
        </w:rPr>
        <w:t>new much about. I had become ac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quai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nted </w:t>
      </w:r>
    </w:p>
    <w:p xmlns:wp14="http://schemas.microsoft.com/office/word/2010/wordml" w:rsidRPr="003F527E" w:rsidR="003F527E" w:rsidP="003F527E" w:rsidRDefault="003F527E" w14:paraId="1EBFE57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>
        <w:rPr>
          <w:rFonts w:ascii="Times New Roman" w:hAnsi="Times New Roman" w:eastAsia="Times New Roman" w:cs="Times New Roman"/>
          <w:sz w:val="16"/>
          <w:szCs w:val="16"/>
        </w:rPr>
        <w:t>with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it mostly through dis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cuss</w:t>
      </w:r>
      <w:r>
        <w:rPr>
          <w:rFonts w:ascii="Times New Roman" w:hAnsi="Times New Roman" w:eastAsia="Times New Roman" w:cs="Times New Roman"/>
          <w:sz w:val="16"/>
          <w:szCs w:val="16"/>
        </w:rPr>
        <w:t>ions at my church about the per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secuted Christians throughout the world. </w:t>
      </w:r>
    </w:p>
    <w:p xmlns:wp14="http://schemas.microsoft.com/office/word/2010/wordml" w:rsidRPr="003F527E" w:rsidR="003F527E" w:rsidP="003F527E" w:rsidRDefault="003F527E" w14:paraId="7C94ADA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This land is known as Sudan. It is </w:t>
      </w:r>
    </w:p>
    <w:p xmlns:wp14="http://schemas.microsoft.com/office/word/2010/wordml" w:rsidRPr="003F527E" w:rsidR="003F527E" w:rsidP="003F527E" w:rsidRDefault="003F527E" w14:paraId="6403313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one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of the largest countries in Africa. </w:t>
      </w:r>
    </w:p>
    <w:p xmlns:wp14="http://schemas.microsoft.com/office/word/2010/wordml" w:rsidRPr="003F527E" w:rsidR="003F527E" w:rsidP="003F527E" w:rsidRDefault="003F527E" w14:paraId="1455D7D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It is the poorest country in Africa. It has suffered through an enormous </w:t>
      </w:r>
    </w:p>
    <w:p xmlns:wp14="http://schemas.microsoft.com/office/word/2010/wordml" w:rsidRPr="003F527E" w:rsidR="003F527E" w:rsidP="003F527E" w:rsidRDefault="003F527E" w14:paraId="40F1A9E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amount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of pain. It has sustained itself after 27 years of internal strife. Two </w:t>
      </w:r>
    </w:p>
    <w:p xmlns:wp14="http://schemas.microsoft.com/office/word/2010/wordml" w:rsidRPr="003F527E" w:rsidR="003F527E" w:rsidP="003F527E" w:rsidRDefault="003F527E" w14:paraId="0E75EC3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million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at least 2 million, are dead; </w:t>
      </w:r>
    </w:p>
    <w:p xmlns:wp14="http://schemas.microsoft.com/office/word/2010/wordml" w:rsidRPr="003F527E" w:rsidR="003F527E" w:rsidP="003F527E" w:rsidRDefault="003F527E" w14:paraId="3F11905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four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million, at least, displaced in this civil war that has been ongoing, as I </w:t>
      </w:r>
    </w:p>
    <w:p xmlns:wp14="http://schemas.microsoft.com/office/word/2010/wordml" w:rsidRPr="003F527E" w:rsidR="003F527E" w:rsidP="003F527E" w:rsidRDefault="003F527E" w14:paraId="07842A2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say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for over 25 years. Little is known </w:t>
      </w:r>
    </w:p>
    <w:p xmlns:wp14="http://schemas.microsoft.com/office/word/2010/wordml" w:rsidRPr="003F527E" w:rsidR="003F527E" w:rsidP="003F527E" w:rsidRDefault="003F527E" w14:paraId="25ACFAD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about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it. Certainly, in 1998, very few people thought much about Sudan or, </w:t>
      </w:r>
    </w:p>
    <w:p xmlns:wp14="http://schemas.microsoft.com/office/word/2010/wordml" w:rsidRPr="003F527E" w:rsidR="003F527E" w:rsidP="003F527E" w:rsidRDefault="003F527E" w14:paraId="6ABC429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frankly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almost any other country on </w:t>
      </w:r>
    </w:p>
    <w:p xmlns:wp14="http://schemas.microsoft.com/office/word/2010/wordml" w:rsidRPr="003F527E" w:rsidR="003F527E" w:rsidP="003F527E" w:rsidRDefault="003F527E" w14:paraId="5266338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African continent. But certainly, </w:t>
      </w:r>
    </w:p>
    <w:p xmlns:wp14="http://schemas.microsoft.com/office/word/2010/wordml" w:rsidRPr="003F527E" w:rsidR="003F527E" w:rsidP="003F527E" w:rsidRDefault="003F527E" w14:paraId="0E18ED6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Sudan was not on the top of anyone’s </w:t>
      </w:r>
    </w:p>
    <w:p xmlns:wp14="http://schemas.microsoft.com/office/word/2010/wordml" w:rsidRPr="003F527E" w:rsidR="003F527E" w:rsidP="003F527E" w:rsidRDefault="003F527E" w14:paraId="6C16FB7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list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as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a nation that we should be con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cerned about, a nation that had any </w:t>
      </w:r>
    </w:p>
    <w:p xmlns:wp14="http://schemas.microsoft.com/office/word/2010/wordml" w:rsidRPr="003F527E" w:rsidR="003F527E" w:rsidP="003F527E" w:rsidRDefault="003F527E" w14:paraId="184AB0F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relevance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for us in the United States or </w:t>
      </w:r>
    </w:p>
    <w:p xmlns:wp14="http://schemas.microsoft.com/office/word/2010/wordml" w:rsidRPr="003F527E" w:rsidR="003F527E" w:rsidP="003F527E" w:rsidRDefault="003F527E" w14:paraId="3BB8E44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really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anywhere else in the world. Yes, </w:t>
      </w:r>
    </w:p>
    <w:p xmlns:wp14="http://schemas.microsoft.com/office/word/2010/wordml" w:rsidRPr="003F527E" w:rsidR="003F527E" w:rsidP="003F527E" w:rsidRDefault="003F527E" w14:paraId="7C66B11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was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just another one of those coun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tries that was involved with internal strife. </w:t>
      </w:r>
    </w:p>
    <w:p xmlns:wp14="http://schemas.microsoft.com/office/word/2010/wordml" w:rsidRPr="003F527E" w:rsidR="003F527E" w:rsidP="003F527E" w:rsidRDefault="003F527E" w14:paraId="14FE224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Many people died, but that is just the </w:t>
      </w:r>
    </w:p>
    <w:p xmlns:wp14="http://schemas.microsoft.com/office/word/2010/wordml" w:rsidRPr="003F527E" w:rsidR="003F527E" w:rsidP="003F527E" w:rsidRDefault="003F527E" w14:paraId="46A07EF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way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it is over there, and that was the thought. That was, to the extent that </w:t>
      </w:r>
    </w:p>
    <w:p xmlns:wp14="http://schemas.microsoft.com/office/word/2010/wordml" w:rsidRPr="003F527E" w:rsidR="003F527E" w:rsidP="003F527E" w:rsidRDefault="003F527E" w14:paraId="50850E7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anybody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gave it any thought, to the ex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tent that Sudan mattered to anyone, it </w:t>
      </w:r>
    </w:p>
    <w:p xmlns:wp14="http://schemas.microsoft.com/office/word/2010/wordml" w:rsidRPr="003F527E" w:rsidR="003F527E" w:rsidP="003F527E" w:rsidRDefault="003F527E" w14:paraId="5209DD9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was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just another place on the African </w:t>
      </w:r>
    </w:p>
    <w:p xmlns:wp14="http://schemas.microsoft.com/office/word/2010/wordml" w:rsidRPr="003F527E" w:rsidR="003F527E" w:rsidP="003F527E" w:rsidRDefault="003F527E" w14:paraId="3C6ABC8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continent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where people were dying and </w:t>
      </w:r>
    </w:p>
    <w:p xmlns:wp14="http://schemas.microsoft.com/office/word/2010/wordml" w:rsidRPr="003F527E" w:rsidR="003F527E" w:rsidP="003F527E" w:rsidRDefault="003F527E" w14:paraId="325485D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spellStart"/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were</w:t>
      </w:r>
      <w:proofErr w:type="spellEnd"/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dy</w:t>
      </w:r>
      <w:r>
        <w:rPr>
          <w:rFonts w:ascii="Times New Roman" w:hAnsi="Times New Roman" w:eastAsia="Times New Roman" w:cs="Times New Roman"/>
          <w:sz w:val="16"/>
          <w:szCs w:val="16"/>
        </w:rPr>
        <w:t>ing because of the internal con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flicts that we thought we had nothing to say about. </w:t>
      </w:r>
    </w:p>
    <w:p xmlns:wp14="http://schemas.microsoft.com/office/word/2010/wordml" w:rsidR="003F527E" w:rsidP="003F527E" w:rsidRDefault="003F527E" w14:paraId="349C339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>Wel</w:t>
      </w:r>
      <w:r>
        <w:rPr>
          <w:rFonts w:ascii="Times New Roman" w:hAnsi="Times New Roman" w:eastAsia="Times New Roman" w:cs="Times New Roman"/>
          <w:sz w:val="16"/>
          <w:szCs w:val="16"/>
        </w:rPr>
        <w:t>l, in fact, several Members, in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cluding myself, Senator B</w:t>
      </w:r>
      <w:r w:rsidRPr="003F527E">
        <w:rPr>
          <w:rFonts w:ascii="Times New Roman" w:hAnsi="Times New Roman" w:eastAsia="Times New Roman" w:cs="Times New Roman"/>
          <w:sz w:val="13"/>
          <w:szCs w:val="13"/>
        </w:rPr>
        <w:t>ROWNBACK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the gentleman from </w:t>
      </w:r>
    </w:p>
    <w:p xmlns:wp14="http://schemas.microsoft.com/office/word/2010/wordml" w:rsidRPr="003F527E" w:rsidR="003F527E" w:rsidP="003F527E" w:rsidRDefault="003F527E" w14:paraId="5BC40C4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>New Jersey (Mr. P</w:t>
      </w:r>
      <w:r w:rsidRPr="003F527E">
        <w:rPr>
          <w:rFonts w:ascii="Times New Roman" w:hAnsi="Times New Roman" w:eastAsia="Times New Roman" w:cs="Times New Roman"/>
          <w:sz w:val="13"/>
          <w:szCs w:val="13"/>
        </w:rPr>
        <w:t>AYNE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) talked about this issue at great len</w:t>
      </w:r>
      <w:r>
        <w:rPr>
          <w:rFonts w:ascii="Times New Roman" w:hAnsi="Times New Roman" w:eastAsia="Times New Roman" w:cs="Times New Roman"/>
          <w:sz w:val="16"/>
          <w:szCs w:val="16"/>
        </w:rPr>
        <w:t>gth every time we had the oppor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tunity. Anyone who would listen, we </w:t>
      </w:r>
    </w:p>
    <w:p xmlns:wp14="http://schemas.microsoft.com/office/word/2010/wordml" w:rsidRPr="003F527E" w:rsidR="003F527E" w:rsidP="003F527E" w:rsidRDefault="003F527E" w14:paraId="3272326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would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talk about what was happening </w:t>
      </w:r>
    </w:p>
    <w:p xmlns:wp14="http://schemas.microsoft.com/office/word/2010/wordml" w:rsidRPr="003F527E" w:rsidR="003F527E" w:rsidP="003F527E" w:rsidRDefault="003F527E" w14:paraId="654C6B9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in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Sud</w:t>
      </w:r>
      <w:r>
        <w:rPr>
          <w:rFonts w:ascii="Times New Roman" w:hAnsi="Times New Roman" w:eastAsia="Times New Roman" w:cs="Times New Roman"/>
          <w:sz w:val="16"/>
          <w:szCs w:val="16"/>
        </w:rPr>
        <w:t>an. We would talk about this in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credible tragedy that was evolving in </w:t>
      </w:r>
    </w:p>
    <w:p xmlns:wp14="http://schemas.microsoft.com/office/word/2010/wordml" w:rsidRPr="003F527E" w:rsidR="003F527E" w:rsidP="003F527E" w:rsidRDefault="003F527E" w14:paraId="50AAD05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front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of our eyes. And we would ask </w:t>
      </w:r>
    </w:p>
    <w:p xmlns:wp14="http://schemas.microsoft.com/office/word/2010/wordml" w:rsidRPr="003F527E" w:rsidR="003F527E" w:rsidP="003F527E" w:rsidRDefault="003F527E" w14:paraId="6ADF3C0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people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to be concerned, because it was </w:t>
      </w:r>
    </w:p>
    <w:p xmlns:wp14="http://schemas.microsoft.com/office/word/2010/wordml" w:rsidRPr="003F527E" w:rsidR="003F527E" w:rsidP="003F527E" w:rsidRDefault="003F527E" w14:paraId="09D8888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h</w:t>
      </w:r>
      <w:r>
        <w:rPr>
          <w:rFonts w:ascii="Times New Roman" w:hAnsi="Times New Roman" w:eastAsia="Times New Roman" w:cs="Times New Roman"/>
          <w:sz w:val="16"/>
          <w:szCs w:val="16"/>
        </w:rPr>
        <w:t>uman tragedy of enormous propor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tion. And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we found ourselves, frankly,</w:t>
      </w:r>
    </w:p>
    <w:p xmlns:wp14="http://schemas.microsoft.com/office/word/2010/wordml" w:rsidRPr="003F527E" w:rsidR="003F527E" w:rsidP="003F527E" w:rsidRDefault="003F527E" w14:paraId="7A70317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in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this 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strange sort of situation where 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the focus of the world was always </w:t>
      </w:r>
    </w:p>
    <w:p xmlns:wp14="http://schemas.microsoft.com/office/word/2010/wordml" w:rsidRPr="003F527E" w:rsidR="003F527E" w:rsidP="003F527E" w:rsidRDefault="003F527E" w14:paraId="5D5B393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taken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away to a different place, to a </w:t>
      </w:r>
    </w:p>
    <w:p xmlns:wp14="http://schemas.microsoft.com/office/word/2010/wordml" w:rsidRPr="003F527E" w:rsidR="003F527E" w:rsidP="003F527E" w:rsidRDefault="003F527E" w14:paraId="5A1F611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diffe</w:t>
      </w:r>
      <w:r>
        <w:rPr>
          <w:rFonts w:ascii="Times New Roman" w:hAnsi="Times New Roman" w:eastAsia="Times New Roman" w:cs="Times New Roman"/>
          <w:sz w:val="16"/>
          <w:szCs w:val="16"/>
        </w:rPr>
        <w:t>rent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set of circumstances. Yugo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slavia, Bosnia, Croatia, Serbia. </w:t>
      </w:r>
    </w:p>
    <w:p xmlns:wp14="http://schemas.microsoft.com/office/word/2010/wordml" w:rsidRPr="003F527E" w:rsidR="003F527E" w:rsidP="003F527E" w:rsidRDefault="003F527E" w14:paraId="0D39CF0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Mr. </w:t>
      </w:r>
      <w:r>
        <w:rPr>
          <w:rFonts w:ascii="Times New Roman" w:hAnsi="Times New Roman" w:eastAsia="Times New Roman" w:cs="Times New Roman"/>
          <w:sz w:val="16"/>
          <w:szCs w:val="16"/>
        </w:rPr>
        <w:t>Milosevic, a name that most peo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ple in this body and certainly many </w:t>
      </w:r>
    </w:p>
    <w:p xmlns:wp14="http://schemas.microsoft.com/office/word/2010/wordml" w:rsidRPr="003F527E" w:rsidR="003F527E" w:rsidP="003F527E" w:rsidRDefault="003F527E" w14:paraId="4AF7288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Americans will recognize, Mr. Milosevic was the head of a country </w:t>
      </w:r>
    </w:p>
    <w:p xmlns:wp14="http://schemas.microsoft.com/office/word/2010/wordml" w:rsidRPr="003F527E" w:rsidR="003F527E" w:rsidP="003F527E" w:rsidRDefault="003F527E" w14:paraId="512DB90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that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was, as we determined, as this </w:t>
      </w:r>
    </w:p>
    <w:p xmlns:wp14="http://schemas.microsoft.com/office/word/2010/wordml" w:rsidRPr="003F527E" w:rsidR="003F527E" w:rsidP="003F527E" w:rsidRDefault="003F527E" w14:paraId="76C75F2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body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determined, conducting genocide, that it was involved with ethnic </w:t>
      </w:r>
    </w:p>
    <w:p xmlns:wp14="http://schemas.microsoft.com/office/word/2010/wordml" w:rsidRPr="003F527E" w:rsidR="003F527E" w:rsidP="003F527E" w:rsidRDefault="003F527E" w14:paraId="65C51B1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cleansing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where thousands, perhaps </w:t>
      </w:r>
    </w:p>
    <w:p xmlns:wp14="http://schemas.microsoft.com/office/word/2010/wordml" w:rsidRPr="003F527E" w:rsidR="003F527E" w:rsidP="003F527E" w:rsidRDefault="003F527E" w14:paraId="57A2FC0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hundreds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of thousands, of people were </w:t>
      </w:r>
    </w:p>
    <w:p xmlns:wp14="http://schemas.microsoft.com/office/word/2010/wordml" w:rsidRPr="003F527E" w:rsidR="003F527E" w:rsidP="003F527E" w:rsidRDefault="003F527E" w14:paraId="4E09A11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being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killed. And we spent a great deal </w:t>
      </w:r>
    </w:p>
    <w:p xmlns:wp14="http://schemas.microsoft.com/office/word/2010/wordml" w:rsidRPr="003F527E" w:rsidR="003F527E" w:rsidP="003F527E" w:rsidRDefault="003F527E" w14:paraId="7F27E5A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of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time and we debated in this body at </w:t>
      </w:r>
    </w:p>
    <w:p xmlns:wp14="http://schemas.microsoft.com/office/word/2010/wordml" w:rsidRPr="003F527E" w:rsidR="003F527E" w:rsidP="003F527E" w:rsidRDefault="003F527E" w14:paraId="2A3AA50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great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length exactly what actions should be taken by the West, by the </w:t>
      </w:r>
    </w:p>
    <w:p xmlns:wp14="http://schemas.microsoft.com/office/word/2010/wordml" w:rsidRPr="003F527E" w:rsidR="003F527E" w:rsidP="003F527E" w:rsidRDefault="003F527E" w14:paraId="6C44804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United States in particular, and by NATO, if the United Nations would not </w:t>
      </w:r>
    </w:p>
    <w:p xmlns:wp14="http://schemas.microsoft.com/office/word/2010/wordml" w:rsidRPr="003F527E" w:rsidR="003F527E" w:rsidP="003F527E" w:rsidRDefault="003F527E" w14:paraId="6BD1124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get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involved. And the United Nations </w:t>
      </w:r>
    </w:p>
    <w:p xmlns:wp14="http://schemas.microsoft.com/office/word/2010/wordml" w:rsidRPr="003F527E" w:rsidR="003F527E" w:rsidP="003F527E" w:rsidRDefault="003F527E" w14:paraId="54FDAF2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chose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not to get involved, but the United States led the way with NATO </w:t>
      </w:r>
    </w:p>
    <w:p xmlns:wp14="http://schemas.microsoft.com/office/word/2010/wordml" w:rsidRPr="003F527E" w:rsidR="003F527E" w:rsidP="003F527E" w:rsidRDefault="003F527E" w14:paraId="5BD4B4D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to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go in to Yugoslavia and to, in fact, </w:t>
      </w:r>
    </w:p>
    <w:p xmlns:wp14="http://schemas.microsoft.com/office/word/2010/wordml" w:rsidRPr="003F527E" w:rsidR="003F527E" w:rsidP="003F527E" w:rsidRDefault="003F527E" w14:paraId="6C4FDA7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change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 situation there. And we did </w:t>
      </w:r>
    </w:p>
    <w:p xmlns:wp14="http://schemas.microsoft.com/office/word/2010/wordml" w:rsidRPr="003F527E" w:rsidR="003F527E" w:rsidP="003F527E" w:rsidRDefault="003F527E" w14:paraId="5364AB2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so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at the cost of a significant amount of our treasure and, certainly, many </w:t>
      </w:r>
    </w:p>
    <w:p xmlns:wp14="http://schemas.microsoft.com/office/word/2010/wordml" w:rsidRPr="003F527E" w:rsidR="003F527E" w:rsidP="003F527E" w:rsidRDefault="003F527E" w14:paraId="26196AB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lives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were lost in the process. </w:t>
      </w:r>
    </w:p>
    <w:p xmlns:wp14="http://schemas.microsoft.com/office/word/2010/wordml" w:rsidRPr="003F527E" w:rsidR="003F527E" w:rsidP="003F527E" w:rsidRDefault="003F527E" w14:paraId="3F2B43F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But there was a general agreement </w:t>
      </w:r>
    </w:p>
    <w:p xmlns:wp14="http://schemas.microsoft.com/office/word/2010/wordml" w:rsidRPr="003F527E" w:rsidR="003F527E" w:rsidP="003F527E" w:rsidRDefault="003F527E" w14:paraId="7392E75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that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</w:t>
      </w:r>
      <w:r>
        <w:rPr>
          <w:rFonts w:ascii="Times New Roman" w:hAnsi="Times New Roman" w:eastAsia="Times New Roman" w:cs="Times New Roman"/>
          <w:sz w:val="16"/>
          <w:szCs w:val="16"/>
        </w:rPr>
        <w:t>at was the right thing to do be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cause something terrible was going on </w:t>
      </w:r>
    </w:p>
    <w:p xmlns:wp14="http://schemas.microsoft.com/office/word/2010/wordml" w:rsidRPr="003F527E" w:rsidR="003F527E" w:rsidP="003F527E" w:rsidRDefault="003F527E" w14:paraId="24719AE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in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 country at the time in Serbia. </w:t>
      </w:r>
    </w:p>
    <w:p xmlns:wp14="http://schemas.microsoft.com/office/word/2010/wordml" w:rsidR="00831BB9" w:rsidP="003F527E" w:rsidRDefault="003F527E" w14:paraId="5F32572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And so there was a debate on the floor </w:t>
      </w:r>
    </w:p>
    <w:p xmlns:wp14="http://schemas.microsoft.com/office/word/2010/wordml" w:rsidRPr="003F527E" w:rsidR="003F527E" w:rsidP="003F527E" w:rsidRDefault="003F527E" w14:paraId="548A536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 permission was given and we </w:t>
      </w:r>
    </w:p>
    <w:p xmlns:wp14="http://schemas.microsoft.com/office/word/2010/wordml" w:rsidRPr="003F527E" w:rsidR="003F527E" w:rsidP="003F527E" w:rsidRDefault="003F527E" w14:paraId="0E9B953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went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to war, essentially, with the </w:t>
      </w:r>
    </w:p>
    <w:p xmlns:wp14="http://schemas.microsoft.com/office/word/2010/wordml" w:rsidRPr="003F527E" w:rsidR="003F527E" w:rsidP="003F527E" w:rsidRDefault="003F527E" w14:paraId="23BC5CC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>Uni</w:t>
      </w:r>
      <w:r>
        <w:rPr>
          <w:rFonts w:ascii="Times New Roman" w:hAnsi="Times New Roman" w:eastAsia="Times New Roman" w:cs="Times New Roman"/>
          <w:sz w:val="16"/>
          <w:szCs w:val="16"/>
        </w:rPr>
        <w:t>ted Nations and eventually over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turne</w:t>
      </w:r>
      <w:r>
        <w:rPr>
          <w:rFonts w:ascii="Times New Roman" w:hAnsi="Times New Roman" w:eastAsia="Times New Roman" w:cs="Times New Roman"/>
          <w:sz w:val="16"/>
          <w:szCs w:val="16"/>
        </w:rPr>
        <w:t>d the regime, and the United Na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tions is now involved with trying to do </w:t>
      </w:r>
    </w:p>
    <w:p xmlns:wp14="http://schemas.microsoft.com/office/word/2010/wordml" w:rsidRPr="003F527E" w:rsidR="003F527E" w:rsidP="003F527E" w:rsidRDefault="003F527E" w14:paraId="307C4DB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some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sort of rebuilding effort of the country. </w:t>
      </w:r>
    </w:p>
    <w:p xmlns:wp14="http://schemas.microsoft.com/office/word/2010/wordml" w:rsidR="003F527E" w:rsidP="003F527E" w:rsidRDefault="003F527E" w14:paraId="672A6659" wp14:textId="77777777">
      <w:pPr>
        <w:spacing w:after="0" w:line="240" w:lineRule="auto"/>
        <w:rPr>
          <w:rFonts w:ascii="Arial" w:hAnsi="Arial" w:eastAsia="Times New Roman" w:cs="Arial"/>
          <w:sz w:val="16"/>
          <w:szCs w:val="16"/>
        </w:rPr>
      </w:pPr>
    </w:p>
    <w:p xmlns:wp14="http://schemas.microsoft.com/office/word/2010/wordml" w:rsidRPr="003F527E" w:rsidR="003F527E" w:rsidP="003F527E" w:rsidRDefault="003F527E" w14:paraId="6AD58E1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>By t</w:t>
      </w:r>
      <w:r>
        <w:rPr>
          <w:rFonts w:ascii="Times New Roman" w:hAnsi="Times New Roman" w:eastAsia="Times New Roman" w:cs="Times New Roman"/>
          <w:sz w:val="16"/>
          <w:szCs w:val="16"/>
        </w:rPr>
        <w:t>he way, it was not very success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ful. The economy is disastrous. There </w:t>
      </w:r>
    </w:p>
    <w:p xmlns:wp14="http://schemas.microsoft.com/office/word/2010/wordml" w:rsidRPr="003F527E" w:rsidR="003F527E" w:rsidP="003F527E" w:rsidRDefault="003F527E" w14:paraId="7111246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are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now signs of ethnic controversy </w:t>
      </w:r>
    </w:p>
    <w:p xmlns:wp14="http://schemas.microsoft.com/office/word/2010/wordml" w:rsidRPr="003F527E" w:rsidR="003F527E" w:rsidP="003F527E" w:rsidRDefault="003F527E" w14:paraId="7842558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conflict starting all over again. </w:t>
      </w:r>
    </w:p>
    <w:p xmlns:wp14="http://schemas.microsoft.com/office/word/2010/wordml" w:rsidRPr="003F527E" w:rsidR="003F527E" w:rsidP="003F527E" w:rsidRDefault="003F527E" w14:paraId="24F0E40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This time it is the Albanian Muslims against the Christian Serbians, but the </w:t>
      </w:r>
    </w:p>
    <w:p xmlns:wp14="http://schemas.microsoft.com/office/word/2010/wordml" w:rsidRPr="003F527E" w:rsidR="003F527E" w:rsidP="003F527E" w:rsidRDefault="003F527E" w14:paraId="64719A7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United Nations seems helpless to try and do anything about it. And so we </w:t>
      </w:r>
    </w:p>
    <w:p xmlns:wp14="http://schemas.microsoft.com/office/word/2010/wordml" w:rsidRPr="003F527E" w:rsidR="003F527E" w:rsidP="003F527E" w:rsidRDefault="003F527E" w14:paraId="5FFA82F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did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that, and that was where all of our </w:t>
      </w:r>
    </w:p>
    <w:p xmlns:wp14="http://schemas.microsoft.com/office/word/2010/wordml" w:rsidRPr="003F527E" w:rsidR="003F527E" w:rsidP="003F527E" w:rsidRDefault="003F527E" w14:paraId="25FC201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attention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and resources were focused, </w:t>
      </w:r>
    </w:p>
    <w:p xmlns:wp14="http://schemas.microsoft.com/office/word/2010/wordml" w:rsidRPr="003F527E" w:rsidR="003F527E" w:rsidP="003F527E" w:rsidRDefault="003F527E" w14:paraId="46E6125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 time when, as I say, another part of the world was suffering far more, </w:t>
      </w:r>
    </w:p>
    <w:p xmlns:wp14="http://schemas.microsoft.com/office/word/2010/wordml" w:rsidRPr="003F527E" w:rsidR="003F527E" w:rsidP="003F527E" w:rsidRDefault="003F527E" w14:paraId="42BEA2F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under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any criteria you want to estab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lish as to why anybody else should be concerned. </w:t>
      </w:r>
    </w:p>
    <w:p xmlns:wp14="http://schemas.microsoft.com/office/word/2010/wordml" w:rsidRPr="003F527E" w:rsidR="003F527E" w:rsidP="003F527E" w:rsidRDefault="003F527E" w14:paraId="390AC84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lastRenderedPageBreak/>
        <w:t xml:space="preserve">If you look at the Sudan, you will see a nation tormented, and you will see a </w:t>
      </w:r>
    </w:p>
    <w:p xmlns:wp14="http://schemas.microsoft.com/office/word/2010/wordml" w:rsidRPr="003F527E" w:rsidR="003F527E" w:rsidP="003F527E" w:rsidRDefault="003F527E" w14:paraId="65BED5F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level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of human sacrifice, a level of human r</w:t>
      </w:r>
      <w:r>
        <w:rPr>
          <w:rFonts w:ascii="Times New Roman" w:hAnsi="Times New Roman" w:eastAsia="Times New Roman" w:cs="Times New Roman"/>
          <w:sz w:val="16"/>
          <w:szCs w:val="16"/>
        </w:rPr>
        <w:t>ights violations that is unprec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edented since the Second World War. </w:t>
      </w:r>
    </w:p>
    <w:p xmlns:wp14="http://schemas.microsoft.com/office/word/2010/wordml" w:rsidRPr="003F527E" w:rsidR="003F527E" w:rsidP="003F527E" w:rsidRDefault="003F527E" w14:paraId="2E766FD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And yet no focus. Nobody cared. </w:t>
      </w:r>
    </w:p>
    <w:p xmlns:wp14="http://schemas.microsoft.com/office/word/2010/wordml" w:rsidRPr="003F527E" w:rsidR="003F527E" w:rsidP="003F527E" w:rsidRDefault="003F527E" w14:paraId="36BC640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And we talked and we talked about it, and finally I remember I got a call </w:t>
      </w:r>
    </w:p>
    <w:p xmlns:wp14="http://schemas.microsoft.com/office/word/2010/wordml" w:rsidRPr="003F527E" w:rsidR="003F527E" w:rsidP="003F527E" w:rsidRDefault="003F527E" w14:paraId="57D065D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from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Senator B</w:t>
      </w:r>
      <w:r w:rsidRPr="003F527E">
        <w:rPr>
          <w:rFonts w:ascii="Times New Roman" w:hAnsi="Times New Roman" w:eastAsia="Times New Roman" w:cs="Times New Roman"/>
          <w:sz w:val="13"/>
          <w:szCs w:val="13"/>
        </w:rPr>
        <w:t>ROWNBACK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’s office, and I </w:t>
      </w:r>
    </w:p>
    <w:p xmlns:wp14="http://schemas.microsoft.com/office/word/2010/wordml" w:rsidRPr="003F527E" w:rsidR="003F527E" w:rsidP="003F527E" w:rsidRDefault="003F527E" w14:paraId="5B6835A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had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only been in Congress for a couple </w:t>
      </w:r>
    </w:p>
    <w:p xmlns:wp14="http://schemas.microsoft.com/office/word/2010/wordml" w:rsidRPr="003F527E" w:rsidR="003F527E" w:rsidP="003F527E" w:rsidRDefault="003F527E" w14:paraId="38EDE3C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of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months. His staff person called our </w:t>
      </w:r>
    </w:p>
    <w:p xmlns:wp14="http://schemas.microsoft.com/office/word/2010/wordml" w:rsidRPr="003F527E" w:rsidR="003F527E" w:rsidP="003F527E" w:rsidRDefault="003F527E" w14:paraId="163B2A4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staff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person and said, ‘‘I understand your boss is interested in Sudan. Well, </w:t>
      </w:r>
    </w:p>
    <w:p xmlns:wp14="http://schemas.microsoft.com/office/word/2010/wordml" w:rsidRPr="003F527E" w:rsidR="003F527E" w:rsidP="003F527E" w:rsidRDefault="003F527E" w14:paraId="4ECDC4B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so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is mine, and we are going over there in May, and does he want to come?’’</w:t>
      </w:r>
    </w:p>
    <w:p xmlns:wp14="http://schemas.microsoft.com/office/word/2010/wordml" w:rsidRPr="003F527E" w:rsidR="003F527E" w:rsidP="003F527E" w:rsidRDefault="003F527E" w14:paraId="2A0418A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And I said, ‘‘Gee whiz, the Sudan? I have only been in Congress a couple of </w:t>
      </w:r>
    </w:p>
    <w:p xmlns:wp14="http://schemas.microsoft.com/office/word/2010/wordml" w:rsidRPr="003F527E" w:rsidR="003F527E" w:rsidP="003F527E" w:rsidRDefault="003F527E" w14:paraId="6C09A7F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months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>,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and I am really not sure. I al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ways thought that our first trips were, </w:t>
      </w:r>
    </w:p>
    <w:p xmlns:wp14="http://schemas.microsoft.com/office/word/2010/wordml" w:rsidRPr="003F527E" w:rsidR="003F527E" w:rsidP="003F527E" w:rsidRDefault="003F527E" w14:paraId="4738BA0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like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Paris or Rome or someplace like 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that.’’</w:t>
      </w:r>
    </w:p>
    <w:p xmlns:wp14="http://schemas.microsoft.com/office/word/2010/wordml" w:rsidRPr="003F527E" w:rsidR="003F527E" w:rsidP="003F527E" w:rsidRDefault="003F527E" w14:paraId="4474618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That is what everybody always told me, that we were going to head </w:t>
      </w:r>
    </w:p>
    <w:p xmlns:wp14="http://schemas.microsoft.com/office/word/2010/wordml" w:rsidRPr="003F527E" w:rsidR="003F527E" w:rsidP="003F527E" w:rsidRDefault="003F527E" w14:paraId="7A38309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out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</w:t>
      </w:r>
      <w:r>
        <w:rPr>
          <w:rFonts w:ascii="Times New Roman" w:hAnsi="Times New Roman" w:eastAsia="Times New Roman" w:cs="Times New Roman"/>
          <w:sz w:val="16"/>
          <w:szCs w:val="16"/>
        </w:rPr>
        <w:t>n these really exciting and cos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mopolitan places, but in fact I said, </w:t>
      </w:r>
    </w:p>
    <w:p xmlns:wp14="http://schemas.microsoft.com/office/word/2010/wordml" w:rsidRPr="003F527E" w:rsidR="003F527E" w:rsidP="003F527E" w:rsidRDefault="003F527E" w14:paraId="66D4516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okay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>, and I went with Senator B</w:t>
      </w:r>
      <w:r w:rsidRPr="003F527E">
        <w:rPr>
          <w:rFonts w:ascii="Times New Roman" w:hAnsi="Times New Roman" w:eastAsia="Times New Roman" w:cs="Times New Roman"/>
          <w:sz w:val="13"/>
          <w:szCs w:val="13"/>
        </w:rPr>
        <w:t>ROWNBACK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and with Congressman </w:t>
      </w:r>
    </w:p>
    <w:p xmlns:wp14="http://schemas.microsoft.com/office/word/2010/wordml" w:rsidRPr="003F527E" w:rsidR="003F527E" w:rsidP="003F527E" w:rsidRDefault="003F527E" w14:paraId="59F45C6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>P</w:t>
      </w:r>
      <w:r w:rsidRPr="003F527E">
        <w:rPr>
          <w:rFonts w:ascii="Times New Roman" w:hAnsi="Times New Roman" w:eastAsia="Times New Roman" w:cs="Times New Roman"/>
          <w:sz w:val="13"/>
          <w:szCs w:val="13"/>
        </w:rPr>
        <w:t>AYNE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to Sudan. And what I saw was, </w:t>
      </w:r>
    </w:p>
    <w:p xmlns:wp14="http://schemas.microsoft.com/office/word/2010/wordml" w:rsidRPr="003F527E" w:rsidR="003F527E" w:rsidP="003F527E" w:rsidRDefault="003F527E" w14:paraId="34BAF52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with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my own eyes, the pictures of what </w:t>
      </w:r>
    </w:p>
    <w:p xmlns:wp14="http://schemas.microsoft.com/office/word/2010/wordml" w:rsidRPr="003F527E" w:rsidR="003F527E" w:rsidP="003F527E" w:rsidRDefault="003F527E" w14:paraId="2656551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many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have seen of strife and horror </w:t>
      </w:r>
    </w:p>
    <w:p xmlns:wp14="http://schemas.microsoft.com/office/word/2010/wordml" w:rsidRPr="003F527E" w:rsidR="003F527E" w:rsidP="003F527E" w:rsidRDefault="003F527E" w14:paraId="332FD9A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degradation of the human spirit, but I saw it with my own eyes, and it </w:t>
      </w:r>
    </w:p>
    <w:p xmlns:wp14="http://schemas.microsoft.com/office/word/2010/wordml" w:rsidRPr="003F527E" w:rsidR="003F527E" w:rsidP="003F527E" w:rsidRDefault="003F527E" w14:paraId="31575C3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was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 very moving experience, of </w:t>
      </w:r>
    </w:p>
    <w:p xmlns:wp14="http://schemas.microsoft.com/office/word/2010/wordml" w:rsidRPr="003F527E" w:rsidR="003F527E" w:rsidP="003F527E" w:rsidRDefault="003F527E" w14:paraId="22C6A39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course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. It was one of those life-altering experiences. </w:t>
      </w:r>
    </w:p>
    <w:p xmlns:wp14="http://schemas.microsoft.com/office/word/2010/wordml" w:rsidRPr="003F527E" w:rsidR="003F527E" w:rsidP="003F527E" w:rsidRDefault="003F527E" w14:paraId="26E507C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I will never forget. There was a town </w:t>
      </w:r>
    </w:p>
    <w:p xmlns:wp14="http://schemas.microsoft.com/office/word/2010/wordml" w:rsidRPr="003F527E" w:rsidR="003F527E" w:rsidP="003F527E" w:rsidRDefault="003F527E" w14:paraId="195F7D6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called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proofErr w:type="spellStart"/>
      <w:r w:rsidRPr="003F527E">
        <w:rPr>
          <w:rFonts w:ascii="Times New Roman" w:hAnsi="Times New Roman" w:eastAsia="Times New Roman" w:cs="Times New Roman"/>
          <w:sz w:val="16"/>
          <w:szCs w:val="16"/>
        </w:rPr>
        <w:t>Yei</w:t>
      </w:r>
      <w:proofErr w:type="spell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and it was a town that had </w:t>
      </w:r>
    </w:p>
    <w:p xmlns:wp14="http://schemas.microsoft.com/office/word/2010/wordml" w:rsidRPr="003F527E" w:rsidR="003F527E" w:rsidP="003F527E" w:rsidRDefault="003F527E" w14:paraId="0F942F6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been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bombed often. And I remember </w:t>
      </w:r>
    </w:p>
    <w:p xmlns:wp14="http://schemas.microsoft.com/office/word/2010/wordml" w:rsidRPr="003F527E" w:rsidR="003F527E" w:rsidP="003F527E" w:rsidRDefault="003F527E" w14:paraId="0AAE2F1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there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were a lot of chickens that the </w:t>
      </w:r>
    </w:p>
    <w:p xmlns:wp14="http://schemas.microsoft.com/office/word/2010/wordml" w:rsidRPr="003F527E" w:rsidR="003F527E" w:rsidP="003F527E" w:rsidRDefault="003F527E" w14:paraId="3C94EEC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people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would be watching, and people would talk about the fact that if the </w:t>
      </w:r>
    </w:p>
    <w:p xmlns:wp14="http://schemas.microsoft.com/office/word/2010/wordml" w:rsidRPr="003F527E" w:rsidR="003F527E" w:rsidP="003F527E" w:rsidRDefault="003F527E" w14:paraId="40A8923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chickens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started to run, because they could hear the engine of planes coming </w:t>
      </w:r>
    </w:p>
    <w:p xmlns:wp14="http://schemas.microsoft.com/office/word/2010/wordml" w:rsidRPr="003F527E" w:rsidR="003F527E" w:rsidP="003F527E" w:rsidRDefault="003F527E" w14:paraId="298471E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before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 people, that the chickens ran, then the children ran, and then </w:t>
      </w:r>
    </w:p>
    <w:p xmlns:wp14="http://schemas.microsoft.com/office/word/2010/wordml" w:rsidRPr="003F527E" w:rsidR="003F527E" w:rsidP="003F527E" w:rsidRDefault="003F527E" w14:paraId="32E3CC2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adults ran, because they knew that </w:t>
      </w:r>
    </w:p>
    <w:p xmlns:wp14="http://schemas.microsoft.com/office/word/2010/wordml" w:rsidRPr="003F527E" w:rsidR="003F527E" w:rsidP="003F527E" w:rsidRDefault="003F527E" w14:paraId="6DFACA3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was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their early warning system, was </w:t>
      </w:r>
    </w:p>
    <w:p xmlns:wp14="http://schemas.microsoft.com/office/word/2010/wordml" w:rsidRPr="003F527E" w:rsidR="003F527E" w:rsidP="003F527E" w:rsidRDefault="003F527E" w14:paraId="11E2DB7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chickens who heard the actual planes coming. </w:t>
      </w:r>
    </w:p>
    <w:p xmlns:wp14="http://schemas.microsoft.com/office/word/2010/wordml" w:rsidRPr="003F527E" w:rsidR="003F527E" w:rsidP="003F527E" w:rsidRDefault="003F527E" w14:paraId="09EFD5A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>And all these kids came around me and Senator B</w:t>
      </w:r>
      <w:r w:rsidRPr="003F527E">
        <w:rPr>
          <w:rFonts w:ascii="Times New Roman" w:hAnsi="Times New Roman" w:eastAsia="Times New Roman" w:cs="Times New Roman"/>
          <w:sz w:val="13"/>
          <w:szCs w:val="13"/>
        </w:rPr>
        <w:t>ROWNBACK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and others, </w:t>
      </w:r>
    </w:p>
    <w:p xmlns:wp14="http://schemas.microsoft.com/office/word/2010/wordml" w:rsidRPr="003F527E" w:rsidR="003F527E" w:rsidP="003F527E" w:rsidRDefault="003F527E" w14:paraId="3168026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they gathered so close, you could </w:t>
      </w:r>
    </w:p>
    <w:p xmlns:wp14="http://schemas.microsoft.com/office/word/2010/wordml" w:rsidRPr="003F527E" w:rsidR="003F527E" w:rsidP="003F527E" w:rsidRDefault="003F527E" w14:paraId="6943D94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hardly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move. And they were shouting </w:t>
      </w:r>
    </w:p>
    <w:p xmlns:wp14="http://schemas.microsoft.com/office/word/2010/wordml" w:rsidRPr="003F527E" w:rsidR="003F527E" w:rsidP="003F527E" w:rsidRDefault="003F527E" w14:paraId="2B5CA67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they were looking up and they </w:t>
      </w:r>
    </w:p>
    <w:p xmlns:wp14="http://schemas.microsoft.com/office/word/2010/wordml" w:rsidRPr="003F527E" w:rsidR="003F527E" w:rsidP="003F527E" w:rsidRDefault="003F527E" w14:paraId="414986A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spellStart"/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were</w:t>
      </w:r>
      <w:proofErr w:type="spellEnd"/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pointing at the sky, and I asked </w:t>
      </w:r>
    </w:p>
    <w:p xmlns:wp14="http://schemas.microsoft.com/office/word/2010/wordml" w:rsidRPr="003F527E" w:rsidR="003F527E" w:rsidP="003F527E" w:rsidRDefault="003F527E" w14:paraId="76E43BA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interpreter who was with us, I said, </w:t>
      </w:r>
    </w:p>
    <w:p xmlns:wp14="http://schemas.microsoft.com/office/word/2010/wordml" w:rsidRPr="003F527E" w:rsidR="003F527E" w:rsidP="003F527E" w:rsidRDefault="003F527E" w14:paraId="1CA3F59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>‘‘What are they saying?’’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He said they are saying that they are going to stay </w:t>
      </w:r>
    </w:p>
    <w:p xmlns:wp14="http://schemas.microsoft.com/office/word/2010/wordml" w:rsidRPr="003F527E" w:rsidR="003F527E" w:rsidP="003F527E" w:rsidRDefault="003F527E" w14:paraId="72912AD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close to you as possible, because they do not think that they will be </w:t>
      </w:r>
    </w:p>
    <w:p xmlns:wp14="http://schemas.microsoft.com/office/word/2010/wordml" w:rsidRPr="003F527E" w:rsidR="003F527E" w:rsidP="003F527E" w:rsidRDefault="003F527E" w14:paraId="47A535F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bombed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. They do not think they will bomb an American Congressman. So </w:t>
      </w:r>
    </w:p>
    <w:p xmlns:wp14="http://schemas.microsoft.com/office/word/2010/wordml" w:rsidR="003F527E" w:rsidP="003F527E" w:rsidRDefault="003F527E" w14:paraId="7B28BF4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stand as close as they possibly can so they will not be hurt.’’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</w:p>
    <w:p xmlns:wp14="http://schemas.microsoft.com/office/word/2010/wordml" w:rsidRPr="003F527E" w:rsidR="003F527E" w:rsidP="003F527E" w:rsidRDefault="003F527E" w14:paraId="0877720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I said, </w:t>
      </w: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‘‘Well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you know, I hope they </w:t>
      </w:r>
    </w:p>
    <w:p xmlns:wp14="http://schemas.microsoft.com/office/word/2010/wordml" w:rsidRPr="003F527E" w:rsidR="003F527E" w:rsidP="003F527E" w:rsidRDefault="003F527E" w14:paraId="3842A18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are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right, but I don’</w:t>
      </w:r>
      <w:r>
        <w:rPr>
          <w:rFonts w:ascii="Times New Roman" w:hAnsi="Times New Roman" w:eastAsia="Times New Roman" w:cs="Times New Roman"/>
          <w:sz w:val="16"/>
          <w:szCs w:val="16"/>
        </w:rPr>
        <w:t>t think that any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body knows that I am here, but I hope </w:t>
      </w:r>
    </w:p>
    <w:p xmlns:wp14="http://schemas.microsoft.com/office/word/2010/wordml" w:rsidRPr="003F527E" w:rsidR="003F527E" w:rsidP="003F527E" w:rsidRDefault="003F527E" w14:paraId="5891E0E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are right, of course.’’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And I could </w:t>
      </w:r>
    </w:p>
    <w:p xmlns:wp14="http://schemas.microsoft.com/office/word/2010/wordml" w:rsidRPr="003F527E" w:rsidR="003F527E" w:rsidP="003F527E" w:rsidRDefault="003F527E" w14:paraId="1D77B16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see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in their eyes the terror that they live through every single day. Most of </w:t>
      </w:r>
    </w:p>
    <w:p xmlns:wp14="http://schemas.microsoft.com/office/word/2010/wordml" w:rsidRPr="003F527E" w:rsidR="003F527E" w:rsidP="003F527E" w:rsidRDefault="003F527E" w14:paraId="70A5B94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them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had lost parents, brothers and sisters. Many, many thousands and </w:t>
      </w:r>
    </w:p>
    <w:p xmlns:wp14="http://schemas.microsoft.com/office/word/2010/wordml" w:rsidRPr="003F527E" w:rsidR="003F527E" w:rsidP="003F527E" w:rsidRDefault="003F527E" w14:paraId="1F18496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thousands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were homeless, thousands </w:t>
      </w:r>
    </w:p>
    <w:p xmlns:wp14="http://schemas.microsoft.com/office/word/2010/wordml" w:rsidRPr="003F527E" w:rsidR="003F527E" w:rsidP="003F527E" w:rsidRDefault="003F527E" w14:paraId="2946D2F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were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orphaned, and what they looked for was some degree of hope. </w:t>
      </w:r>
    </w:p>
    <w:p xmlns:wp14="http://schemas.microsoft.com/office/word/2010/wordml" w:rsidRPr="003F527E" w:rsidR="003F527E" w:rsidP="003F527E" w:rsidRDefault="003F527E" w14:paraId="044266B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Now that was the situation in 1998, </w:t>
      </w:r>
    </w:p>
    <w:p xmlns:wp14="http://schemas.microsoft.com/office/word/2010/wordml" w:rsidRPr="003F527E" w:rsidR="003F527E" w:rsidP="003F527E" w:rsidRDefault="003F527E" w14:paraId="320BE9E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we came back here and worked </w:t>
      </w:r>
    </w:p>
    <w:p xmlns:wp14="http://schemas.microsoft.com/office/word/2010/wordml" w:rsidRPr="003F527E" w:rsidR="003F527E" w:rsidP="003F527E" w:rsidRDefault="003F527E" w14:paraId="3AF793A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very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hard, and we passed something. I </w:t>
      </w:r>
    </w:p>
    <w:p xmlns:wp14="http://schemas.microsoft.com/office/word/2010/wordml" w:rsidRPr="003F527E" w:rsidR="003F527E" w:rsidP="003F527E" w:rsidRDefault="003F527E" w14:paraId="40BDA22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introduced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 bill, and it passed, and it is called the Sudan Peace Act. And it </w:t>
      </w:r>
    </w:p>
    <w:p xmlns:wp14="http://schemas.microsoft.com/office/word/2010/wordml" w:rsidRPr="003F527E" w:rsidR="003F527E" w:rsidP="003F527E" w:rsidRDefault="003F527E" w14:paraId="666B8AA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established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certain criteria that had to be met by both the north and the south </w:t>
      </w:r>
    </w:p>
    <w:p xmlns:wp14="http://schemas.microsoft.com/office/word/2010/wordml" w:rsidRPr="003F527E" w:rsidR="003F527E" w:rsidP="003F527E" w:rsidRDefault="003F527E" w14:paraId="218558B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in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terms of good-faith bargaining to come to some sort of peace agreement. </w:t>
      </w:r>
    </w:p>
    <w:p xmlns:wp14="http://schemas.microsoft.com/office/word/2010/wordml" w:rsidRPr="003F527E" w:rsidR="003F527E" w:rsidP="003F527E" w:rsidRDefault="003F527E" w14:paraId="786C81A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And if they did not have that kind of good-faith bargaining, then there </w:t>
      </w:r>
    </w:p>
    <w:p xmlns:wp14="http://schemas.microsoft.com/office/word/2010/wordml" w:rsidRPr="003F527E" w:rsidR="003F527E" w:rsidP="003F527E" w:rsidRDefault="003F527E" w14:paraId="622574B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would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be certain sanctions that we would apply. </w:t>
      </w:r>
    </w:p>
    <w:p xmlns:wp14="http://schemas.microsoft.com/office/word/2010/wordml" w:rsidRPr="003F527E" w:rsidR="003F527E" w:rsidP="003F527E" w:rsidRDefault="003F527E" w14:paraId="3411FC1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Eventually, and just a few months </w:t>
      </w:r>
    </w:p>
    <w:p xmlns:wp14="http://schemas.microsoft.com/office/word/2010/wordml" w:rsidRPr="003F527E" w:rsidR="003F527E" w:rsidP="003F527E" w:rsidRDefault="003F527E" w14:paraId="2970CDF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ago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really, peace did come to that part </w:t>
      </w:r>
    </w:p>
    <w:p xmlns:wp14="http://schemas.microsoft.com/office/word/2010/wordml" w:rsidRPr="003F527E" w:rsidR="003F527E" w:rsidP="003F527E" w:rsidRDefault="003F527E" w14:paraId="7735137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of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 Sudan that was afflicted by the </w:t>
      </w:r>
    </w:p>
    <w:p xmlns:wp14="http://schemas.microsoft.com/office/word/2010/wordml" w:rsidRPr="003F527E" w:rsidR="003F527E" w:rsidP="003F527E" w:rsidRDefault="003F527E" w14:paraId="01E5844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civil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war, and we are, of course, happy. </w:t>
      </w:r>
    </w:p>
    <w:p xmlns:wp14="http://schemas.microsoft.com/office/word/2010/wordml" w:rsidRPr="003F527E" w:rsidR="003F527E" w:rsidP="003F527E" w:rsidRDefault="003F527E" w14:paraId="3D68218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A peace agreement was reached. The </w:t>
      </w:r>
    </w:p>
    <w:p xmlns:wp14="http://schemas.microsoft.com/office/word/2010/wordml" w:rsidRPr="003F527E" w:rsidR="003F527E" w:rsidP="003F527E" w:rsidRDefault="003F527E" w14:paraId="3864E54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details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now have to be worked out, but </w:t>
      </w:r>
    </w:p>
    <w:p xmlns:wp14="http://schemas.microsoft.com/office/word/2010/wordml" w:rsidRPr="003F527E" w:rsidR="003F527E" w:rsidP="003F527E" w:rsidRDefault="003F527E" w14:paraId="48AAC2D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fighting between the north and the south stopped. </w:t>
      </w:r>
    </w:p>
    <w:p xmlns:wp14="http://schemas.microsoft.com/office/word/2010/wordml" w:rsidRPr="003F527E" w:rsidR="003F527E" w:rsidP="003F527E" w:rsidRDefault="003F527E" w14:paraId="74F2D66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Now I have explained that part of </w:t>
      </w:r>
    </w:p>
    <w:p xmlns:wp14="http://schemas.microsoft.com/office/word/2010/wordml" w:rsidRPr="003F527E" w:rsidR="003F527E" w:rsidP="003F527E" w:rsidRDefault="003F527E" w14:paraId="4239F86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this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well, that the world was told that the civil war in Sudan started because </w:t>
      </w:r>
    </w:p>
    <w:p xmlns:wp14="http://schemas.microsoft.com/office/word/2010/wordml" w:rsidRPr="003F527E" w:rsidR="003F527E" w:rsidP="003F527E" w:rsidRDefault="003F527E" w14:paraId="2F34A1E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you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have an Arabic Muslim north and a black Christian south, and really the </w:t>
      </w:r>
    </w:p>
    <w:p xmlns:wp14="http://schemas.microsoft.com/office/word/2010/wordml" w:rsidRPr="003F527E" w:rsidR="003F527E" w:rsidP="003F527E" w:rsidRDefault="003F527E" w14:paraId="0726405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cultures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were in conflict. Certainly true. And that the north where the </w:t>
      </w:r>
    </w:p>
    <w:p xmlns:wp14="http://schemas.microsoft.com/office/word/2010/wordml" w:rsidRPr="003F527E" w:rsidR="003F527E" w:rsidP="003F527E" w:rsidRDefault="003F527E" w14:paraId="1F901C6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gover</w:t>
      </w:r>
      <w:r>
        <w:rPr>
          <w:rFonts w:ascii="Times New Roman" w:hAnsi="Times New Roman" w:eastAsia="Times New Roman" w:cs="Times New Roman"/>
          <w:sz w:val="16"/>
          <w:szCs w:val="16"/>
        </w:rPr>
        <w:t>nment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exists in Khartoum was al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ways oppressive, acted oppressively </w:t>
      </w:r>
    </w:p>
    <w:p xmlns:wp14="http://schemas.microsoft.com/office/word/2010/wordml" w:rsidRPr="003F527E" w:rsidR="003F527E" w:rsidP="003F527E" w:rsidRDefault="003F527E" w14:paraId="3A07724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against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 south, and that is certainly </w:t>
      </w:r>
    </w:p>
    <w:p xmlns:wp14="http://schemas.microsoft.com/office/word/2010/wordml" w:rsidRPr="003F527E" w:rsidR="003F527E" w:rsidP="003F527E" w:rsidRDefault="003F527E" w14:paraId="439DE26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true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. In fact, the north sponsored raids, actual slave raids. </w:t>
      </w:r>
    </w:p>
    <w:p xmlns:wp14="http://schemas.microsoft.com/office/word/2010/wordml" w:rsidRPr="003F527E" w:rsidR="003F527E" w:rsidP="003F527E" w:rsidRDefault="003F527E" w14:paraId="02BC315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lastRenderedPageBreak/>
        <w:t xml:space="preserve">Sudan is one of the countries left in </w:t>
      </w:r>
    </w:p>
    <w:p xmlns:wp14="http://schemas.microsoft.com/office/word/2010/wordml" w:rsidRPr="003F527E" w:rsidR="003F527E" w:rsidP="003F527E" w:rsidRDefault="003F527E" w14:paraId="2B15DA3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this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world that actually has institu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tionalized slavery, and slave raids were </w:t>
      </w:r>
    </w:p>
    <w:p xmlns:wp14="http://schemas.microsoft.com/office/word/2010/wordml" w:rsidRPr="003F527E" w:rsidR="003F527E" w:rsidP="003F527E" w:rsidRDefault="003F527E" w14:paraId="1CEBF65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encouraged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by the government of the </w:t>
      </w:r>
    </w:p>
    <w:p xmlns:wp14="http://schemas.microsoft.com/office/word/2010/wordml" w:rsidRPr="003F527E" w:rsidR="003F527E" w:rsidP="003F527E" w:rsidRDefault="003F527E" w14:paraId="4A51666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north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in Khartoum. The Arab Muslims </w:t>
      </w:r>
    </w:p>
    <w:p xmlns:wp14="http://schemas.microsoft.com/office/word/2010/wordml" w:rsidRPr="003F527E" w:rsidR="003F527E" w:rsidP="003F527E" w:rsidRDefault="003F527E" w14:paraId="2098DF1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would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come down, raid villages, take </w:t>
      </w:r>
    </w:p>
    <w:p xmlns:wp14="http://schemas.microsoft.com/office/word/2010/wordml" w:rsidRPr="003F527E" w:rsidR="003F527E" w:rsidP="003F527E" w:rsidRDefault="003F527E" w14:paraId="58AB1CF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people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away, back into both sexual </w:t>
      </w:r>
    </w:p>
    <w:p xmlns:wp14="http://schemas.microsoft.com/office/word/2010/wordml" w:rsidRPr="003F527E" w:rsidR="003F527E" w:rsidP="003F527E" w:rsidRDefault="003F527E" w14:paraId="3ACCCC6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slavery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and just slavery for the labor that could be obtained. But this was the conflict, Arabic </w:t>
      </w:r>
    </w:p>
    <w:p xmlns:wp14="http://schemas.microsoft.com/office/word/2010/wordml" w:rsidRPr="003F527E" w:rsidR="003F527E" w:rsidP="003F527E" w:rsidRDefault="003F527E" w14:paraId="3011DF0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Muslim, black Christian. Well, because </w:t>
      </w:r>
    </w:p>
    <w:p xmlns:wp14="http://schemas.microsoft.com/office/word/2010/wordml" w:rsidRPr="003F527E" w:rsidR="003F527E" w:rsidP="003F527E" w:rsidRDefault="003F527E" w14:paraId="199C52D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>
        <w:rPr>
          <w:rFonts w:ascii="Times New Roman" w:hAnsi="Times New Roman" w:eastAsia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the enormous amount of inter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natio</w:t>
      </w:r>
      <w:r>
        <w:rPr>
          <w:rFonts w:ascii="Times New Roman" w:hAnsi="Times New Roman" w:eastAsia="Times New Roman" w:cs="Times New Roman"/>
          <w:sz w:val="16"/>
          <w:szCs w:val="16"/>
        </w:rPr>
        <w:t>nal pressure that eventually de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veloped after years, literally years of </w:t>
      </w:r>
    </w:p>
    <w:p xmlns:wp14="http://schemas.microsoft.com/office/word/2010/wordml" w:rsidRPr="003F527E" w:rsidR="003F527E" w:rsidP="003F527E" w:rsidRDefault="003F527E" w14:paraId="2845C2A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pressing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every government we could </w:t>
      </w:r>
    </w:p>
    <w:p xmlns:wp14="http://schemas.microsoft.com/office/word/2010/wordml" w:rsidRPr="003F527E" w:rsidR="003F527E" w:rsidP="003F527E" w:rsidRDefault="003F527E" w14:paraId="0F73F26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think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of, including our own, to force </w:t>
      </w:r>
    </w:p>
    <w:p xmlns:wp14="http://schemas.microsoft.com/office/word/2010/wordml" w:rsidRPr="003F527E" w:rsidR="003F527E" w:rsidP="003F527E" w:rsidRDefault="003F527E" w14:paraId="6FE7F1C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some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sort of peace in this war-torn </w:t>
      </w:r>
    </w:p>
    <w:p xmlns:wp14="http://schemas.microsoft.com/office/word/2010/wordml" w:rsidRPr="003F527E" w:rsidR="003F527E" w:rsidP="003F527E" w:rsidRDefault="003F527E" w14:paraId="6613650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area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of the world, peace finally oc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curred of a sort. But then, almost I </w:t>
      </w:r>
    </w:p>
    <w:p xmlns:wp14="http://schemas.microsoft.com/office/word/2010/wordml" w:rsidRPr="003F527E" w:rsidR="003F527E" w:rsidP="003F527E" w:rsidRDefault="003F527E" w14:paraId="0DACAA6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gues</w:t>
      </w:r>
      <w:r>
        <w:rPr>
          <w:rFonts w:ascii="Times New Roman" w:hAnsi="Times New Roman" w:eastAsia="Times New Roman" w:cs="Times New Roman"/>
          <w:sz w:val="16"/>
          <w:szCs w:val="16"/>
        </w:rPr>
        <w:t>s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because it was too good to be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lieve, there was too much hope that in </w:t>
      </w:r>
    </w:p>
    <w:p xmlns:wp14="http://schemas.microsoft.com/office/word/2010/wordml" w:rsidRPr="003F527E" w:rsidR="003F527E" w:rsidP="003F527E" w:rsidRDefault="003F527E" w14:paraId="532D0A0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fact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some degree of tranquility could </w:t>
      </w:r>
    </w:p>
    <w:p xmlns:wp14="http://schemas.microsoft.com/office/word/2010/wordml" w:rsidRPr="003F527E" w:rsidR="003F527E" w:rsidP="003F527E" w:rsidRDefault="003F527E" w14:paraId="69117C1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overtake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this troubled land, another </w:t>
      </w:r>
    </w:p>
    <w:p xmlns:wp14="http://schemas.microsoft.com/office/word/2010/wordml" w:rsidRPr="003F527E" w:rsidR="003F527E" w:rsidP="003F527E" w:rsidRDefault="003F527E" w14:paraId="3EB19AE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proble</w:t>
      </w:r>
      <w:r>
        <w:rPr>
          <w:rFonts w:ascii="Times New Roman" w:hAnsi="Times New Roman" w:eastAsia="Times New Roman" w:cs="Times New Roman"/>
          <w:sz w:val="16"/>
          <w:szCs w:val="16"/>
        </w:rPr>
        <w:t>m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>, another conflict began to de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velop, and this is in the Darfur region, </w:t>
      </w:r>
    </w:p>
    <w:p xmlns:wp14="http://schemas.microsoft.com/office/word/2010/wordml" w:rsidRPr="003F527E" w:rsidR="003F527E" w:rsidP="003F527E" w:rsidRDefault="003F527E" w14:paraId="493AF9F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western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region of Sudan, mostly in the </w:t>
      </w:r>
    </w:p>
    <w:p xmlns:wp14="http://schemas.microsoft.com/office/word/2010/wordml" w:rsidRPr="003F527E" w:rsidR="003F527E" w:rsidP="003F527E" w:rsidRDefault="003F527E" w14:paraId="06E0B38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no</w:t>
      </w:r>
      <w:r>
        <w:rPr>
          <w:rFonts w:ascii="Times New Roman" w:hAnsi="Times New Roman" w:eastAsia="Times New Roman" w:cs="Times New Roman"/>
          <w:sz w:val="16"/>
          <w:szCs w:val="16"/>
        </w:rPr>
        <w:t>rth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>, where again Arabs were con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fronting black Africans. </w:t>
      </w:r>
    </w:p>
    <w:p xmlns:wp14="http://schemas.microsoft.com/office/word/2010/wordml" w:rsidR="003F527E" w:rsidP="003F527E" w:rsidRDefault="003F527E" w14:paraId="146F008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This </w:t>
      </w:r>
      <w:r>
        <w:rPr>
          <w:rFonts w:ascii="Times New Roman" w:hAnsi="Times New Roman" w:eastAsia="Times New Roman" w:cs="Times New Roman"/>
          <w:sz w:val="16"/>
          <w:szCs w:val="16"/>
        </w:rPr>
        <w:t>time, however, there was no dif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ference o</w:t>
      </w:r>
      <w:r>
        <w:rPr>
          <w:rFonts w:ascii="Times New Roman" w:hAnsi="Times New Roman" w:eastAsia="Times New Roman" w:cs="Times New Roman"/>
          <w:sz w:val="16"/>
          <w:szCs w:val="16"/>
        </w:rPr>
        <w:t>f religion. This is the very in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terestin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g </w:t>
      </w:r>
    </w:p>
    <w:p xmlns:wp14="http://schemas.microsoft.com/office/word/2010/wordml" w:rsidRPr="003F527E" w:rsidR="003F527E" w:rsidP="003F527E" w:rsidRDefault="003F527E" w14:paraId="00B5678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>
        <w:rPr>
          <w:rFonts w:ascii="Times New Roman" w:hAnsi="Times New Roman" w:eastAsia="Times New Roman" w:cs="Times New Roman"/>
          <w:sz w:val="16"/>
          <w:szCs w:val="16"/>
        </w:rPr>
        <w:t>aspect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of this particular con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flict, because it really does go to the heart of the entire conflict that has </w:t>
      </w:r>
    </w:p>
    <w:p xmlns:wp14="http://schemas.microsoft.com/office/word/2010/wordml" w:rsidRPr="003F527E" w:rsidR="003F527E" w:rsidP="003F527E" w:rsidRDefault="003F527E" w14:paraId="383228F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been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there for 27 years, yet really is </w:t>
      </w:r>
    </w:p>
    <w:p xmlns:wp14="http://schemas.microsoft.com/office/word/2010/wordml" w:rsidRPr="003F527E" w:rsidR="003F527E" w:rsidP="003F527E" w:rsidRDefault="003F527E" w14:paraId="4CAD4FD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not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Muslim against Christian. It is </w:t>
      </w:r>
    </w:p>
    <w:p xmlns:wp14="http://schemas.microsoft.com/office/word/2010/wordml" w:rsidRPr="003F527E" w:rsidR="003F527E" w:rsidP="003F527E" w:rsidRDefault="003F527E" w14:paraId="24C21F3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Arab against black. It is genocide. Yes, the word is genocide. </w:t>
      </w:r>
    </w:p>
    <w:p xmlns:wp14="http://schemas.microsoft.com/office/word/2010/wordml" w:rsidRPr="003F527E" w:rsidR="003F527E" w:rsidP="003F527E" w:rsidRDefault="003F527E" w14:paraId="0971FFA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They have talked about this for a </w:t>
      </w:r>
    </w:p>
    <w:p xmlns:wp14="http://schemas.microsoft.com/office/word/2010/wordml" w:rsidRPr="003F527E" w:rsidR="003F527E" w:rsidP="003F527E" w:rsidRDefault="003F527E" w14:paraId="1C9961C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long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time, the north, about how they wanted to essentially cleanse the </w:t>
      </w:r>
    </w:p>
    <w:p xmlns:wp14="http://schemas.microsoft.com/office/word/2010/wordml" w:rsidRPr="003F527E" w:rsidR="003F527E" w:rsidP="003F527E" w:rsidRDefault="003F527E" w14:paraId="63E2573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south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but they certainly wanted to </w:t>
      </w:r>
    </w:p>
    <w:p xmlns:wp14="http://schemas.microsoft.com/office/word/2010/wordml" w:rsidRPr="003F527E" w:rsidR="003F527E" w:rsidP="003F527E" w:rsidRDefault="003F527E" w14:paraId="79BC1DE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move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everyone out of the north that was in fact black African. They have </w:t>
      </w:r>
    </w:p>
    <w:p xmlns:wp14="http://schemas.microsoft.com/office/word/2010/wordml" w:rsidRPr="003F527E" w:rsidR="003F527E" w:rsidP="003F527E" w:rsidRDefault="003F527E" w14:paraId="225711B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now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embarked upon a genocidal war in </w:t>
      </w:r>
    </w:p>
    <w:p xmlns:wp14="http://schemas.microsoft.com/office/word/2010/wordml" w:rsidRPr="003F527E" w:rsidR="003F527E" w:rsidP="003F527E" w:rsidRDefault="003F527E" w14:paraId="66EF148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this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province of Darfur. So far, around </w:t>
      </w:r>
    </w:p>
    <w:p xmlns:wp14="http://schemas.microsoft.com/office/word/2010/wordml" w:rsidRPr="003F527E" w:rsidR="003F527E" w:rsidP="003F527E" w:rsidRDefault="003F527E" w14:paraId="3CDBB04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50,000 dead, 200,000 displaced, and the </w:t>
      </w:r>
    </w:p>
    <w:p xmlns:wp14="http://schemas.microsoft.com/office/word/2010/wordml" w:rsidRPr="003F527E" w:rsidR="003F527E" w:rsidP="003F527E" w:rsidRDefault="003F527E" w14:paraId="58E9A20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numbers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are growing every single day. </w:t>
      </w:r>
    </w:p>
    <w:p xmlns:wp14="http://schemas.microsoft.com/office/word/2010/wordml" w:rsidRPr="003F527E" w:rsidR="003F527E" w:rsidP="003F527E" w:rsidRDefault="003F527E" w14:paraId="5178B12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>The government of Su</w:t>
      </w:r>
      <w:r>
        <w:rPr>
          <w:rFonts w:ascii="Times New Roman" w:hAnsi="Times New Roman" w:eastAsia="Times New Roman" w:cs="Times New Roman"/>
          <w:sz w:val="16"/>
          <w:szCs w:val="16"/>
        </w:rPr>
        <w:t>dan in Khar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toum is aiding and abetting the </w:t>
      </w:r>
    </w:p>
    <w:p xmlns:wp14="http://schemas.microsoft.com/office/word/2010/wordml" w:rsidRPr="003F527E" w:rsidR="003F527E" w:rsidP="003F527E" w:rsidRDefault="003F527E" w14:paraId="347B55C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Janjaweed. The Janjaweed, they are </w:t>
      </w:r>
    </w:p>
    <w:p xmlns:wp14="http://schemas.microsoft.com/office/word/2010/wordml" w:rsidRPr="003F527E" w:rsidR="003F527E" w:rsidP="003F527E" w:rsidRDefault="003F527E" w14:paraId="6F0857E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Arabs, </w:t>
      </w:r>
      <w:r>
        <w:rPr>
          <w:rFonts w:ascii="Times New Roman" w:hAnsi="Times New Roman" w:eastAsia="Times New Roman" w:cs="Times New Roman"/>
          <w:sz w:val="16"/>
          <w:szCs w:val="16"/>
        </w:rPr>
        <w:t>traders, Arab militiamen, essen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tially, who raid, kill and rape, and they </w:t>
      </w:r>
    </w:p>
    <w:p xmlns:wp14="http://schemas.microsoft.com/office/word/2010/wordml" w:rsidRPr="003F527E" w:rsidR="003F527E" w:rsidP="003F527E" w:rsidRDefault="003F527E" w14:paraId="5CC7A58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are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given the arms and the go-ahead by </w:t>
      </w:r>
    </w:p>
    <w:p xmlns:wp14="http://schemas.microsoft.com/office/word/2010/wordml" w:rsidRPr="003F527E" w:rsidR="003F527E" w:rsidP="003F527E" w:rsidRDefault="003F527E" w14:paraId="4E0EF75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government of Khartoum to pursue this. </w:t>
      </w:r>
    </w:p>
    <w:p xmlns:wp14="http://schemas.microsoft.com/office/word/2010/wordml" w:rsidRPr="003F527E" w:rsidR="003F527E" w:rsidP="003F527E" w:rsidRDefault="003F527E" w14:paraId="28FB826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Of course, the Khartoum government tells us and the rest of the world they </w:t>
      </w:r>
    </w:p>
    <w:p xmlns:wp14="http://schemas.microsoft.com/office/word/2010/wordml" w:rsidRPr="003F527E" w:rsidR="003F527E" w:rsidP="003F527E" w:rsidRDefault="003F527E" w14:paraId="19AC739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have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nothing to do with it, they will </w:t>
      </w:r>
    </w:p>
    <w:p xmlns:wp14="http://schemas.microsoft.com/office/word/2010/wordml" w:rsidRPr="003F527E" w:rsidR="003F527E" w:rsidP="003F527E" w:rsidRDefault="003F527E" w14:paraId="4EE6DE2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try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their best to stop this, but the only </w:t>
      </w:r>
    </w:p>
    <w:p xmlns:wp14="http://schemas.microsoft.com/office/word/2010/wordml" w:rsidRPr="003F527E" w:rsidR="003F527E" w:rsidP="003F527E" w:rsidRDefault="003F527E" w14:paraId="03E1137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thing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that they have stopped so far is the transportation of any resources, </w:t>
      </w:r>
    </w:p>
    <w:p xmlns:wp14="http://schemas.microsoft.com/office/word/2010/wordml" w:rsidRPr="003F527E" w:rsidR="003F527E" w:rsidP="003F527E" w:rsidRDefault="003F527E" w14:paraId="2C5D742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transportation through Sudan into </w:t>
      </w:r>
    </w:p>
    <w:p xmlns:wp14="http://schemas.microsoft.com/office/word/2010/wordml" w:rsidRPr="003F527E" w:rsidR="003F527E" w:rsidP="003F527E" w:rsidRDefault="003F527E" w14:paraId="0C364D0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this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par</w:t>
      </w:r>
      <w:r>
        <w:rPr>
          <w:rFonts w:ascii="Times New Roman" w:hAnsi="Times New Roman" w:eastAsia="Times New Roman" w:cs="Times New Roman"/>
          <w:sz w:val="16"/>
          <w:szCs w:val="16"/>
        </w:rPr>
        <w:t>ticular area of any of the food-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stuffs that USAID or other NGOs, non-government organizations, are trying </w:t>
      </w:r>
    </w:p>
    <w:p xmlns:wp14="http://schemas.microsoft.com/office/word/2010/wordml" w:rsidRPr="003F527E" w:rsidR="003F527E" w:rsidP="003F527E" w:rsidRDefault="003F527E" w14:paraId="2C49A0F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to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deliver. They have done everything </w:t>
      </w:r>
    </w:p>
    <w:p xmlns:wp14="http://schemas.microsoft.com/office/word/2010/wordml" w:rsidRPr="003F527E" w:rsidR="003F527E" w:rsidP="003F527E" w:rsidRDefault="003F527E" w14:paraId="384995D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possi</w:t>
      </w:r>
      <w:r>
        <w:rPr>
          <w:rFonts w:ascii="Times New Roman" w:hAnsi="Times New Roman" w:eastAsia="Times New Roman" w:cs="Times New Roman"/>
          <w:sz w:val="16"/>
          <w:szCs w:val="16"/>
        </w:rPr>
        <w:t>ble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to halt any humanitarian ef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fort t</w:t>
      </w:r>
      <w:r>
        <w:rPr>
          <w:rFonts w:ascii="Times New Roman" w:hAnsi="Times New Roman" w:eastAsia="Times New Roman" w:cs="Times New Roman"/>
          <w:sz w:val="16"/>
          <w:szCs w:val="16"/>
        </w:rPr>
        <w:t>o the region. They have done ev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erything possible to aid the activities </w:t>
      </w:r>
    </w:p>
    <w:p xmlns:wp14="http://schemas.microsoft.com/office/word/2010/wordml" w:rsidRPr="003F527E" w:rsidR="003F527E" w:rsidP="003F527E" w:rsidRDefault="003F527E" w14:paraId="5CEC626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of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 Janjaweed and to encourage them in this bloodbath. </w:t>
      </w:r>
    </w:p>
    <w:p xmlns:wp14="http://schemas.microsoft.com/office/word/2010/wordml" w:rsidRPr="003F527E" w:rsidR="003F527E" w:rsidP="003F527E" w:rsidRDefault="003F527E" w14:paraId="44D5579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Rape has become a tactic to advance </w:t>
      </w:r>
    </w:p>
    <w:p xmlns:wp14="http://schemas.microsoft.com/office/word/2010/wordml" w:rsidRPr="003F527E" w:rsidR="003F527E" w:rsidP="003F527E" w:rsidRDefault="003F527E" w14:paraId="38E1F36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strategy of genocide. The women </w:t>
      </w:r>
    </w:p>
    <w:p xmlns:wp14="http://schemas.microsoft.com/office/word/2010/wordml" w:rsidRPr="003F527E" w:rsidR="003F527E" w:rsidP="003F527E" w:rsidRDefault="003F527E" w14:paraId="7FE5688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are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told at the time of rape that they </w:t>
      </w:r>
    </w:p>
    <w:p xmlns:wp14="http://schemas.microsoft.com/office/word/2010/wordml" w:rsidRPr="003F527E" w:rsidR="003F527E" w:rsidP="003F527E" w:rsidRDefault="003F527E" w14:paraId="4F69AA8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are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impregnating them with lighter-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skinned children and that they should </w:t>
      </w:r>
    </w:p>
    <w:p xmlns:wp14="http://schemas.microsoft.com/office/word/2010/wordml" w:rsidRPr="003F527E" w:rsidR="003F527E" w:rsidP="003F527E" w:rsidRDefault="003F527E" w14:paraId="7B52C5D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leave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once the child is born of that </w:t>
      </w:r>
    </w:p>
    <w:p xmlns:wp14="http://schemas.microsoft.com/office/word/2010/wordml" w:rsidRPr="003F527E" w:rsidR="003F527E" w:rsidP="003F527E" w:rsidRDefault="003F527E" w14:paraId="1D591A9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rape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that they could leave and leave </w:t>
      </w:r>
    </w:p>
    <w:p xmlns:wp14="http://schemas.microsoft.com/office/word/2010/wordml" w:rsidRPr="003F527E" w:rsidR="003F527E" w:rsidP="003F527E" w:rsidRDefault="003F527E" w14:paraId="5FABB84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child, because the child would be of lighter skin. </w:t>
      </w:r>
    </w:p>
    <w:p xmlns:wp14="http://schemas.microsoft.com/office/word/2010/wordml" w:rsidRPr="003F527E" w:rsidR="003F527E" w:rsidP="003F527E" w:rsidRDefault="003F527E" w14:paraId="20B60BE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The camps that have been estab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lished in and around the interior in </w:t>
      </w:r>
    </w:p>
    <w:p xmlns:wp14="http://schemas.microsoft.com/office/word/2010/wordml" w:rsidRPr="003F527E" w:rsidR="003F527E" w:rsidP="003F527E" w:rsidRDefault="003F527E" w14:paraId="721D45C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>Darfur</w:t>
      </w:r>
      <w:r>
        <w:rPr>
          <w:rFonts w:ascii="Times New Roman" w:hAnsi="Times New Roman" w:eastAsia="Times New Roman" w:cs="Times New Roman"/>
          <w:sz w:val="16"/>
          <w:szCs w:val="16"/>
        </w:rPr>
        <w:t>, camps because, of course, peo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ple ha</w:t>
      </w:r>
      <w:r>
        <w:rPr>
          <w:rFonts w:ascii="Times New Roman" w:hAnsi="Times New Roman" w:eastAsia="Times New Roman" w:cs="Times New Roman"/>
          <w:sz w:val="16"/>
          <w:szCs w:val="16"/>
        </w:rPr>
        <w:t>ve been driven out of their vil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lages and into these camps, the camps </w:t>
      </w:r>
    </w:p>
    <w:p xmlns:wp14="http://schemas.microsoft.com/office/word/2010/wordml" w:rsidRPr="003F527E" w:rsidR="003F527E" w:rsidP="003F527E" w:rsidRDefault="003F527E" w14:paraId="2A6C92F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are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surrounded by the Janjaweed. They </w:t>
      </w:r>
    </w:p>
    <w:p xmlns:wp14="http://schemas.microsoft.com/office/word/2010/wordml" w:rsidRPr="003F527E" w:rsidR="003F527E" w:rsidP="003F527E" w:rsidRDefault="003F527E" w14:paraId="7A4DD50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patrol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it, and they wait for people to </w:t>
      </w:r>
    </w:p>
    <w:p xmlns:wp14="http://schemas.microsoft.com/office/word/2010/wordml" w:rsidRPr="003F527E" w:rsidR="003F527E" w:rsidP="003F527E" w:rsidRDefault="003F527E" w14:paraId="4B2F4CD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walk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outside. And the women come out </w:t>
      </w:r>
    </w:p>
    <w:p xmlns:wp14="http://schemas.microsoft.com/office/word/2010/wordml" w:rsidRPr="003F527E" w:rsidR="003F527E" w:rsidP="003F527E" w:rsidRDefault="003F527E" w14:paraId="0E4B85C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in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 morning, and they try to get out </w:t>
      </w:r>
    </w:p>
    <w:p xmlns:wp14="http://schemas.microsoft.com/office/word/2010/wordml" w:rsidRPr="003F527E" w:rsidR="003F527E" w:rsidP="003F527E" w:rsidRDefault="003F527E" w14:paraId="6B8A414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earlier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and earlier to avoid attack, but </w:t>
      </w:r>
    </w:p>
    <w:p xmlns:wp14="http://schemas.microsoft.com/office/word/2010/wordml" w:rsidRPr="003F527E" w:rsidR="003F527E" w:rsidP="003F527E" w:rsidRDefault="003F527E" w14:paraId="550FBB7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women are raped. The men are </w:t>
      </w:r>
    </w:p>
    <w:p xmlns:wp14="http://schemas.microsoft.com/office/word/2010/wordml" w:rsidRPr="003F527E" w:rsidR="003F527E" w:rsidP="003F527E" w:rsidRDefault="003F527E" w14:paraId="5695160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killed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 minute they get outside of </w:t>
      </w:r>
    </w:p>
    <w:p xmlns:wp14="http://schemas.microsoft.com/office/word/2010/wordml" w:rsidRPr="003F527E" w:rsidR="003F527E" w:rsidP="003F527E" w:rsidRDefault="003F527E" w14:paraId="487408F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this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camp. So there is no sustenance, there is no food, and now the rains are </w:t>
      </w:r>
    </w:p>
    <w:p xmlns:wp14="http://schemas.microsoft.com/office/word/2010/wordml" w:rsidRPr="003F527E" w:rsidR="003F527E" w:rsidP="003F527E" w:rsidRDefault="003F527E" w14:paraId="649454C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starting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in Sudan in this part. </w:t>
      </w:r>
    </w:p>
    <w:p xmlns:wp14="http://schemas.microsoft.com/office/word/2010/wordml" w:rsidRPr="003F527E" w:rsidR="003F527E" w:rsidP="003F527E" w:rsidRDefault="003F527E" w14:paraId="7BF519F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We have camps now with, as I say, a </w:t>
      </w:r>
    </w:p>
    <w:p xmlns:wp14="http://schemas.microsoft.com/office/word/2010/wordml" w:rsidRPr="003F527E" w:rsidR="003F527E" w:rsidP="003F527E" w:rsidRDefault="003F527E" w14:paraId="55173CA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couple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of hundred thousand people and </w:t>
      </w:r>
    </w:p>
    <w:p xmlns:wp14="http://schemas.microsoft.com/office/word/2010/wordml" w:rsidRPr="003F527E" w:rsidR="003F527E" w:rsidP="003F527E" w:rsidRDefault="003F527E" w14:paraId="6CDF72B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more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arriving every single day. There </w:t>
      </w:r>
    </w:p>
    <w:p xmlns:wp14="http://schemas.microsoft.com/office/word/2010/wordml" w:rsidRPr="003F527E" w:rsidR="003F527E" w:rsidP="003F527E" w:rsidRDefault="003F527E" w14:paraId="25884F7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no sanitation. There is very little </w:t>
      </w:r>
    </w:p>
    <w:p xmlns:wp14="http://schemas.microsoft.com/office/word/2010/wordml" w:rsidRPr="003F527E" w:rsidR="003F527E" w:rsidP="003F527E" w:rsidRDefault="003F527E" w14:paraId="6550BEA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food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. All of them have been walking for some times hundreds of miles to get </w:t>
      </w:r>
    </w:p>
    <w:p xmlns:wp14="http://schemas.microsoft.com/office/word/2010/wordml" w:rsidRPr="003F527E" w:rsidR="003F527E" w:rsidP="003F527E" w:rsidRDefault="003F527E" w14:paraId="362E454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there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>. They are weak. They are starv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ing. The rains are coming. Disease will </w:t>
      </w:r>
    </w:p>
    <w:p xmlns:wp14="http://schemas.microsoft.com/office/word/2010/wordml" w:rsidRPr="003F527E" w:rsidR="003F527E" w:rsidP="003F527E" w:rsidRDefault="003F527E" w14:paraId="7F2B41E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lastRenderedPageBreak/>
        <w:t>spread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and hundreds of thousands will die and it is planned. This is not just </w:t>
      </w:r>
    </w:p>
    <w:p xmlns:wp14="http://schemas.microsoft.com/office/word/2010/wordml" w:rsidRPr="003F527E" w:rsidR="003F527E" w:rsidP="003F527E" w:rsidRDefault="003F527E" w14:paraId="48F8106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an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accident. It is not just what is going </w:t>
      </w:r>
    </w:p>
    <w:p xmlns:wp14="http://schemas.microsoft.com/office/word/2010/wordml" w:rsidRPr="003F527E" w:rsidR="003F527E" w:rsidP="003F527E" w:rsidRDefault="003F527E" w14:paraId="775EDBB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to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happen simply because of the forces </w:t>
      </w:r>
    </w:p>
    <w:p xmlns:wp14="http://schemas.microsoft.com/office/word/2010/wordml" w:rsidRPr="003F527E" w:rsidR="003F527E" w:rsidP="003F527E" w:rsidRDefault="003F527E" w14:paraId="46D73C2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of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nature. It is going to happen because </w:t>
      </w:r>
    </w:p>
    <w:p xmlns:wp14="http://schemas.microsoft.com/office/word/2010/wordml" w:rsidRPr="003F527E" w:rsidR="003F527E" w:rsidP="003F527E" w:rsidRDefault="003F527E" w14:paraId="2CA0D40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government of Khartoum, the gov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ernment of Sud</w:t>
      </w:r>
      <w:r>
        <w:rPr>
          <w:rFonts w:ascii="Times New Roman" w:hAnsi="Times New Roman" w:eastAsia="Times New Roman" w:cs="Times New Roman"/>
          <w:sz w:val="16"/>
          <w:szCs w:val="16"/>
        </w:rPr>
        <w:t>an in Khartoum has de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signed this plan, to kill or move out </w:t>
      </w:r>
    </w:p>
    <w:p xmlns:wp14="http://schemas.microsoft.com/office/word/2010/wordml" w:rsidRPr="003F527E" w:rsidR="003F527E" w:rsidP="003F527E" w:rsidRDefault="003F527E" w14:paraId="0D81DFE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black people who inhabit this part of their country. </w:t>
      </w:r>
    </w:p>
    <w:p xmlns:wp14="http://schemas.microsoft.com/office/word/2010/wordml" w:rsidRPr="003F527E" w:rsidR="003F527E" w:rsidP="003F527E" w:rsidRDefault="003F527E" w14:paraId="680E3BE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This is amazing. This is incredible </w:t>
      </w:r>
    </w:p>
    <w:p xmlns:wp14="http://schemas.microsoft.com/office/word/2010/wordml" w:rsidRPr="003F527E" w:rsidR="003F527E" w:rsidP="003F527E" w:rsidRDefault="003F527E" w14:paraId="14B5E24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that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this could be happening in the </w:t>
      </w:r>
    </w:p>
    <w:p xmlns:wp14="http://schemas.microsoft.com/office/word/2010/wordml" w:rsidRPr="003F527E" w:rsidR="003F527E" w:rsidP="003F527E" w:rsidRDefault="003F527E" w14:paraId="4644EB9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world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today, and again, relatively few people care. </w:t>
      </w:r>
    </w:p>
    <w:p xmlns:wp14="http://schemas.microsoft.com/office/word/2010/wordml" w:rsidRPr="003F527E" w:rsidR="003F527E" w:rsidP="003F527E" w:rsidRDefault="003F527E" w14:paraId="40012D5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>Now, to the government’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s credit, Sec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retary Powell has gone to this area, </w:t>
      </w:r>
    </w:p>
    <w:p xmlns:wp14="http://schemas.microsoft.com/office/word/2010/wordml" w:rsidRPr="003F527E" w:rsidR="003F527E" w:rsidP="003F527E" w:rsidRDefault="003F527E" w14:paraId="4669BB2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just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returned I think last week. He said </w:t>
      </w:r>
    </w:p>
    <w:p xmlns:wp14="http://schemas.microsoft.com/office/word/2010/wordml" w:rsidRPr="003F527E" w:rsidR="003F527E" w:rsidP="003F527E" w:rsidRDefault="003F527E" w14:paraId="39D5A43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that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something like, well, I do not </w:t>
      </w:r>
    </w:p>
    <w:p xmlns:wp14="http://schemas.microsoft.com/office/word/2010/wordml" w:rsidRPr="003F527E" w:rsidR="003F527E" w:rsidP="003F527E" w:rsidRDefault="003F527E" w14:paraId="361B788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think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we should argue about what it is </w:t>
      </w:r>
    </w:p>
    <w:p xmlns:wp14="http://schemas.microsoft.com/office/word/2010/wordml" w:rsidRPr="003F527E" w:rsidR="003F527E" w:rsidP="003F527E" w:rsidRDefault="003F527E" w14:paraId="0B29468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called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>,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 whether it is genocide or some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thing else. We have to do something. </w:t>
      </w:r>
    </w:p>
    <w:p xmlns:wp14="http://schemas.microsoft.com/office/word/2010/wordml" w:rsidRPr="003F527E" w:rsidR="003F527E" w:rsidP="003F527E" w:rsidRDefault="003F527E" w14:paraId="1E05741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But the reality is we have to argue </w:t>
      </w:r>
    </w:p>
    <w:p xmlns:wp14="http://schemas.microsoft.com/office/word/2010/wordml" w:rsidRPr="003F527E" w:rsidR="003F527E" w:rsidP="003F527E" w:rsidRDefault="003F527E" w14:paraId="0A5DD28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about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what it is called because what it </w:t>
      </w:r>
    </w:p>
    <w:p xmlns:wp14="http://schemas.microsoft.com/office/word/2010/wordml" w:rsidRPr="003F527E" w:rsidR="003F527E" w:rsidP="003F527E" w:rsidRDefault="003F527E" w14:paraId="7362A8F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called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 matters. If you say it is geno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cide, then there is a course of action that must be taken. </w:t>
      </w:r>
    </w:p>
    <w:p xmlns:wp14="http://schemas.microsoft.com/office/word/2010/wordml" w:rsidRPr="003F527E" w:rsidR="003F527E" w:rsidP="003F527E" w:rsidRDefault="003F527E" w14:paraId="6A1C944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There is a 1948 agreement. It was </w:t>
      </w:r>
    </w:p>
    <w:p xmlns:wp14="http://schemas.microsoft.com/office/word/2010/wordml" w:rsidRPr="003F527E" w:rsidR="003F527E" w:rsidP="003F527E" w:rsidRDefault="003F527E" w14:paraId="7280B7E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signed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by many nations of the world, </w:t>
      </w:r>
    </w:p>
    <w:p xmlns:wp14="http://schemas.microsoft.com/office/word/2010/wordml" w:rsidRPr="003F527E" w:rsidR="003F527E" w:rsidP="003F527E" w:rsidRDefault="003F527E" w14:paraId="4D6A384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including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 United States. It is called </w:t>
      </w:r>
    </w:p>
    <w:p xmlns:wp14="http://schemas.microsoft.com/office/word/2010/wordml" w:rsidRPr="003F527E" w:rsidR="003F527E" w:rsidP="003F527E" w:rsidRDefault="003F527E" w14:paraId="57560EA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The Genocide Treaty, and it sets up </w:t>
      </w:r>
    </w:p>
    <w:p xmlns:wp14="http://schemas.microsoft.com/office/word/2010/wordml" w:rsidRPr="003F527E" w:rsidR="003F527E" w:rsidP="003F527E" w:rsidRDefault="003F527E" w14:paraId="63A4EC7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some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cr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iteria. And it says if this cri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teria are met, then in fact genocide is </w:t>
      </w:r>
    </w:p>
    <w:p xmlns:wp14="http://schemas.microsoft.com/office/word/2010/wordml" w:rsidRPr="003F527E" w:rsidR="003F527E" w:rsidP="003F527E" w:rsidRDefault="003F527E" w14:paraId="5B4A184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what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is happening and you have to do </w:t>
      </w:r>
    </w:p>
    <w:p xmlns:wp14="http://schemas.microsoft.com/office/word/2010/wordml" w:rsidRPr="003F527E" w:rsidR="003F527E" w:rsidP="003F527E" w:rsidRDefault="003F527E" w14:paraId="29ABF82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certain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things, including eventually </w:t>
      </w:r>
    </w:p>
    <w:p xmlns:wp14="http://schemas.microsoft.com/office/word/2010/wordml" w:rsidRPr="003F527E" w:rsidR="003F527E" w:rsidP="003F527E" w:rsidRDefault="003F527E" w14:paraId="6E7857F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maybe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even military intervention. And </w:t>
      </w:r>
    </w:p>
    <w:p xmlns:wp14="http://schemas.microsoft.com/office/word/2010/wordml" w:rsidRPr="003F527E" w:rsidR="003F527E" w:rsidP="003F527E" w:rsidRDefault="003F527E" w14:paraId="2A20656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that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is what scares everybody off, and </w:t>
      </w:r>
    </w:p>
    <w:p xmlns:wp14="http://schemas.microsoft.com/office/word/2010/wordml" w:rsidRPr="003F527E" w:rsidR="003F527E" w:rsidP="003F527E" w:rsidRDefault="003F527E" w14:paraId="0F34F74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certainly scares us because, God knows, we are spread thin, it is true. </w:t>
      </w:r>
    </w:p>
    <w:p xmlns:wp14="http://schemas.microsoft.com/office/word/2010/wordml" w:rsidRPr="003F527E" w:rsidR="003F527E" w:rsidP="003F527E" w:rsidRDefault="003F527E" w14:paraId="3742927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But I nonetheless believe that we </w:t>
      </w:r>
    </w:p>
    <w:p xmlns:wp14="http://schemas.microsoft.com/office/word/2010/wordml" w:rsidRPr="003F527E" w:rsidR="003F527E" w:rsidP="003F527E" w:rsidRDefault="003F527E" w14:paraId="0B0159B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must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go to the United Nations, and we </w:t>
      </w:r>
    </w:p>
    <w:p xmlns:wp14="http://schemas.microsoft.com/office/word/2010/wordml" w:rsidRPr="003F527E" w:rsidR="003F527E" w:rsidP="003F527E" w:rsidRDefault="003F527E" w14:paraId="37173A7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must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ask them for a declaration of </w:t>
      </w:r>
    </w:p>
    <w:p xmlns:wp14="http://schemas.microsoft.com/office/word/2010/wordml" w:rsidRPr="003F527E" w:rsidR="003F527E" w:rsidP="003F527E" w:rsidRDefault="003F527E" w14:paraId="1F4BF04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genocide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because everything that is </w:t>
      </w:r>
    </w:p>
    <w:p xmlns:wp14="http://schemas.microsoft.com/office/word/2010/wordml" w:rsidRPr="003F527E" w:rsidR="003F527E" w:rsidP="003F527E" w:rsidRDefault="003F527E" w14:paraId="5C2176E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happening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in Darfur, in the Sudan </w:t>
      </w:r>
    </w:p>
    <w:p xmlns:wp14="http://schemas.microsoft.com/office/word/2010/wordml" w:rsidRPr="003F527E" w:rsidR="003F527E" w:rsidP="003F527E" w:rsidRDefault="003F527E" w14:paraId="274C3D7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meets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those criteria. It is purposeful. It </w:t>
      </w:r>
    </w:p>
    <w:p xmlns:wp14="http://schemas.microsoft.com/office/word/2010/wordml" w:rsidRPr="003F527E" w:rsidR="003F527E" w:rsidP="003F527E" w:rsidRDefault="003F527E" w14:paraId="025ABFB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desig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ned to actually eliminate a cer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tain specific group of people. They are </w:t>
      </w:r>
    </w:p>
    <w:p xmlns:wp14="http://schemas.microsoft.com/office/word/2010/wordml" w:rsidRPr="003F527E" w:rsidR="003F527E" w:rsidP="003F527E" w:rsidRDefault="003F527E" w14:paraId="2AB764A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black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. That is their crime. They are </w:t>
      </w:r>
    </w:p>
    <w:p xmlns:wp14="http://schemas.microsoft.com/office/word/2010/wordml" w:rsidRPr="003F527E" w:rsidR="003F527E" w:rsidP="003F527E" w:rsidRDefault="003F527E" w14:paraId="570BF71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Muslims. But they are being killed by </w:t>
      </w:r>
    </w:p>
    <w:p xmlns:wp14="http://schemas.microsoft.com/office/word/2010/wordml" w:rsidRPr="003F527E" w:rsidR="003F527E" w:rsidP="003F527E" w:rsidRDefault="003F527E" w14:paraId="16064ED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Muslims who are Arabic. It is racism. </w:t>
      </w:r>
    </w:p>
    <w:p xmlns:wp14="http://schemas.microsoft.com/office/word/2010/wordml" w:rsidRPr="003F527E" w:rsidR="003F527E" w:rsidP="003F527E" w:rsidRDefault="003F527E" w14:paraId="45DD383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It is the most virulent form of racism we can possibly imagine. </w:t>
      </w:r>
    </w:p>
    <w:p xmlns:wp14="http://schemas.microsoft.com/office/word/2010/wordml" w:rsidRPr="003F527E" w:rsidR="003F527E" w:rsidP="003F527E" w:rsidRDefault="003F527E" w14:paraId="5E8D093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The world has to focus on this even </w:t>
      </w:r>
    </w:p>
    <w:p xmlns:wp14="http://schemas.microsoft.com/office/word/2010/wordml" w:rsidRPr="003F527E" w:rsidR="003F527E" w:rsidP="003F527E" w:rsidRDefault="003F527E" w14:paraId="71CB054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though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there are things that pull us away, I know. </w:t>
      </w:r>
    </w:p>
    <w:p xmlns:wp14="http://schemas.microsoft.com/office/word/2010/wordml" w:rsidRPr="003F527E" w:rsidR="003F527E" w:rsidP="003F527E" w:rsidRDefault="003F527E" w14:paraId="0842BB0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It is interesting, there is an article in </w:t>
      </w:r>
    </w:p>
    <w:p xmlns:wp14="http://schemas.microsoft.com/office/word/2010/wordml" w:rsidRPr="003F527E" w:rsidR="003F527E" w:rsidP="003F527E" w:rsidRDefault="003F527E" w14:paraId="5CC550A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Guardian Review, ‘‘Human Rights on Trial’’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by Nick Cohen, May 16, 2004. </w:t>
      </w:r>
    </w:p>
    <w:p xmlns:wp14="http://schemas.microsoft.com/office/word/2010/wordml" w:rsidRPr="003F527E" w:rsidR="003F527E" w:rsidP="003F527E" w:rsidRDefault="003F527E" w14:paraId="6DADC57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It says, we choose to ignore atrocities </w:t>
      </w:r>
    </w:p>
    <w:p xmlns:wp14="http://schemas.microsoft.com/office/word/2010/wordml" w:rsidRPr="003F527E" w:rsidR="003F527E" w:rsidP="003F527E" w:rsidRDefault="003F527E" w14:paraId="23193A9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committed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in the third world when it </w:t>
      </w:r>
    </w:p>
    <w:p xmlns:wp14="http://schemas.microsoft.com/office/word/2010/wordml" w:rsidRPr="003F527E" w:rsidR="003F527E" w:rsidP="003F527E" w:rsidRDefault="003F527E" w14:paraId="2C6E70E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politically expedient as in Sudan. It </w:t>
      </w:r>
    </w:p>
    <w:p xmlns:wp14="http://schemas.microsoft.com/office/word/2010/wordml" w:rsidRPr="003F527E" w:rsidR="003F527E" w:rsidP="003F527E" w:rsidRDefault="003F527E" w14:paraId="672C851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goes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on to say that ‘‘there is a bell curve in the international appreciation </w:t>
      </w:r>
    </w:p>
    <w:p xmlns:wp14="http://schemas.microsoft.com/office/word/2010/wordml" w:rsidRPr="003F527E" w:rsidR="003F527E" w:rsidP="003F527E" w:rsidRDefault="003F527E" w14:paraId="374315C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of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atrocity. Safe countries receive no coverage for the obvious reason that </w:t>
      </w:r>
    </w:p>
    <w:p xmlns:wp14="http://schemas.microsoft.com/office/word/2010/wordml" w:rsidRPr="003F527E" w:rsidR="003F527E" w:rsidP="003F527E" w:rsidRDefault="003F527E" w14:paraId="6D7981F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there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is no atrocities to cover in, say, Denmark or Belgium. The curve begins </w:t>
      </w:r>
    </w:p>
    <w:p xmlns:wp14="http://schemas.microsoft.com/office/word/2010/wordml" w:rsidRPr="003F527E" w:rsidR="003F527E" w:rsidP="003F527E" w:rsidRDefault="003F527E" w14:paraId="482DD98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to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climb from these dull lowlands and hits its peak in countries which are </w:t>
      </w:r>
    </w:p>
    <w:p xmlns:wp14="http://schemas.microsoft.com/office/word/2010/wordml" w:rsidRPr="003F527E" w:rsidR="003F527E" w:rsidP="003F527E" w:rsidRDefault="003F527E" w14:paraId="1C3F207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dangerous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but not too dangerous to make r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eporting to them impossible, to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day’</w:t>
      </w:r>
    </w:p>
    <w:p xmlns:wp14="http://schemas.microsoft.com/office/word/2010/wordml" w:rsidRPr="003F527E" w:rsidR="003F527E" w:rsidP="003F527E" w:rsidRDefault="003F527E" w14:paraId="1A90848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Iraq and the former Yugoslavia in the age of Milosevic. </w:t>
      </w:r>
    </w:p>
    <w:p xmlns:wp14="http://schemas.microsoft.com/office/word/2010/wordml" w:rsidRPr="003F527E" w:rsidR="003F527E" w:rsidP="003F527E" w:rsidRDefault="003F527E" w14:paraId="089B8DC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‘‘From here the curve slithers down again until it reaches countries at the </w:t>
      </w:r>
    </w:p>
    <w:p xmlns:wp14="http://schemas.microsoft.com/office/word/2010/wordml" w:rsidRPr="003F527E" w:rsidR="003F527E" w:rsidP="003F527E" w:rsidRDefault="003F527E" w14:paraId="2482FBA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furthest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extreme from civilized life which are either too dangerous or too </w:t>
      </w:r>
    </w:p>
    <w:p xmlns:wp14="http://schemas.microsoft.com/office/word/2010/wordml" w:rsidRPr="003F527E" w:rsidR="003F527E" w:rsidP="003F527E" w:rsidRDefault="003F527E" w14:paraId="2C9FACC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tyrannical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for free investigation to be an option for anyone but the recklessly </w:t>
      </w:r>
    </w:p>
    <w:p xmlns:wp14="http://schemas.microsoft.com/office/word/2010/wordml" w:rsidRPr="003F527E" w:rsidR="003F527E" w:rsidP="003F527E" w:rsidRDefault="003F527E" w14:paraId="36B7699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brave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the Congo and North Korea today 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or Iraq before the war. The les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son for tyrants is they risk becoming </w:t>
      </w:r>
    </w:p>
    <w:p xmlns:wp14="http://schemas.microsoft.com/office/word/2010/wordml" w:rsidRPr="003F527E" w:rsidR="003F527E" w:rsidP="003F527E" w:rsidRDefault="003F527E" w14:paraId="4F53EB3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objects of global outrage when they 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are not tyrannical enough.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’’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</w:p>
    <w:p xmlns:wp14="http://schemas.microsoft.com/office/word/2010/wordml" w:rsidRPr="003F527E" w:rsidR="003F527E" w:rsidP="003F527E" w:rsidRDefault="003F527E" w14:paraId="205CF8B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Is that not just great? Is that not an </w:t>
      </w:r>
    </w:p>
    <w:p xmlns:wp14="http://schemas.microsoft.com/office/word/2010/wordml" w:rsidRPr="003F527E" w:rsidR="003F527E" w:rsidP="003F527E" w:rsidRDefault="003F527E" w14:paraId="6E6045E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absolutely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perfect description of what </w:t>
      </w:r>
    </w:p>
    <w:p xmlns:wp14="http://schemas.microsoft.com/office/word/2010/wordml" w:rsidRPr="003F527E" w:rsidR="003F527E" w:rsidP="003F527E" w:rsidRDefault="003F527E" w14:paraId="2E98746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happening in the world? There is this </w:t>
      </w:r>
    </w:p>
    <w:p xmlns:wp14="http://schemas.microsoft.com/office/word/2010/wordml" w:rsidRPr="003F527E" w:rsidR="003F527E" w:rsidP="003F527E" w:rsidRDefault="003F527E" w14:paraId="31A145B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range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or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 atrocity that we will cover be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cause it is safe enough to do it, but </w:t>
      </w:r>
    </w:p>
    <w:p xmlns:wp14="http://schemas.microsoft.com/office/word/2010/wordml" w:rsidRPr="003F527E" w:rsidR="003F527E" w:rsidP="003F527E" w:rsidRDefault="003F527E" w14:paraId="7015C33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then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nce it gets beyond that, no cov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erage, nobody pays attention to the </w:t>
      </w:r>
    </w:p>
    <w:p xmlns:wp14="http://schemas.microsoft.com/office/word/2010/wordml" w:rsidRPr="003F527E" w:rsidR="003F527E" w:rsidP="003F527E" w:rsidRDefault="003F527E" w14:paraId="571F450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worst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of all. </w:t>
      </w:r>
    </w:p>
    <w:p xmlns:wp14="http://schemas.microsoft.com/office/word/2010/wordml" w:rsidRPr="003F527E" w:rsidR="003F527E" w:rsidP="003F527E" w:rsidRDefault="003F527E" w14:paraId="0747868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>‘‘The rulers of Sudan know this well,’’</w:t>
      </w:r>
    </w:p>
    <w:p xmlns:wp14="http://schemas.microsoft.com/office/word/2010/wordml" w:rsidRPr="003F527E" w:rsidR="003F527E" w:rsidP="003F527E" w:rsidRDefault="003F527E" w14:paraId="7FE9309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Mr. Cohen goes on to say. </w:t>
      </w:r>
    </w:p>
    <w:p xmlns:wp14="http://schemas.microsoft.com/office/word/2010/wordml" w:rsidRPr="003F527E" w:rsidR="003F527E" w:rsidP="003F527E" w:rsidRDefault="003F527E" w14:paraId="72FC7BD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>‘‘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For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eign jou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rnalists are not murdered there 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but pretty much everyone else is. An </w:t>
      </w:r>
    </w:p>
    <w:p xmlns:wp14="http://schemas.microsoft.com/office/word/2010/wordml" w:rsidR="00831BB9" w:rsidP="003F527E" w:rsidRDefault="003F527E" w14:paraId="3255137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extraordinary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Islamists regime filled wit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h apocalyptic fervor of the fun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damenta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list revival </w:t>
      </w:r>
    </w:p>
    <w:p xmlns:wp14="http://schemas.microsoft.com/office/word/2010/wordml" w:rsidR="00831BB9" w:rsidP="003F527E" w:rsidRDefault="00831BB9" w14:paraId="290D7C5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>
        <w:rPr>
          <w:rFonts w:ascii="Times New Roman" w:hAnsi="Times New Roman" w:eastAsia="Times New Roman" w:cs="Times New Roman"/>
          <w:sz w:val="16"/>
          <w:szCs w:val="16"/>
        </w:rPr>
        <w:t>has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enslaved Chris</w:t>
      </w:r>
      <w:r w:rsidRPr="003F527E" w:rsidR="003F527E">
        <w:rPr>
          <w:rFonts w:ascii="Times New Roman" w:hAnsi="Times New Roman" w:eastAsia="Times New Roman" w:cs="Times New Roman"/>
          <w:sz w:val="16"/>
          <w:szCs w:val="16"/>
        </w:rPr>
        <w:t xml:space="preserve">tians and animist tribes in the black African 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south, as it prosecuted a civil </w:t>
      </w:r>
      <w:r w:rsidRPr="003F527E" w:rsidR="003F527E">
        <w:rPr>
          <w:rFonts w:ascii="Times New Roman" w:hAnsi="Times New Roman" w:eastAsia="Times New Roman" w:cs="Times New Roman"/>
          <w:sz w:val="16"/>
          <w:szCs w:val="16"/>
        </w:rPr>
        <w:t xml:space="preserve">war </w:t>
      </w:r>
    </w:p>
    <w:p xmlns:wp14="http://schemas.microsoft.com/office/word/2010/wordml" w:rsidRPr="003F527E" w:rsidR="003F527E" w:rsidP="003F527E" w:rsidRDefault="003F527E" w14:paraId="260062F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which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has claimed the lives of 2 million since the early 1980s. Two m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il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lion is the provisional estimate of the </w:t>
      </w:r>
    </w:p>
    <w:p xmlns:wp14="http://schemas.microsoft.com/office/word/2010/wordml" w:rsidRPr="003F527E" w:rsidR="003F527E" w:rsidP="003F527E" w:rsidRDefault="003F527E" w14:paraId="54F20F6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number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killed by the </w:t>
      </w:r>
      <w:proofErr w:type="spellStart"/>
      <w:r w:rsidRPr="003F527E">
        <w:rPr>
          <w:rFonts w:ascii="Times New Roman" w:hAnsi="Times New Roman" w:eastAsia="Times New Roman" w:cs="Times New Roman"/>
          <w:sz w:val="16"/>
          <w:szCs w:val="16"/>
        </w:rPr>
        <w:t>Khymer</w:t>
      </w:r>
      <w:proofErr w:type="spell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Rouge in Cambodia. But while every politically sentient person has heard of Pol Pot </w:t>
      </w:r>
    </w:p>
    <w:p xmlns:wp14="http://schemas.microsoft.com/office/word/2010/wordml" w:rsidRPr="003F527E" w:rsidR="003F527E" w:rsidP="003F527E" w:rsidRDefault="003F527E" w14:paraId="6B7F284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 killing fields, I doubt if many know of President Omar al-Bashir of Sudan and Hassan al-</w:t>
      </w:r>
      <w:proofErr w:type="spellStart"/>
      <w:r w:rsidRPr="003F527E">
        <w:rPr>
          <w:rFonts w:ascii="Times New Roman" w:hAnsi="Times New Roman" w:eastAsia="Times New Roman" w:cs="Times New Roman"/>
          <w:sz w:val="16"/>
          <w:szCs w:val="16"/>
        </w:rPr>
        <w:t>Turabi</w:t>
      </w:r>
      <w:proofErr w:type="spell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a cleric </w:t>
      </w:r>
    </w:p>
    <w:p xmlns:wp14="http://schemas.microsoft.com/office/word/2010/wordml" w:rsidR="00831BB9" w:rsidP="003F527E" w:rsidRDefault="003F527E" w14:paraId="0C11767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lastRenderedPageBreak/>
        <w:t>who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pro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vided the ideological justifica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tion f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or the terror until he fell out 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with his murderous patron. </w:t>
      </w:r>
    </w:p>
    <w:p xmlns:wp14="http://schemas.microsoft.com/office/word/2010/wordml" w:rsidRPr="003F527E" w:rsidR="003F527E" w:rsidP="003F527E" w:rsidRDefault="003F527E" w14:paraId="685EFE0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>‘‘If the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 names ring a bell, my guess is 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that you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 are active in one of the Chris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tian or human rights campaigns which </w:t>
      </w:r>
    </w:p>
    <w:p xmlns:wp14="http://schemas.microsoft.com/office/word/2010/wordml" w:rsidRPr="003F527E" w:rsidR="003F527E" w:rsidP="003F527E" w:rsidRDefault="003F527E" w14:paraId="4A72EA1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has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dogg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edly monitored the extermi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nation campaigns. The killings have subsided,’’</w:t>
      </w:r>
    </w:p>
    <w:p xmlns:wp14="http://schemas.microsoft.com/office/word/2010/wordml" w:rsidRPr="003F527E" w:rsidR="003F527E" w:rsidP="003F527E" w:rsidRDefault="003F527E" w14:paraId="069B2BD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peace act is in force, </w:t>
      </w:r>
    </w:p>
    <w:p xmlns:wp14="http://schemas.microsoft.com/office/word/2010/wordml" w:rsidRPr="003F527E" w:rsidR="003F527E" w:rsidP="003F527E" w:rsidRDefault="003F527E" w14:paraId="532B8A1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‘‘and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the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re is now a faint hope of peace 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agreement but this seemingly happy </w:t>
      </w:r>
    </w:p>
    <w:p xmlns:wp14="http://schemas.microsoft.com/office/word/2010/wordml" w:rsidRPr="003F527E" w:rsidR="003F527E" w:rsidP="003F527E" w:rsidRDefault="003F527E" w14:paraId="7404D4D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pr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ospect</w:t>
      </w:r>
      <w:proofErr w:type="gramEnd"/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 has only made the random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ne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ss of global compassion more un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hinged and unprincipled. </w:t>
      </w:r>
    </w:p>
    <w:p xmlns:wp14="http://schemas.microsoft.com/office/word/2010/wordml" w:rsidRPr="003F527E" w:rsidR="003F527E" w:rsidP="003F527E" w:rsidRDefault="003F527E" w14:paraId="781A3EC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>‘‘Thi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s year is the tenth anniversary 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of the genocide in Rwanda. It has seen </w:t>
      </w:r>
    </w:p>
    <w:p xmlns:wp14="http://schemas.microsoft.com/office/word/2010/wordml" w:rsidRPr="003F527E" w:rsidR="003F527E" w:rsidP="003F527E" w:rsidRDefault="003F527E" w14:paraId="0AF0754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Kofi Annan apologize for ignoring warnings that a mass slaughter was </w:t>
      </w:r>
    </w:p>
    <w:p xmlns:wp14="http://schemas.microsoft.com/office/word/2010/wordml" w:rsidRPr="003F527E" w:rsidR="003F527E" w:rsidP="003F527E" w:rsidRDefault="003F527E" w14:paraId="36B93BC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about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to begin. And every Western gov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ernment except those that were guilty </w:t>
      </w:r>
    </w:p>
    <w:p xmlns:wp14="http://schemas.microsoft.com/office/word/2010/wordml" w:rsidRPr="003F527E" w:rsidR="003F527E" w:rsidP="003F527E" w:rsidRDefault="003F527E" w14:paraId="10CC971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of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sins of omission, except, inevitably, </w:t>
      </w:r>
    </w:p>
    <w:p xmlns:wp14="http://schemas.microsoft.com/office/word/2010/wordml" w:rsidRPr="003F527E" w:rsidR="003F527E" w:rsidP="003F527E" w:rsidRDefault="003F527E" w14:paraId="5BB4391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French, whose despicable role in Rwan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da came close to the sin of com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mission. As the air was filled with the </w:t>
      </w:r>
    </w:p>
    <w:p xmlns:wp14="http://schemas.microsoft.com/office/word/2010/wordml" w:rsidRPr="003F527E" w:rsidR="003F527E" w:rsidP="003F527E" w:rsidRDefault="003F527E" w14:paraId="5767BAE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drumming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of chests being beaten and the cries of 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 ‘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never again’</w:t>
      </w:r>
    </w:p>
    <w:p xmlns:wp14="http://schemas.microsoft.com/office/word/2010/wordml" w:rsidRPr="003F527E" w:rsidR="003F527E" w:rsidP="003F527E" w:rsidRDefault="00831BB9" w14:paraId="3BFAFC5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>
        <w:rPr>
          <w:rFonts w:ascii="Times New Roman" w:hAnsi="Times New Roman" w:eastAsia="Times New Roman" w:cs="Times New Roman"/>
          <w:sz w:val="16"/>
          <w:szCs w:val="16"/>
        </w:rPr>
        <w:t>being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bel</w:t>
      </w:r>
      <w:r w:rsidRPr="003F527E" w:rsidR="003F527E">
        <w:rPr>
          <w:rFonts w:ascii="Times New Roman" w:hAnsi="Times New Roman" w:eastAsia="Times New Roman" w:cs="Times New Roman"/>
          <w:sz w:val="16"/>
          <w:szCs w:val="16"/>
        </w:rPr>
        <w:t>lowed in languages exce</w:t>
      </w:r>
      <w:r>
        <w:rPr>
          <w:rFonts w:ascii="Times New Roman" w:hAnsi="Times New Roman" w:eastAsia="Times New Roman" w:cs="Times New Roman"/>
          <w:sz w:val="16"/>
          <w:szCs w:val="16"/>
        </w:rPr>
        <w:t>pt French, an</w:t>
      </w:r>
      <w:r w:rsidRPr="003F527E" w:rsidR="003F527E">
        <w:rPr>
          <w:rFonts w:ascii="Times New Roman" w:hAnsi="Times New Roman" w:eastAsia="Times New Roman" w:cs="Times New Roman"/>
          <w:sz w:val="16"/>
          <w:szCs w:val="16"/>
        </w:rPr>
        <w:t>othe</w:t>
      </w:r>
      <w:r>
        <w:rPr>
          <w:rFonts w:ascii="Times New Roman" w:hAnsi="Times New Roman" w:eastAsia="Times New Roman" w:cs="Times New Roman"/>
          <w:sz w:val="16"/>
          <w:szCs w:val="16"/>
        </w:rPr>
        <w:t>r African disaster was being ig</w:t>
      </w:r>
      <w:r w:rsidRPr="003F527E" w:rsidR="003F527E">
        <w:rPr>
          <w:rFonts w:ascii="Times New Roman" w:hAnsi="Times New Roman" w:eastAsia="Times New Roman" w:cs="Times New Roman"/>
          <w:sz w:val="16"/>
          <w:szCs w:val="16"/>
        </w:rPr>
        <w:t xml:space="preserve">nored. Since the autumn of last year, </w:t>
      </w:r>
    </w:p>
    <w:p xmlns:wp14="http://schemas.microsoft.com/office/word/2010/wordml" w:rsidRPr="003F527E" w:rsidR="003F527E" w:rsidP="003F527E" w:rsidRDefault="003F527E" w14:paraId="12BA216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Arab militias have driven 1 million people from their homes of the Darfur </w:t>
      </w:r>
    </w:p>
    <w:p xmlns:wp14="http://schemas.microsoft.com/office/word/2010/wordml" w:rsidRPr="003F527E" w:rsidR="003F527E" w:rsidP="003F527E" w:rsidRDefault="003F527E" w14:paraId="41E1EA2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province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of Sudan. Government forces have o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verseen and participated in mas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sacres, the 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summary execution of civil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ians, a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nd the burning of towns and vil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lages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. Those who escape now face the 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risk of famine.’’</w:t>
      </w:r>
    </w:p>
    <w:p xmlns:wp14="http://schemas.microsoft.com/office/word/2010/wordml" w:rsidRPr="003F527E" w:rsidR="003F527E" w:rsidP="003F527E" w:rsidRDefault="003F527E" w14:paraId="2581769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>Atro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cities must be allowed to flour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ish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 so other atrocities can be pre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vented. That is one of the strange sorts </w:t>
      </w:r>
    </w:p>
    <w:p xmlns:wp14="http://schemas.microsoft.com/office/word/2010/wordml" w:rsidRPr="003F527E" w:rsidR="003F527E" w:rsidP="003F527E" w:rsidRDefault="003F527E" w14:paraId="1C5B24D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of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anomalies of foreign policy that we </w:t>
      </w:r>
    </w:p>
    <w:p xmlns:wp14="http://schemas.microsoft.com/office/word/2010/wordml" w:rsidRPr="003F527E" w:rsidR="003F527E" w:rsidP="003F527E" w:rsidRDefault="003F527E" w14:paraId="10C5160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are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dealing with. I think this article </w:t>
      </w:r>
    </w:p>
    <w:p xmlns:wp14="http://schemas.microsoft.com/office/word/2010/wordml" w:rsidRPr="003F527E" w:rsidR="003F527E" w:rsidP="003F527E" w:rsidRDefault="003F527E" w14:paraId="00E456C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was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fascinating for its insight into how </w:t>
      </w:r>
    </w:p>
    <w:p xmlns:wp14="http://schemas.microsoft.com/office/word/2010/wordml" w:rsidRPr="003F527E" w:rsidR="003F527E" w:rsidP="003F527E" w:rsidRDefault="003F527E" w14:paraId="0F50DF9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handle issues of this nature and how </w:t>
      </w:r>
    </w:p>
    <w:p xmlns:wp14="http://schemas.microsoft.com/office/word/2010/wordml" w:rsidRPr="003F527E" w:rsidR="003F527E" w:rsidP="003F527E" w:rsidRDefault="003F527E" w14:paraId="7D119A9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difficulty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it is to get the world to go act in situations like this. </w:t>
      </w:r>
    </w:p>
    <w:p xmlns:wp14="http://schemas.microsoft.com/office/word/2010/wordml" w:rsidRPr="003F527E" w:rsidR="003F527E" w:rsidP="003F527E" w:rsidRDefault="003F527E" w14:paraId="7E4C968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Is it does seem odd, does it not, that </w:t>
      </w:r>
    </w:p>
    <w:p xmlns:wp14="http://schemas.microsoft.com/office/word/2010/wordml" w:rsidRPr="003F527E" w:rsidR="003F527E" w:rsidP="003F527E" w:rsidRDefault="003F527E" w14:paraId="0EE3880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are willing to do so much more in </w:t>
      </w:r>
    </w:p>
    <w:p xmlns:wp14="http://schemas.microsoft.com/office/word/2010/wordml" w:rsidRPr="003F527E" w:rsidR="003F527E" w:rsidP="003F527E" w:rsidRDefault="003F527E" w14:paraId="1426DED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other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places of far less significance in terms of human rights tragedies? But </w:t>
      </w:r>
    </w:p>
    <w:p xmlns:wp14="http://schemas.microsoft.com/office/word/2010/wordml" w:rsidRPr="003F527E" w:rsidR="003F527E" w:rsidP="003F527E" w:rsidRDefault="003F527E" w14:paraId="50D3CE1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are all God’s children. We are all </w:t>
      </w:r>
    </w:p>
    <w:p xmlns:wp14="http://schemas.microsoft.com/office/word/2010/wordml" w:rsidRPr="003F527E" w:rsidR="003F527E" w:rsidP="003F527E" w:rsidRDefault="003F527E" w14:paraId="06CAA57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made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in his imagine and likeness, be </w:t>
      </w:r>
      <w:bookmarkStart w:name="_GoBack" w:id="0"/>
      <w:bookmarkEnd w:id="0"/>
    </w:p>
    <w:p xmlns:wp14="http://schemas.microsoft.com/office/word/2010/wordml" w:rsidRPr="003F527E" w:rsidR="003F527E" w:rsidP="003F527E" w:rsidRDefault="003F527E" w14:paraId="5CE6D38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black, or brown or white or yellow. </w:t>
      </w:r>
    </w:p>
    <w:p xmlns:wp14="http://schemas.microsoft.com/office/word/2010/wordml" w:rsidRPr="003F527E" w:rsidR="003F527E" w:rsidP="003F527E" w:rsidRDefault="003F527E" w14:paraId="66BC647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And for that reason we have to show </w:t>
      </w:r>
    </w:p>
    <w:p xmlns:wp14="http://schemas.microsoft.com/office/word/2010/wordml" w:rsidRPr="003F527E" w:rsidR="003F527E" w:rsidP="003F527E" w:rsidRDefault="003F527E" w14:paraId="1141123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compas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sion</w:t>
      </w:r>
      <w:proofErr w:type="gramEnd"/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 to those who are being per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>secu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ted. And we should act as vigor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ously in Sudan as we have in other parts of the world. </w:t>
      </w:r>
    </w:p>
    <w:p xmlns:wp14="http://schemas.microsoft.com/office/word/2010/wordml" w:rsidRPr="003F527E" w:rsidR="003F527E" w:rsidP="003F527E" w:rsidRDefault="003F527E" w14:paraId="3D28216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The Secretary of State should go to </w:t>
      </w:r>
    </w:p>
    <w:p xmlns:wp14="http://schemas.microsoft.com/office/word/2010/wordml" w:rsidRPr="003F527E" w:rsidR="003F527E" w:rsidP="003F527E" w:rsidRDefault="003F527E" w14:paraId="169D688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 United Nations tomorrow and de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mand a genocide statement be accepted </w:t>
      </w:r>
    </w:p>
    <w:p xmlns:wp14="http://schemas.microsoft.com/office/word/2010/wordml" w:rsidRPr="003F527E" w:rsidR="003F527E" w:rsidP="003F527E" w:rsidRDefault="003F527E" w14:paraId="312CBE4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tha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t the world, therefore, take ac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tion in Sudan. The government, every </w:t>
      </w:r>
    </w:p>
    <w:p xmlns:wp14="http://schemas.microsoft.com/office/word/2010/wordml" w:rsidRPr="003F527E" w:rsidR="003F527E" w:rsidP="003F527E" w:rsidRDefault="003F527E" w14:paraId="70A4D99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single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time they have been pushed to </w:t>
      </w:r>
    </w:p>
    <w:p xmlns:wp14="http://schemas.microsoft.com/office/word/2010/wordml" w:rsidRPr="003F527E" w:rsidR="003F527E" w:rsidP="003F527E" w:rsidRDefault="003F527E" w14:paraId="326F950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end, have retreated. They need to </w:t>
      </w:r>
    </w:p>
    <w:p xmlns:wp14="http://schemas.microsoft.com/office/word/2010/wordml" w:rsidRPr="003F527E" w:rsidR="003F527E" w:rsidP="003F527E" w:rsidRDefault="003F527E" w14:paraId="43E0C63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be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pushed to the end again here. I hope and pray that we will do what is the </w:t>
      </w:r>
    </w:p>
    <w:p xmlns:wp14="http://schemas.microsoft.com/office/word/2010/wordml" w:rsidRPr="003F527E" w:rsidR="003F527E" w:rsidP="003F527E" w:rsidRDefault="003F527E" w14:paraId="45CC588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right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thing to do, what is expected of us as those occupying the moral high </w:t>
      </w:r>
    </w:p>
    <w:p xmlns:wp14="http://schemas.microsoft.com/office/word/2010/wordml" w:rsidRPr="003F527E" w:rsidR="003F527E" w:rsidP="003F527E" w:rsidRDefault="003F527E" w14:paraId="25571C5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ground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in the world, which we are. But in order to maintain that position, in </w:t>
      </w:r>
    </w:p>
    <w:p xmlns:wp14="http://schemas.microsoft.com/office/word/2010/wordml" w:rsidRPr="003F527E" w:rsidR="003F527E" w:rsidP="003F527E" w:rsidRDefault="003F527E" w14:paraId="5B25BA9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order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to keep the moral high ground, it is imperative that we pay attention to </w:t>
      </w:r>
    </w:p>
    <w:p xmlns:wp14="http://schemas.microsoft.com/office/word/2010/wordml" w:rsidRPr="003F527E" w:rsidR="003F527E" w:rsidP="003F527E" w:rsidRDefault="003F527E" w14:paraId="18C5F10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places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like Sudan, even though I know </w:t>
      </w:r>
    </w:p>
    <w:p xmlns:wp14="http://schemas.microsoft.com/office/word/2010/wordml" w:rsidRPr="003F527E" w:rsidR="003F527E" w:rsidP="003F527E" w:rsidRDefault="003F527E" w14:paraId="4DFAC00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our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attention is being pulled in so many other places. And it is difficult </w:t>
      </w:r>
    </w:p>
    <w:p xmlns:wp14="http://schemas.microsoft.com/office/word/2010/wordml" w:rsidRPr="003F527E" w:rsidR="003F527E" w:rsidP="003F527E" w:rsidRDefault="003F527E" w14:paraId="4398A7A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because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I do not know that there were </w:t>
      </w:r>
    </w:p>
    <w:p xmlns:wp14="http://schemas.microsoft.com/office/word/2010/wordml" w:rsidRPr="003F527E" w:rsidR="003F527E" w:rsidP="003F527E" w:rsidRDefault="003F527E" w14:paraId="2BD0FD6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any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votes that anybody can count on if </w:t>
      </w:r>
    </w:p>
    <w:p xmlns:wp14="http://schemas.microsoft.com/office/word/2010/wordml" w:rsidRPr="003F527E" w:rsidR="003F527E" w:rsidP="003F527E" w:rsidRDefault="003F527E" w14:paraId="69D629A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they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champion this issue. I certainly cannot say that is true. </w:t>
      </w:r>
    </w:p>
    <w:p xmlns:wp14="http://schemas.microsoft.com/office/word/2010/wordml" w:rsidRPr="003F527E" w:rsidR="003F527E" w:rsidP="003F527E" w:rsidRDefault="003F527E" w14:paraId="650D6EA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There are things that we should do </w:t>
      </w:r>
    </w:p>
    <w:p xmlns:wp14="http://schemas.microsoft.com/office/word/2010/wordml" w:rsidRPr="003F527E" w:rsidR="003F527E" w:rsidP="00831BB9" w:rsidRDefault="003F527E" w14:paraId="78F14091" wp14:textId="77777777">
      <w:pPr>
        <w:spacing w:after="0" w:line="240" w:lineRule="auto"/>
        <w:rPr>
          <w:rFonts w:ascii="Arial" w:hAnsi="Arial" w:eastAsia="Times New Roman" w:cs="Arial"/>
          <w:sz w:val="13"/>
          <w:szCs w:val="13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here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simply because they are the right </w:t>
      </w:r>
    </w:p>
    <w:p xmlns:wp14="http://schemas.microsoft.com/office/word/2010/wordml" w:rsidRPr="003F527E" w:rsidR="003F527E" w:rsidP="003F527E" w:rsidRDefault="003F527E" w14:paraId="2B4EE43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bookmarkStart w:name="4" w:id="1"/>
      <w:bookmarkEnd w:id="1"/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thing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to do, not because there are any </w:t>
      </w:r>
    </w:p>
    <w:p xmlns:wp14="http://schemas.microsoft.com/office/word/2010/wordml" w:rsidRPr="003F527E" w:rsidR="003F527E" w:rsidP="003F527E" w:rsidRDefault="003F527E" w14:paraId="784A602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votes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connected to it, not because </w:t>
      </w:r>
    </w:p>
    <w:p xmlns:wp14="http://schemas.microsoft.com/office/word/2010/wordml" w:rsidRPr="003F527E" w:rsidR="003F527E" w:rsidP="003F527E" w:rsidRDefault="003F527E" w14:paraId="1D67B27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there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are any lobbying groups that are </w:t>
      </w:r>
    </w:p>
    <w:p xmlns:wp14="http://schemas.microsoft.com/office/word/2010/wordml" w:rsidRPr="003F527E" w:rsidR="003F527E" w:rsidP="003F527E" w:rsidRDefault="003F527E" w14:paraId="475BD21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pressuring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us, not because anybody’s giving us money in order to champion a cause, but simply because it is the </w:t>
      </w:r>
    </w:p>
    <w:p xmlns:wp14="http://schemas.microsoft.com/office/word/2010/wordml" w:rsidRPr="003F527E" w:rsidR="003F527E" w:rsidP="003F527E" w:rsidRDefault="003F527E" w14:paraId="059D56B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right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thing to do. It is what we are </w:t>
      </w:r>
    </w:p>
    <w:p xmlns:wp14="http://schemas.microsoft.com/office/word/2010/wordml" w:rsidRPr="003F527E" w:rsidR="003F527E" w:rsidP="003F527E" w:rsidRDefault="003F527E" w14:paraId="00675A8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asked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to do as hu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man beings of con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science, which is what I want to believe </w:t>
      </w:r>
    </w:p>
    <w:p xmlns:wp14="http://schemas.microsoft.com/office/word/2010/wordml" w:rsidRPr="003F527E" w:rsidR="003F527E" w:rsidP="003F527E" w:rsidRDefault="003F527E" w14:paraId="78CEDBB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Unit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ed States still is, and I do be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lieve it. 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It just needs to have its atten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tion drawn to the areas of the world that command it. </w:t>
      </w:r>
    </w:p>
    <w:p xmlns:wp14="http://schemas.microsoft.com/office/word/2010/wordml" w:rsidRPr="003F527E" w:rsidR="003F527E" w:rsidP="003F527E" w:rsidRDefault="003F527E" w14:paraId="577A192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So I do hope, Madam Speaker, that </w:t>
      </w:r>
    </w:p>
    <w:p xmlns:wp14="http://schemas.microsoft.com/office/word/2010/wordml" w:rsidRPr="003F527E" w:rsidR="003F527E" w:rsidP="003F527E" w:rsidRDefault="003F527E" w14:paraId="14FBB99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we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will encourage our government to </w:t>
      </w:r>
    </w:p>
    <w:p xmlns:wp14="http://schemas.microsoft.com/office/word/2010/wordml" w:rsidRPr="003F527E" w:rsidR="003F527E" w:rsidP="003F527E" w:rsidRDefault="003F527E" w14:paraId="3A3FA4E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take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ever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y action possible, as I say, in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cluding any action that is designed to </w:t>
      </w:r>
    </w:p>
    <w:p xmlns:wp14="http://schemas.microsoft.com/office/word/2010/wordml" w:rsidRPr="003F527E" w:rsidR="003F527E" w:rsidP="003F527E" w:rsidRDefault="003F527E" w14:paraId="3117E89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influe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>nce</w:t>
      </w:r>
      <w:proofErr w:type="gramEnd"/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 a decision by the United Na</w:t>
      </w: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tions that would lead to a declaration </w:t>
      </w:r>
    </w:p>
    <w:p xmlns:wp14="http://schemas.microsoft.com/office/word/2010/wordml" w:rsidRPr="003F527E" w:rsidR="003F527E" w:rsidP="003F527E" w:rsidRDefault="003F527E" w14:paraId="19AF375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stating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that genocide is actually what is happening. </w:t>
      </w:r>
    </w:p>
    <w:p xmlns:wp14="http://schemas.microsoft.com/office/word/2010/wordml" w:rsidRPr="003F527E" w:rsidR="003F527E" w:rsidP="003F527E" w:rsidRDefault="003F527E" w14:paraId="3BC9487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Yes, the word matters. It is not the seeds of genocide. It is not a potential </w:t>
      </w:r>
    </w:p>
    <w:p xmlns:wp14="http://schemas.microsoft.com/office/word/2010/wordml" w:rsidRPr="003F527E" w:rsidR="003F527E" w:rsidP="003F527E" w:rsidRDefault="003F527E" w14:paraId="2661009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genocide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. It is, in fact, genocide. Say </w:t>
      </w:r>
    </w:p>
    <w:p xmlns:wp14="http://schemas.microsoft.com/office/word/2010/wordml" w:rsidRPr="003F527E" w:rsidR="003F527E" w:rsidP="003F527E" w:rsidRDefault="003F527E" w14:paraId="4166CAE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it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, let the chips fall where they may, and we can all rest easier because we </w:t>
      </w:r>
    </w:p>
    <w:p xmlns:wp14="http://schemas.microsoft.com/office/word/2010/wordml" w:rsidRPr="00831BB9" w:rsidR="008546D5" w:rsidP="00831BB9" w:rsidRDefault="003F527E" w14:paraId="1BD5334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F527E">
        <w:rPr>
          <w:rFonts w:ascii="Times New Roman" w:hAnsi="Times New Roman" w:eastAsia="Times New Roman" w:cs="Times New Roman"/>
          <w:sz w:val="16"/>
          <w:szCs w:val="16"/>
        </w:rPr>
        <w:t>have</w:t>
      </w:r>
      <w:proofErr w:type="gramEnd"/>
      <w:r w:rsidRPr="003F527E">
        <w:rPr>
          <w:rFonts w:ascii="Times New Roman" w:hAnsi="Times New Roman" w:eastAsia="Times New Roman" w:cs="Times New Roman"/>
          <w:sz w:val="16"/>
          <w:szCs w:val="16"/>
        </w:rPr>
        <w:t xml:space="preserve"> done what we can do, and that is all re</w:t>
      </w:r>
      <w:r w:rsidR="00831BB9">
        <w:rPr>
          <w:rFonts w:ascii="Times New Roman" w:hAnsi="Times New Roman" w:eastAsia="Times New Roman" w:cs="Times New Roman"/>
          <w:sz w:val="16"/>
          <w:szCs w:val="16"/>
        </w:rPr>
        <w:t xml:space="preserve">ally God expects of any of us. </w:t>
      </w:r>
    </w:p>
    <w:sectPr w:rsidRPr="00831BB9" w:rsidR="008546D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429d8d55cba49e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E39F2" w:rsidP="003F527E" w:rsidRDefault="005E39F2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E39F2" w:rsidP="003F527E" w:rsidRDefault="005E39F2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26B8E7E" w:rsidTr="026B8E7E" w14:paraId="21172EF3">
      <w:tc>
        <w:tcPr>
          <w:tcW w:w="3120" w:type="dxa"/>
          <w:tcMar/>
        </w:tcPr>
        <w:p w:rsidR="026B8E7E" w:rsidP="026B8E7E" w:rsidRDefault="026B8E7E" w14:paraId="1AC9A8E1" w14:textId="19CA29C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6B8E7E" w:rsidP="026B8E7E" w:rsidRDefault="026B8E7E" w14:paraId="5D14E7B3" w14:textId="2EC237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6B8E7E" w:rsidP="026B8E7E" w:rsidRDefault="026B8E7E" w14:paraId="45D5185B" w14:textId="2A415389">
          <w:pPr>
            <w:pStyle w:val="Header"/>
            <w:bidi w:val="0"/>
            <w:ind w:right="-115"/>
            <w:jc w:val="right"/>
          </w:pPr>
        </w:p>
      </w:tc>
    </w:tr>
  </w:tbl>
  <w:p w:rsidR="026B8E7E" w:rsidP="026B8E7E" w:rsidRDefault="026B8E7E" w14:paraId="3C45DF14" w14:textId="69C84E1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E39F2" w:rsidP="003F527E" w:rsidRDefault="005E39F2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E39F2" w:rsidP="003F527E" w:rsidRDefault="005E39F2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F527E" w:rsidRDefault="003F527E" w14:paraId="55768521" wp14:textId="77777777">
    <w:pPr>
      <w:pStyle w:val="Header"/>
    </w:pPr>
    <w:r>
      <w:t xml:space="preserve">Tancredo </w:t>
    </w:r>
    <w:r>
      <w:tab/>
    </w:r>
    <w:r>
      <w:t xml:space="preserve">Sudan </w:t>
    </w:r>
    <w:r>
      <w:tab/>
    </w:r>
    <w:r>
      <w:t>July 12, 2004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7E"/>
    <w:rsid w:val="003F527E"/>
    <w:rsid w:val="005E39F2"/>
    <w:rsid w:val="00831BB9"/>
    <w:rsid w:val="008546D5"/>
    <w:rsid w:val="026B8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97ACF-299E-44B0-97FF-2CB554500005}"/>
  <w14:docId w14:val="54B6781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27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F527E"/>
  </w:style>
  <w:style w:type="paragraph" w:styleId="Footer">
    <w:name w:val="footer"/>
    <w:basedOn w:val="Normal"/>
    <w:link w:val="FooterChar"/>
    <w:uiPriority w:val="99"/>
    <w:unhideWhenUsed/>
    <w:rsid w:val="003F527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F527E"/>
  </w:style>
  <w:style w:type="numbering" w:styleId="NoList1" w:customStyle="1">
    <w:name w:val="No List1"/>
    <w:next w:val="NoList"/>
    <w:uiPriority w:val="99"/>
    <w:semiHidden/>
    <w:unhideWhenUsed/>
    <w:rsid w:val="003F527E"/>
  </w:style>
  <w:style w:type="character" w:styleId="Hyperlink">
    <w:name w:val="Hyperlink"/>
    <w:basedOn w:val="DefaultParagraphFont"/>
    <w:uiPriority w:val="99"/>
    <w:semiHidden/>
    <w:unhideWhenUsed/>
    <w:rsid w:val="003F52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527E"/>
    <w:rPr>
      <w:color w:val="800080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9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8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3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71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9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74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08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81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7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57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41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61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7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0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1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73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70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6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78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87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33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82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87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2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4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7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7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4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88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86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20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31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86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0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89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20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09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8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2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3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8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9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37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01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3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89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78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0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73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81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00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26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29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2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1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9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9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1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53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89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74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9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7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0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9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7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0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63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37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5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40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08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0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17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5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9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53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31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14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1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38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75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60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90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0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73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0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4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63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73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3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13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40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16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70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64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97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92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00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30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24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44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41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1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63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6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30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9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54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07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65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54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81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95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5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07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1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53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32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8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21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71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54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59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75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15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1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6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0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89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11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23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41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52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68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49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1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2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7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64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8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4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36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11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77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96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3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96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34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4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5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7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4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61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6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4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85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6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7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89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59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2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91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5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04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47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37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02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6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43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63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52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5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73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28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05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9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59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5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49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63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9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66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59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5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38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43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7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53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1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06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8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09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93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89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83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8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67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36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22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4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9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56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35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7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89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27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08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97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51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98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29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53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1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0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48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51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79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60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36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07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8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8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83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66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6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4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4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1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99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9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86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1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7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8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87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6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6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6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57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78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84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28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81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7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49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66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5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92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79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4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83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80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12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46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4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5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8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63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07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9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69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54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79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88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2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35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3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68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9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86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0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41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13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4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23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85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22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5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1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70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2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27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53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9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73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17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25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63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32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46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8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4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78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7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3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93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93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9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47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5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96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07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55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1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2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91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7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66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19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52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5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1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04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42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77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0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62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86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13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2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97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84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23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51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2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57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00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74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97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8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31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24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96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83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39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73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6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8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37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4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39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11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12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2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7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34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01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34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03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22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41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7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31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54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48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1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34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72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86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82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80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3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50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49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46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46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28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43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83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20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7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00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26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64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80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62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6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22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3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70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25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46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9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3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13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8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50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6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9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94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7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4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26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31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98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12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76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6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14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95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0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0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8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54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7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15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30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1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00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46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56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16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84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4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53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8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62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05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85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9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52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75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62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90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50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0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18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99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07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69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0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4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90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52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2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73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67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2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3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43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06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71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02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42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75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1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98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8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90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90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56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9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39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52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16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22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79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26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16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11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8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94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0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49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58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02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08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5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57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1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8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0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1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63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64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79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60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85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33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0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26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1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41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66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85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39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45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5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12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6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38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9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21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62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3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1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22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84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56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49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77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3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4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69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6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8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9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9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63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97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43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16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9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11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06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3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97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42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36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5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06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36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5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3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65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23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7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96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00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62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06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8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1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46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5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84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23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8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58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92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29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05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7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8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59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1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3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9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79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7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01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5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7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02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31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93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8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6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1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80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68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1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6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2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54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27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66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1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9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1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56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99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2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78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7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0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84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96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92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2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46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96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33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8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31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49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87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56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2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0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3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04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25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03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8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01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21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15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1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7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5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41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8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59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95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3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59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31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95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76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11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78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96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5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74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02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8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10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31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65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9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63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03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00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5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18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86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14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30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05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62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86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94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28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7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17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04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9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7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1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20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28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30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71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8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0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90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42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26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0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6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2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08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75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0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63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86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79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84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7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71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8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3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60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01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7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50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87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45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51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4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4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6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4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8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57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79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07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14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5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83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75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81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83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21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7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69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45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9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4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40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6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66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40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8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74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5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43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83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2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55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21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20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20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86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00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7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05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14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77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14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2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2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41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3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13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69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24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30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1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13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52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72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8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1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62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29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04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4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4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17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2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9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29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86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86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63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99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2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44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0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9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75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1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9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14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18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06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81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50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1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56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2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70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15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76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5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2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5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06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1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21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2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31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23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87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6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0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1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44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1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5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15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0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3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5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24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03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1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14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4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2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39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83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6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5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37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54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0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2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37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6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87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12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44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6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2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6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6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73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83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11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70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87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63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1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6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74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30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93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09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8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32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7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34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79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62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63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3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4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18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89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11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41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97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17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18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78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38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1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8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0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24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43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8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56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4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56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51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38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71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02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91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52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2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62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22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85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55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11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7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06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87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3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16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56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3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9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39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95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3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18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11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15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09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6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98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08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16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8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65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26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29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2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7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19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73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92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29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35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76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51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84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53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96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46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55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63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14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29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8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4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20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34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25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9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42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1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94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3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00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5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3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56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13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86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76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9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03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08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1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00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47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0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41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87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3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13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7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2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9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83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3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67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83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85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8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6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37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04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0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50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15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69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37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2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8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99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30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79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07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86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23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47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09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9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5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8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23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6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02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28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9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77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0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25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93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43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54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7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02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1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06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1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23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54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34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12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3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83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36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5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28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8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42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7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65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8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97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02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92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4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88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81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65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9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10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0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72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03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54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13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89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22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47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86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8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21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03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17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04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22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9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73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6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1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00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4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20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8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10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65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0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43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5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46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35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8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49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8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64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06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97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6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5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23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26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23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8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9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9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55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3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3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4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8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3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8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15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92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16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54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85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33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08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06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1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86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91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43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16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4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66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2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01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66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8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33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8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1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7429d8d55cba49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2014-02-11T16:58:00.0000000Z</dcterms:created>
  <dcterms:modified xsi:type="dcterms:W3CDTF">2018-10-26T21:06:52.5666327Z</dcterms:modified>
</coreProperties>
</file>