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Mr. Speaker, I rise to add my voice to my colleagues’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plea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to this administration to make ending the genocide in Darfur a top priority.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Mr. </w:t>
      </w:r>
      <w:r>
        <w:rPr>
          <w:rFonts w:ascii="Times New Roman" w:eastAsia="Times New Roman" w:hAnsi="Times New Roman" w:cs="Times New Roman"/>
          <w:sz w:val="16"/>
          <w:szCs w:val="16"/>
        </w:rPr>
        <w:t>Speaker, I rise, joining my col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leagues, thanking them for all of the </w:t>
      </w:r>
    </w:p>
    <w:p w:rsid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wo</w:t>
      </w:r>
      <w:r>
        <w:rPr>
          <w:rFonts w:ascii="Times New Roman" w:eastAsia="Times New Roman" w:hAnsi="Times New Roman" w:cs="Times New Roman"/>
          <w:sz w:val="16"/>
          <w:szCs w:val="16"/>
        </w:rPr>
        <w:t>rk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they have done. The Con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gressional Black Caucus, led by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Mr. D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ONALD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, have done everything we could possibly do.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Members of the Congressional Black Caucus and other concerned Members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Congress have written letters to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Bush administration, letters to the United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Nations, visited the United Na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tions on more than one occasion, met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Kofi Annan. We have done every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thing we could possibly do. Each of us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individually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have written letters. I wrote to the President back in 2004 and implored him to take action.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In July of 2004, I sent letters to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members of the United Nations Security Council, urging that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United Nations take action to end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slaughter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in Sudan. This letter was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signe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by 41 Members of Congress, in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cluding my good friend from across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aisle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>, Congressman S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PENCER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B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ACHUS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Last April, Members of Congress sent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letter to Secretary of State </w:t>
      </w:r>
      <w:proofErr w:type="spellStart"/>
      <w:r w:rsidRPr="00D7297F">
        <w:rPr>
          <w:rFonts w:ascii="Times New Roman" w:eastAsia="Times New Roman" w:hAnsi="Times New Roman" w:cs="Times New Roman"/>
          <w:sz w:val="16"/>
          <w:szCs w:val="16"/>
        </w:rPr>
        <w:t>Condoleeza</w:t>
      </w:r>
      <w:proofErr w:type="spell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Rice expressing our support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the appointment of a Special Envoy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Sudan. Well, I understand 2 years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later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>, a</w:t>
      </w:r>
      <w:r>
        <w:rPr>
          <w:rFonts w:ascii="Times New Roman" w:eastAsia="Times New Roman" w:hAnsi="Times New Roman" w:cs="Times New Roman"/>
          <w:sz w:val="16"/>
          <w:szCs w:val="16"/>
        </w:rPr>
        <w:t>fter the administration even ad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mitted and agreed that genocide was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going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 and after the Members of Con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gress have sent letters to the Secretary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State and to the President, finally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envoy is being sent to the Sudan. A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little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bit late, but we are appreciative for that. We are desperate.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sz w:val="16"/>
          <w:szCs w:val="16"/>
        </w:rPr>
        <w:t>so, last April the House of Rep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resentatives passed H.R. 3127,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Darfur Peace Accountability Act by an overwhelming vote of 416–3. This bill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impose sanctions on the Govern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ment of Sudan and block the assets and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restrict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travel to individuals who are responsible for acts of genocide, war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crimes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and crimes against humanity in Darfur. Unfortunately, the Senate has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yet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to take up the bill. I understand that the Senate will be taking up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bill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>, b</w:t>
      </w:r>
      <w:r>
        <w:rPr>
          <w:rFonts w:ascii="Times New Roman" w:eastAsia="Times New Roman" w:hAnsi="Times New Roman" w:cs="Times New Roman"/>
          <w:sz w:val="16"/>
          <w:szCs w:val="16"/>
        </w:rPr>
        <w:t>ut they have stripped out an im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portant part of the bill on divestment,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we are desperate. Even with that part of it stripped out, we want this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bill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passed. My colleague D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ONALD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AYNE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who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helped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 author this bill has done ev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erything that he could possibly do to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get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the Senate to move this bill. We humbly come before the people of this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tonight, not only imploring the President of the United States to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use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his </w:t>
      </w:r>
      <w:r>
        <w:rPr>
          <w:rFonts w:ascii="Times New Roman" w:eastAsia="Times New Roman" w:hAnsi="Times New Roman" w:cs="Times New Roman"/>
          <w:sz w:val="16"/>
          <w:szCs w:val="16"/>
        </w:rPr>
        <w:t>bully pulpit to make this a pri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ority, to talk with the Chinese, to talk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whomever needs to be talked with, to get something done, to get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tr</w:t>
      </w:r>
      <w:r>
        <w:rPr>
          <w:rFonts w:ascii="Times New Roman" w:eastAsia="Times New Roman" w:hAnsi="Times New Roman" w:cs="Times New Roman"/>
          <w:sz w:val="16"/>
          <w:szCs w:val="16"/>
        </w:rPr>
        <w:t>oops up there to stop this geno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cide.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Earlier this year, I traveled to Sudan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part of a bipartisan congressional delegation led by N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ANCY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D7297F">
        <w:rPr>
          <w:rFonts w:ascii="Times New Roman" w:eastAsia="Times New Roman" w:hAnsi="Times New Roman" w:cs="Times New Roman"/>
          <w:sz w:val="13"/>
          <w:szCs w:val="13"/>
        </w:rPr>
        <w:t>ELOSI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,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minority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leader. We visited the refugee camps. As far as the eye could see,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were crowds of displaced persons who had been driven from their homes,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living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literally on the ground, the little tarps </w:t>
      </w:r>
      <w:r>
        <w:rPr>
          <w:rFonts w:ascii="Times New Roman" w:eastAsia="Times New Roman" w:hAnsi="Times New Roman" w:cs="Times New Roman"/>
          <w:sz w:val="16"/>
          <w:szCs w:val="16"/>
        </w:rPr>
        <w:t>just covering them. It is uncon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scionable that this should continue.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On Apr</w:t>
      </w:r>
      <w:r>
        <w:rPr>
          <w:rFonts w:ascii="Times New Roman" w:eastAsia="Times New Roman" w:hAnsi="Times New Roman" w:cs="Times New Roman"/>
          <w:sz w:val="16"/>
          <w:szCs w:val="16"/>
        </w:rPr>
        <w:t>il 28, and again on May 16, sev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eral of my colleagues were arrested in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fro</w:t>
      </w:r>
      <w:r>
        <w:rPr>
          <w:rFonts w:ascii="Times New Roman" w:eastAsia="Times New Roman" w:hAnsi="Times New Roman" w:cs="Times New Roman"/>
          <w:sz w:val="16"/>
          <w:szCs w:val="16"/>
        </w:rPr>
        <w:t>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the Embassy of Sudan, pro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testing the genocide.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And as I said, yesterday, finally, Bush appointed a Special Envoy for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Sudan, and this is 2 years after the Bush administration determined that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was taking place in Darfur.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Agai</w:t>
      </w:r>
      <w:r>
        <w:rPr>
          <w:rFonts w:ascii="Times New Roman" w:eastAsia="Times New Roman" w:hAnsi="Times New Roman" w:cs="Times New Roman"/>
          <w:sz w:val="16"/>
          <w:szCs w:val="16"/>
        </w:rPr>
        <w:t>n, it is late, but we are appre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ciati</w:t>
      </w:r>
      <w:r>
        <w:rPr>
          <w:rFonts w:ascii="Times New Roman" w:eastAsia="Times New Roman" w:hAnsi="Times New Roman" w:cs="Times New Roman"/>
          <w:sz w:val="16"/>
          <w:szCs w:val="16"/>
        </w:rPr>
        <w:t>ve; but we want to say in no un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certain terms, the President must lead </w:t>
      </w:r>
    </w:p>
    <w:p w:rsid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all-</w:t>
      </w:r>
      <w:r>
        <w:rPr>
          <w:rFonts w:ascii="Times New Roman" w:eastAsia="Times New Roman" w:hAnsi="Times New Roman" w:cs="Times New Roman"/>
          <w:sz w:val="16"/>
          <w:szCs w:val="16"/>
        </w:rPr>
        <w:t>out diplomatic offensive in sup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>port of a robust United Nations peace-keep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ing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will have the au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thority to protect the people of Darfur.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More than 450,000 people have died since 2003 as a result of the genocide in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Darfur. There are 2.5 million displaced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in camps in Darfur and another 350,000 in refugee camps in neighboring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Chad. Almost 7,000 people are dying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every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month in Darfur. There can be no doubt that what is taking place in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Darfur is genocide and the Government of Sudan is responsible.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Crimes against humanity in Darfur have escalated in recent months. Over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500 women were raped over the summer in one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camp alone. There have been re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newed attacks and aerial bombardment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12 humanitarian workers were killed, two of them in the last 4 weeks.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If th</w:t>
      </w:r>
      <w:r>
        <w:rPr>
          <w:rFonts w:ascii="Times New Roman" w:eastAsia="Times New Roman" w:hAnsi="Times New Roman" w:cs="Times New Roman"/>
          <w:sz w:val="16"/>
          <w:szCs w:val="16"/>
        </w:rPr>
        <w:t>e United Nations does not inter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vene in Darfur now, the death toll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rise dramatically in the next few months. The world stood by and watched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that occurred in Rwanda. The world has noted over and over again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atrocities of the Holocaust. Well, enough said.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Yet we cannot seem to get the international community to move fast enough to stop the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that is taking place in Darfur. </w:t>
      </w:r>
    </w:p>
    <w:p w:rsidR="00D7297F" w:rsidRPr="00D7297F" w:rsidRDefault="00D7297F" w:rsidP="00D7297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297F">
        <w:rPr>
          <w:rFonts w:ascii="Times New Roman" w:eastAsia="Times New Roman" w:hAnsi="Times New Roman" w:cs="Times New Roman"/>
          <w:sz w:val="16"/>
          <w:szCs w:val="16"/>
        </w:rPr>
        <w:t>The Bu</w:t>
      </w:r>
      <w:r>
        <w:rPr>
          <w:rFonts w:ascii="Times New Roman" w:eastAsia="Times New Roman" w:hAnsi="Times New Roman" w:cs="Times New Roman"/>
          <w:sz w:val="16"/>
          <w:szCs w:val="16"/>
        </w:rPr>
        <w:t>sh Administration and the inter</w:t>
      </w:r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national community cannot continue to ignore </w:t>
      </w:r>
    </w:p>
    <w:p w:rsidR="00BA704B" w:rsidRDefault="00D7297F" w:rsidP="00D7297F">
      <w:pPr>
        <w:spacing w:after="0" w:line="240" w:lineRule="auto"/>
      </w:pPr>
      <w:proofErr w:type="gramStart"/>
      <w:r w:rsidRPr="00D7297F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D7297F">
        <w:rPr>
          <w:rFonts w:ascii="Times New Roman" w:eastAsia="Times New Roman" w:hAnsi="Times New Roman" w:cs="Times New Roman"/>
          <w:sz w:val="16"/>
          <w:szCs w:val="16"/>
        </w:rPr>
        <w:t xml:space="preserve"> genocide. The United Nations must put an end to these crimes before millions more men, women and children are allowed to die. </w:t>
      </w:r>
      <w:bookmarkStart w:id="0" w:name="_GoBack"/>
      <w:bookmarkEnd w:id="0"/>
    </w:p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93" w:rsidRDefault="00A27893" w:rsidP="00D7297F">
      <w:pPr>
        <w:spacing w:after="0" w:line="240" w:lineRule="auto"/>
      </w:pPr>
      <w:r>
        <w:separator/>
      </w:r>
    </w:p>
  </w:endnote>
  <w:endnote w:type="continuationSeparator" w:id="0">
    <w:p w:rsidR="00A27893" w:rsidRDefault="00A27893" w:rsidP="00D7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93" w:rsidRDefault="00A27893" w:rsidP="00D7297F">
      <w:pPr>
        <w:spacing w:after="0" w:line="240" w:lineRule="auto"/>
      </w:pPr>
      <w:r>
        <w:separator/>
      </w:r>
    </w:p>
  </w:footnote>
  <w:footnote w:type="continuationSeparator" w:id="0">
    <w:p w:rsidR="00A27893" w:rsidRDefault="00A27893" w:rsidP="00D7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7F" w:rsidRDefault="00D7297F">
    <w:pPr>
      <w:pStyle w:val="Header"/>
    </w:pPr>
    <w:r>
      <w:t xml:space="preserve">Waters </w:t>
    </w:r>
    <w:r>
      <w:tab/>
      <w:t xml:space="preserve">Darfur </w:t>
    </w:r>
    <w:r>
      <w:tab/>
      <w:t>September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F"/>
    <w:rsid w:val="00A27893"/>
    <w:rsid w:val="00BA704B"/>
    <w:rsid w:val="00D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CA6D-D965-440D-BCB9-21D34990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7F"/>
  </w:style>
  <w:style w:type="paragraph" w:styleId="Footer">
    <w:name w:val="footer"/>
    <w:basedOn w:val="Normal"/>
    <w:link w:val="FooterChar"/>
    <w:uiPriority w:val="99"/>
    <w:unhideWhenUsed/>
    <w:rsid w:val="00D7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2014-02-11T18:08:00Z</dcterms:modified>
</cp:coreProperties>
</file>