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>Speaker, I rise today to express my</w:t>
      </w:r>
    </w:p>
    <w:p w:rsid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suppo</w:t>
      </w:r>
      <w:r>
        <w:rPr>
          <w:rFonts w:ascii="Times New Roman" w:eastAsia="Times New Roman" w:hAnsi="Times New Roman" w:cs="Times New Roman"/>
          <w:sz w:val="16"/>
          <w:szCs w:val="16"/>
        </w:rPr>
        <w:t>rt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for President Bush in extend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>ing 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ur war on terrorism 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coun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>tries that make up the axis of evil: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Iran, Iraq, and North Korea. These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countries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have all been designated as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state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sponsors of terrorism, and all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three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are engaged in the proliferation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weapons of mass destruction.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Today, Iraq poses the most serious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to America’s national security.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Iraq and Iran were engaged in a war</w:t>
      </w:r>
    </w:p>
    <w:p w:rsid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19</w:t>
      </w:r>
      <w:r>
        <w:rPr>
          <w:rFonts w:ascii="Times New Roman" w:eastAsia="Times New Roman" w:hAnsi="Times New Roman" w:cs="Times New Roman"/>
          <w:sz w:val="16"/>
          <w:szCs w:val="16"/>
        </w:rPr>
        <w:t>80 to 1988 which killed approxi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mately 1 million people. </w:t>
      </w:r>
    </w:p>
    <w:p w:rsid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Just 3 years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after this war </w:t>
      </w:r>
      <w:r>
        <w:rPr>
          <w:rFonts w:ascii="Times New Roman" w:eastAsia="Times New Roman" w:hAnsi="Times New Roman" w:cs="Times New Roman"/>
          <w:sz w:val="16"/>
          <w:szCs w:val="16"/>
        </w:rPr>
        <w:t>was over, in 1991, Iraq in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vaded 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 w:rsidRPr="00BF11C4">
        <w:rPr>
          <w:rFonts w:ascii="Times New Roman" w:eastAsia="Times New Roman" w:hAnsi="Times New Roman" w:cs="Times New Roman"/>
          <w:sz w:val="16"/>
          <w:szCs w:val="16"/>
        </w:rPr>
        <w:t>Kuwait. Two years after the Gulf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War in 1993, Iraq tried to assassinate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President George H.W. Bush when 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>visited Kuwait.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Iraq has consistently destabilized the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Middle East over the past 20 years and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trying to acquire weapons of mass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destruction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which can be used against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America and our allies. We should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work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with our allies to finally bring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peace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>, stability, and democracy to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>people of Iraq.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We must also prevent other nations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undermining our efforts to bring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a stable, democratic government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BF11C4">
        <w:rPr>
          <w:rFonts w:ascii="Times New Roman" w:eastAsia="Times New Roman" w:hAnsi="Times New Roman" w:cs="Times New Roman"/>
          <w:sz w:val="16"/>
          <w:szCs w:val="16"/>
        </w:rPr>
        <w:t xml:space="preserve"> Iraq. Mr. Speaker, I fully support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F11C4">
        <w:rPr>
          <w:rFonts w:ascii="Times New Roman" w:eastAsia="Times New Roman" w:hAnsi="Times New Roman" w:cs="Times New Roman"/>
          <w:sz w:val="16"/>
          <w:szCs w:val="16"/>
        </w:rPr>
        <w:t>President Bush’s efforts to eradicate</w:t>
      </w:r>
    </w:p>
    <w:p w:rsidR="00BF11C4" w:rsidRPr="00BF11C4" w:rsidRDefault="00BF11C4" w:rsidP="00BF11C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F11C4">
        <w:rPr>
          <w:rFonts w:ascii="Times New Roman" w:eastAsia="Times New Roman" w:hAnsi="Times New Roman" w:cs="Times New Roman"/>
          <w:sz w:val="16"/>
          <w:szCs w:val="16"/>
        </w:rPr>
        <w:t>intern</w:t>
      </w:r>
      <w:r>
        <w:rPr>
          <w:rFonts w:ascii="Times New Roman" w:eastAsia="Times New Roman" w:hAnsi="Times New Roman" w:cs="Times New Roman"/>
          <w:sz w:val="16"/>
          <w:szCs w:val="16"/>
        </w:rPr>
        <w:t>ational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terrorism, which threat</w:t>
      </w:r>
      <w:r w:rsidRPr="00BF11C4">
        <w:rPr>
          <w:rFonts w:ascii="Times New Roman" w:eastAsia="Times New Roman" w:hAnsi="Times New Roman" w:cs="Times New Roman"/>
          <w:sz w:val="16"/>
          <w:szCs w:val="16"/>
        </w:rPr>
        <w:t>ens all free, democratic nations.</w:t>
      </w:r>
    </w:p>
    <w:p w:rsidR="00662C79" w:rsidRDefault="00662C79"/>
    <w:sectPr w:rsidR="00662C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48F" w:rsidRDefault="0000148F" w:rsidP="00BF11C4">
      <w:pPr>
        <w:spacing w:after="0" w:line="240" w:lineRule="auto"/>
      </w:pPr>
      <w:r>
        <w:separator/>
      </w:r>
    </w:p>
  </w:endnote>
  <w:endnote w:type="continuationSeparator" w:id="0">
    <w:p w:rsidR="0000148F" w:rsidRDefault="0000148F" w:rsidP="00BF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48F" w:rsidRDefault="0000148F" w:rsidP="00BF11C4">
      <w:pPr>
        <w:spacing w:after="0" w:line="240" w:lineRule="auto"/>
      </w:pPr>
      <w:r>
        <w:separator/>
      </w:r>
    </w:p>
  </w:footnote>
  <w:footnote w:type="continuationSeparator" w:id="0">
    <w:p w:rsidR="0000148F" w:rsidRDefault="0000148F" w:rsidP="00BF1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1C4" w:rsidRDefault="00BF11C4">
    <w:pPr>
      <w:pStyle w:val="Header"/>
    </w:pPr>
    <w:r>
      <w:t xml:space="preserve">Wilson </w:t>
    </w:r>
    <w:r>
      <w:tab/>
      <w:t xml:space="preserve">Iraq </w:t>
    </w:r>
    <w:r>
      <w:tab/>
      <w:t>March 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C4"/>
    <w:rsid w:val="0000148F"/>
    <w:rsid w:val="00662C79"/>
    <w:rsid w:val="00B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6A704-997A-4A1E-8563-90CC427F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1C4"/>
  </w:style>
  <w:style w:type="paragraph" w:styleId="Footer">
    <w:name w:val="footer"/>
    <w:basedOn w:val="Normal"/>
    <w:link w:val="FooterChar"/>
    <w:uiPriority w:val="99"/>
    <w:unhideWhenUsed/>
    <w:rsid w:val="00BF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2014-02-11T18:15:00Z</dcterms:created>
  <dcterms:modified xsi:type="dcterms:W3CDTF">2014-02-11T18:19:00Z</dcterms:modified>
</cp:coreProperties>
</file>