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80BE5" w:rsidR="00C80BE5" w:rsidP="00C80BE5" w:rsidRDefault="00C80BE5" w14:paraId="464259A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Mr. Speaker, everyone should read Mark </w:t>
      </w:r>
      <w:proofErr w:type="spellStart"/>
      <w:r w:rsidRPr="00C80BE5">
        <w:rPr>
          <w:rFonts w:ascii="Times New Roman" w:hAnsi="Times New Roman" w:eastAsia="Times New Roman" w:cs="Times New Roman"/>
          <w:sz w:val="16"/>
          <w:szCs w:val="16"/>
        </w:rPr>
        <w:t>Lacey’</w:t>
      </w:r>
      <w:r>
        <w:rPr>
          <w:rFonts w:ascii="Times New Roman" w:hAnsi="Times New Roman" w:eastAsia="Times New Roman" w:cs="Times New Roman"/>
          <w:sz w:val="16"/>
          <w:szCs w:val="16"/>
        </w:rPr>
        <w:t>s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piece in to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day’s New York Times titled, </w:t>
      </w:r>
    </w:p>
    <w:p xmlns:wp14="http://schemas.microsoft.com/office/word/2010/wordml" w:rsidRPr="00C80BE5" w:rsidR="00C80BE5" w:rsidP="00C80BE5" w:rsidRDefault="00C80BE5" w14:paraId="24CEB72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>‘‘In Sudan, Militiamen on Horses Uproot a Million.’’</w:t>
      </w:r>
    </w:p>
    <w:p xmlns:wp14="http://schemas.microsoft.com/office/word/2010/wordml" w:rsidRPr="00C80BE5" w:rsidR="00C80BE5" w:rsidP="00C80BE5" w:rsidRDefault="00C80BE5" w14:paraId="649A5C3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The article says, </w:t>
      </w: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‘‘The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men on horses killed my parents,’’</w:t>
      </w:r>
    </w:p>
    <w:p xmlns:wp14="http://schemas.microsoft.com/office/word/2010/wordml" w:rsidRPr="00C80BE5" w:rsidR="00C80BE5" w:rsidP="00C80BE5" w:rsidRDefault="00C80BE5" w14:paraId="2C4851C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referring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to the militia who have been armed by </w:t>
      </w:r>
    </w:p>
    <w:p xmlns:wp14="http://schemas.microsoft.com/office/word/2010/wordml" w:rsidRPr="00C80BE5" w:rsidR="00C80BE5" w:rsidP="00C80BE5" w:rsidRDefault="00C80BE5" w14:paraId="3BAACCF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Government of Sudan. ‘‘Then the planes came,’’</w:t>
      </w:r>
    </w:p>
    <w:p xmlns:wp14="http://schemas.microsoft.com/office/word/2010/wordml" w:rsidRPr="00C80BE5" w:rsidR="00C80BE5" w:rsidP="00C80BE5" w:rsidRDefault="00C80BE5" w14:paraId="76E2B23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referring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to aerial bom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bardment by the Government of Sudan. </w:t>
      </w:r>
    </w:p>
    <w:p xmlns:wp14="http://schemas.microsoft.com/office/word/2010/wordml" w:rsidRPr="00C80BE5" w:rsidR="00C80BE5" w:rsidP="00C80BE5" w:rsidRDefault="00C80BE5" w14:paraId="7EDC304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Marc Lacey writes, ‘‘Human rights </w:t>
      </w:r>
    </w:p>
    <w:p xmlns:wp14="http://schemas.microsoft.com/office/word/2010/wordml" w:rsidRPr="00C80BE5" w:rsidR="00C80BE5" w:rsidP="00C80BE5" w:rsidRDefault="00C80BE5" w14:paraId="76E208B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groups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and international officials charge that the militia has been used </w:t>
      </w:r>
    </w:p>
    <w:p xmlns:wp14="http://schemas.microsoft.com/office/word/2010/wordml" w:rsidRPr="00C80BE5" w:rsidR="00C80BE5" w:rsidP="00C80BE5" w:rsidRDefault="00C80BE5" w14:paraId="2F8EA94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as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a tool of the government to pursue a radical policy resembling ethnic cleansing.’’</w:t>
      </w:r>
    </w:p>
    <w:p xmlns:wp14="http://schemas.microsoft.com/office/word/2010/wordml" w:rsidRPr="00C80BE5" w:rsidR="00C80BE5" w:rsidP="00C80BE5" w:rsidRDefault="00C80BE5" w14:paraId="25C0783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The militia knows no rules of war. ‘‘They ride camels and horses and use </w:t>
      </w:r>
    </w:p>
    <w:p xmlns:wp14="http://schemas.microsoft.com/office/word/2010/wordml" w:rsidRPr="00C80BE5" w:rsidR="00C80BE5" w:rsidP="00C80BE5" w:rsidRDefault="00C80BE5" w14:paraId="5B3FABF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automatic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weapons against those they come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across. They ride into the vil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lages en masse and shoot anyone in </w:t>
      </w:r>
    </w:p>
    <w:p xmlns:wp14="http://schemas.microsoft.com/office/word/2010/wordml" w:rsidRPr="00C80BE5" w:rsidR="00C80BE5" w:rsidP="00C80BE5" w:rsidRDefault="00C80BE5" w14:paraId="372DF10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sight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>. As the militiamen torch and loot, the villagers grab what they can and run.’’</w:t>
      </w:r>
    </w:p>
    <w:p xmlns:wp14="http://schemas.microsoft.com/office/word/2010/wordml" w:rsidRPr="00C80BE5" w:rsidR="00C80BE5" w:rsidP="00C80BE5" w:rsidRDefault="00C80BE5" w14:paraId="4262DB9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One young woman did not have time to get away. She was in bed when the </w:t>
      </w:r>
    </w:p>
    <w:p xmlns:wp14="http://schemas.microsoft.com/office/word/2010/wordml" w:rsidRPr="00C80BE5" w:rsidR="00C80BE5" w:rsidP="00C80BE5" w:rsidRDefault="00C80BE5" w14:paraId="5C4562D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Janjaweed moved in. Two men entered </w:t>
      </w:r>
    </w:p>
    <w:p xmlns:wp14="http://schemas.microsoft.com/office/word/2010/wordml" w:rsidRPr="00C80BE5" w:rsidR="00C80BE5" w:rsidP="00C80BE5" w:rsidRDefault="00C80BE5" w14:paraId="055E98C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her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hut, and raped her in front of her </w:t>
      </w:r>
    </w:p>
    <w:p xmlns:wp14="http://schemas.microsoft.com/office/word/2010/wordml" w:rsidRPr="00C80BE5" w:rsidR="00C80BE5" w:rsidP="00C80BE5" w:rsidRDefault="00C80BE5" w14:paraId="079D023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family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>. Raping, then branding the sur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>vivors is common practice in this for-</w:t>
      </w:r>
    </w:p>
    <w:p xmlns:wp14="http://schemas.microsoft.com/office/word/2010/wordml" w:rsidRPr="00C80BE5" w:rsidR="00C80BE5" w:rsidP="00C80BE5" w:rsidRDefault="00C80BE5" w14:paraId="1A95AEE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gotten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land. Refugee after refugee tells </w:t>
      </w:r>
    </w:p>
    <w:p xmlns:wp14="http://schemas.microsoft.com/office/word/2010/wordml" w:rsidRPr="00C80BE5" w:rsidR="00C80BE5" w:rsidP="00C80BE5" w:rsidRDefault="00C80BE5" w14:paraId="332A7B7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same story. Men on horseback, air </w:t>
      </w:r>
    </w:p>
    <w:p xmlns:wp14="http://schemas.microsoft.com/office/word/2010/wordml" w:rsidRPr="00C80BE5" w:rsidR="00C80BE5" w:rsidP="00C80BE5" w:rsidRDefault="00C80BE5" w14:paraId="754693C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raids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, soldiers sweep into villages. As </w:t>
      </w:r>
    </w:p>
    <w:p xmlns:wp14="http://schemas.microsoft.com/office/word/2010/wordml" w:rsidRPr="00C80BE5" w:rsidR="00C80BE5" w:rsidP="00C80BE5" w:rsidRDefault="00C80BE5" w14:paraId="2B5C393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crisis rages on, 1 million people </w:t>
      </w:r>
    </w:p>
    <w:p xmlns:wp14="http://schemas.microsoft.com/office/word/2010/wordml" w:rsidRPr="00C80BE5" w:rsidR="00C80BE5" w:rsidP="00C80BE5" w:rsidRDefault="00C80BE5" w14:paraId="1DE66C2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now internally displaced, and </w:t>
      </w:r>
    </w:p>
    <w:p xmlns:wp14="http://schemas.microsoft.com/office/word/2010/wordml" w:rsidRPr="00C80BE5" w:rsidR="00C80BE5" w:rsidP="00C80BE5" w:rsidRDefault="00C80BE5" w14:paraId="5CAAB0B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100,000 refugees were forced into Chad. </w:t>
      </w:r>
    </w:p>
    <w:p xmlns:wp14="http://schemas.microsoft.com/office/word/2010/wordml" w:rsidRPr="00C80BE5" w:rsidR="00C80BE5" w:rsidP="00C80BE5" w:rsidRDefault="00C80BE5" w14:paraId="759A218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Unknown numbers have been mur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dered, and the world does little. </w:t>
      </w:r>
    </w:p>
    <w:p xmlns:wp14="http://schemas.microsoft.com/office/word/2010/wordml" w:rsidRPr="00C80BE5" w:rsidR="00C80BE5" w:rsidP="00C80BE5" w:rsidRDefault="00C80BE5" w14:paraId="483984D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With the rainy season just weeks </w:t>
      </w:r>
    </w:p>
    <w:p xmlns:wp14="http://schemas.microsoft.com/office/word/2010/wordml" w:rsidRPr="00C80BE5" w:rsidR="00C80BE5" w:rsidP="00C80BE5" w:rsidRDefault="00C80BE5" w14:paraId="07185EB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away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>, the window for getting humani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>tarian a</w:t>
      </w:r>
      <w:r>
        <w:rPr>
          <w:rFonts w:ascii="Times New Roman" w:hAnsi="Times New Roman" w:eastAsia="Times New Roman" w:cs="Times New Roman"/>
          <w:sz w:val="16"/>
          <w:szCs w:val="16"/>
        </w:rPr>
        <w:t>ssistance is closing. The inter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>natio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nal community has 6 weeks left. </w:t>
      </w:r>
    </w:p>
    <w:p xmlns:wp14="http://schemas.microsoft.com/office/word/2010/wordml" w:rsidRPr="00C80BE5" w:rsidR="00C80BE5" w:rsidP="00C80BE5" w:rsidRDefault="00C80BE5" w14:paraId="39862DA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USAID has warned that by fall, the </w:t>
      </w:r>
    </w:p>
    <w:p xmlns:wp14="http://schemas.microsoft.com/office/word/2010/wordml" w:rsidRPr="00C80BE5" w:rsidR="00C80BE5" w:rsidP="00C80BE5" w:rsidRDefault="00C80BE5" w14:paraId="38AC202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mortality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rate will be 5 times the </w:t>
      </w:r>
      <w:bookmarkStart w:name="_GoBack" w:id="0"/>
      <w:bookmarkEnd w:id="0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threshold for a major catastrophic event. </w:t>
      </w:r>
    </w:p>
    <w:p xmlns:wp14="http://schemas.microsoft.com/office/word/2010/wordml" w:rsidRPr="00C80BE5" w:rsidR="00C80BE5" w:rsidP="00C80BE5" w:rsidRDefault="00C80BE5" w14:paraId="521023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Why is the aid not getting there? The </w:t>
      </w:r>
    </w:p>
    <w:p xmlns:wp14="http://schemas.microsoft.com/office/word/2010/wordml" w:rsidRPr="00C80BE5" w:rsidR="00C80BE5" w:rsidP="00C80BE5" w:rsidRDefault="00C80BE5" w14:paraId="3911FD3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Government of Sudan continues to </w:t>
      </w:r>
    </w:p>
    <w:p xmlns:wp14="http://schemas.microsoft.com/office/word/2010/wordml" w:rsidRPr="00C80BE5" w:rsidR="00C80BE5" w:rsidP="00C80BE5" w:rsidRDefault="00C80BE5" w14:paraId="4F17578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stall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in the issuing visas for aid work-</w:t>
      </w:r>
    </w:p>
    <w:p xmlns:wp14="http://schemas.microsoft.com/office/word/2010/wordml" w:rsidRPr="00C80BE5" w:rsidR="00C80BE5" w:rsidP="00C80BE5" w:rsidRDefault="00C80BE5" w14:paraId="355C6CE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spellStart"/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ers</w:t>
      </w:r>
      <w:proofErr w:type="spellEnd"/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and is preventing full humanitarian </w:t>
      </w:r>
    </w:p>
    <w:p xmlns:wp14="http://schemas.microsoft.com/office/word/2010/wordml" w:rsidRPr="00C80BE5" w:rsidR="00C80BE5" w:rsidP="00C80BE5" w:rsidRDefault="00C80BE5" w14:paraId="5CD08EE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access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to the region. The international </w:t>
      </w:r>
    </w:p>
    <w:p xmlns:wp14="http://schemas.microsoft.com/office/word/2010/wordml" w:rsidRPr="00C80BE5" w:rsidR="00C80BE5" w:rsidP="00C80BE5" w:rsidRDefault="00C80BE5" w14:paraId="416D5F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community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has just 6 weeks to act on their behalf. </w:t>
      </w:r>
    </w:p>
    <w:p xmlns:wp14="http://schemas.microsoft.com/office/word/2010/wordml" w:rsidRPr="00C80BE5" w:rsidR="00C80BE5" w:rsidP="00C80BE5" w:rsidRDefault="00C80BE5" w14:paraId="441BB76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>Wher</w:t>
      </w:r>
      <w:r>
        <w:rPr>
          <w:rFonts w:ascii="Times New Roman" w:hAnsi="Times New Roman" w:eastAsia="Times New Roman" w:cs="Times New Roman"/>
          <w:sz w:val="16"/>
          <w:szCs w:val="16"/>
        </w:rPr>
        <w:t>e are the voices of outrage? Re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>me</w:t>
      </w:r>
      <w:r>
        <w:rPr>
          <w:rFonts w:ascii="Times New Roman" w:hAnsi="Times New Roman" w:eastAsia="Times New Roman" w:cs="Times New Roman"/>
          <w:sz w:val="16"/>
          <w:szCs w:val="16"/>
        </w:rPr>
        <w:t>mber Rwanda 10 years ago? Remem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ber all of the celebrations with regard </w:t>
      </w:r>
    </w:p>
    <w:p xmlns:wp14="http://schemas.microsoft.com/office/word/2010/wordml" w:rsidRPr="00C80BE5" w:rsidR="00C80BE5" w:rsidP="00C80BE5" w:rsidRDefault="00C80BE5" w14:paraId="37D2ED0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remember Rwanda and never let it </w:t>
      </w:r>
    </w:p>
    <w:p xmlns:wp14="http://schemas.microsoft.com/office/word/2010/wordml" w:rsidRPr="00C80BE5" w:rsidR="00C80BE5" w:rsidP="00C80BE5" w:rsidRDefault="00C80BE5" w14:paraId="1B0B71C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happen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again. Where are the voices? Is </w:t>
      </w:r>
    </w:p>
    <w:p xmlns:wp14="http://schemas.microsoft.com/office/word/2010/wordml" w:rsidRPr="00C80BE5" w:rsidR="00C80BE5" w:rsidP="00C80BE5" w:rsidRDefault="00C80BE5" w14:paraId="1418D68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international community going to </w:t>
      </w:r>
    </w:p>
    <w:p xmlns:wp14="http://schemas.microsoft.com/office/word/2010/wordml" w:rsidRPr="00C80BE5" w:rsidR="00C80BE5" w:rsidP="00C80BE5" w:rsidRDefault="00C80BE5" w14:paraId="2CDA599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fail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the people of Darfur, Sudan? What </w:t>
      </w:r>
    </w:p>
    <w:p xmlns:wp14="http://schemas.microsoft.com/office/word/2010/wordml" w:rsidRPr="00C80BE5" w:rsidR="00C80BE5" w:rsidP="00C80BE5" w:rsidRDefault="00C80BE5" w14:paraId="501254F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will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the world tell those who survive? </w:t>
      </w:r>
    </w:p>
    <w:p xmlns:wp14="http://schemas.microsoft.com/office/word/2010/wordml" w:rsidRPr="00C80BE5" w:rsidR="00C80BE5" w:rsidP="00C80BE5" w:rsidRDefault="00C80BE5" w14:paraId="29F0043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Why is the United Nations and the </w:t>
      </w:r>
    </w:p>
    <w:p xmlns:wp14="http://schemas.microsoft.com/office/word/2010/wordml" w:rsidRPr="00C80BE5" w:rsidR="00C80BE5" w:rsidP="00C80BE5" w:rsidRDefault="00C80BE5" w14:paraId="493BE7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international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community not doing more? </w:t>
      </w:r>
    </w:p>
    <w:p xmlns:wp14="http://schemas.microsoft.com/office/word/2010/wordml" w:rsidRPr="00C80BE5" w:rsidR="00C80BE5" w:rsidP="00C80BE5" w:rsidRDefault="00C80BE5" w14:paraId="6B37C42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Mr. Speaker, I want to commend the </w:t>
      </w:r>
    </w:p>
    <w:p xmlns:wp14="http://schemas.microsoft.com/office/word/2010/wordml" w:rsidRPr="00C80BE5" w:rsidR="00C80BE5" w:rsidP="00C80BE5" w:rsidRDefault="00C80BE5" w14:paraId="667317E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Bush administration and the United States for taking the lead on this issue. </w:t>
      </w:r>
    </w:p>
    <w:p xmlns:wp14="http://schemas.microsoft.com/office/word/2010/wordml" w:rsidRPr="00C80BE5" w:rsidR="00C80BE5" w:rsidP="00C80BE5" w:rsidRDefault="00C80BE5" w14:paraId="0C3071E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Ambassador Richard Williamson gave a </w:t>
      </w:r>
    </w:p>
    <w:p xmlns:wp14="http://schemas.microsoft.com/office/word/2010/wordml" w:rsidRPr="00C80BE5" w:rsidR="00C80BE5" w:rsidP="00C80BE5" w:rsidRDefault="00C80BE5" w14:paraId="7CA9BA8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moving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presentation in Geneva at the </w:t>
      </w:r>
    </w:p>
    <w:p xmlns:wp14="http://schemas.microsoft.com/office/word/2010/wordml" w:rsidRPr="00C80BE5" w:rsidR="00C80BE5" w:rsidP="00C80BE5" w:rsidRDefault="00C80BE5" w14:paraId="1BE23C2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60th session of the United Nations Commission on Human Rights 2 weeks </w:t>
      </w:r>
    </w:p>
    <w:p xmlns:wp14="http://schemas.microsoft.com/office/word/2010/wordml" w:rsidRPr="00C80BE5" w:rsidR="00C80BE5" w:rsidP="00C80BE5" w:rsidRDefault="00C80BE5" w14:paraId="5592168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ago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. He laid out the facts that show </w:t>
      </w:r>
    </w:p>
    <w:p xmlns:wp14="http://schemas.microsoft.com/office/word/2010/wordml" w:rsidRPr="00C80BE5" w:rsidR="00C80BE5" w:rsidP="00C80BE5" w:rsidRDefault="00C80BE5" w14:paraId="719873D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ethnic cleansing is occurring in </w:t>
      </w:r>
    </w:p>
    <w:p xmlns:wp14="http://schemas.microsoft.com/office/word/2010/wordml" w:rsidRPr="00C80BE5" w:rsidR="00C80BE5" w:rsidP="00C80BE5" w:rsidRDefault="00C80BE5" w14:paraId="6B71764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>Su</w:t>
      </w:r>
      <w:r>
        <w:rPr>
          <w:rFonts w:ascii="Times New Roman" w:hAnsi="Times New Roman" w:eastAsia="Times New Roman" w:cs="Times New Roman"/>
          <w:sz w:val="16"/>
          <w:szCs w:val="16"/>
        </w:rPr>
        <w:t>dan, and what did the United Na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tions Commission on Human Rights do, </w:t>
      </w:r>
    </w:p>
    <w:p xmlns:wp14="http://schemas.microsoft.com/office/word/2010/wordml" w:rsidRPr="00C80BE5" w:rsidR="00C80BE5" w:rsidP="00C80BE5" w:rsidRDefault="00C80BE5" w14:paraId="683AEC1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lone body responsible? Zero, zip. </w:t>
      </w:r>
    </w:p>
    <w:p xmlns:wp14="http://schemas.microsoft.com/office/word/2010/wordml" w:rsidRPr="00C80BE5" w:rsidR="00C80BE5" w:rsidP="00C80BE5" w:rsidRDefault="00C80BE5" w14:paraId="211C9D1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Other than the United States, very few </w:t>
      </w:r>
    </w:p>
    <w:p xmlns:wp14="http://schemas.microsoft.com/office/word/2010/wordml" w:rsidRPr="00C80BE5" w:rsidR="00C80BE5" w:rsidP="00C80BE5" w:rsidRDefault="00C80BE5" w14:paraId="36C7283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people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would even speak out on this issue. </w:t>
      </w:r>
    </w:p>
    <w:p xmlns:wp14="http://schemas.microsoft.com/office/word/2010/wordml" w:rsidRPr="00C80BE5" w:rsidR="00C80BE5" w:rsidP="00C80BE5" w:rsidRDefault="00C80BE5" w14:paraId="5048DB6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The world must do more. We must speak out. I call on this Congress to </w:t>
      </w:r>
    </w:p>
    <w:p xmlns:wp14="http://schemas.microsoft.com/office/word/2010/wordml" w:rsidRPr="00C80BE5" w:rsidR="00C80BE5" w:rsidP="00C80BE5" w:rsidRDefault="00C80BE5" w14:paraId="0070A69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speak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out. Members who care about </w:t>
      </w:r>
    </w:p>
    <w:p xmlns:wp14="http://schemas.microsoft.com/office/word/2010/wordml" w:rsidRPr="00C80BE5" w:rsidR="00C80BE5" w:rsidP="00C80BE5" w:rsidRDefault="00C80BE5" w14:paraId="3183C0F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human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rights should do all they can to </w:t>
      </w:r>
    </w:p>
    <w:p xmlns:wp14="http://schemas.microsoft.com/office/word/2010/wordml" w:rsidRPr="00C80BE5" w:rsidR="00C80BE5" w:rsidP="00C80BE5" w:rsidRDefault="00C80BE5" w14:paraId="770C05C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help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the people of Darfur in Sudan. </w:t>
      </w:r>
    </w:p>
    <w:p xmlns:wp14="http://schemas.microsoft.com/office/word/2010/wordml" w:rsidRPr="00C80BE5" w:rsidR="00C80BE5" w:rsidP="00C80BE5" w:rsidRDefault="00C80BE5" w14:paraId="348FEB3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This week the House Committee on </w:t>
      </w:r>
    </w:p>
    <w:p xmlns:wp14="http://schemas.microsoft.com/office/word/2010/wordml" w:rsidRPr="00C80BE5" w:rsidR="00C80BE5" w:rsidP="00C80BE5" w:rsidRDefault="00C80BE5" w14:paraId="7E1C70F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International Relations will mark up </w:t>
      </w:r>
    </w:p>
    <w:p xmlns:wp14="http://schemas.microsoft.com/office/word/2010/wordml" w:rsidRPr="00C80BE5" w:rsidR="00C80BE5" w:rsidP="00C80BE5" w:rsidRDefault="00C80BE5" w14:paraId="00EEB80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>H. Co</w:t>
      </w:r>
      <w:r>
        <w:rPr>
          <w:rFonts w:ascii="Times New Roman" w:hAnsi="Times New Roman" w:eastAsia="Times New Roman" w:cs="Times New Roman"/>
          <w:sz w:val="16"/>
          <w:szCs w:val="16"/>
        </w:rPr>
        <w:t>n. Res. 403, condemning the Gov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ernment of Sudan for their complicity </w:t>
      </w:r>
    </w:p>
    <w:p xmlns:wp14="http://schemas.microsoft.com/office/word/2010/wordml" w:rsidRPr="00C80BE5" w:rsidR="00C80BE5" w:rsidP="00C80BE5" w:rsidRDefault="00C80BE5" w14:paraId="0A19E6C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what is happening in Darfur, and </w:t>
      </w:r>
    </w:p>
    <w:p xmlns:wp14="http://schemas.microsoft.com/office/word/2010/wordml" w:rsidRPr="00C80BE5" w:rsidR="00C80BE5" w:rsidP="00C80BE5" w:rsidRDefault="00C80BE5" w14:paraId="56061E9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calling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the international community to do the same, and urging immediate </w:t>
      </w:r>
    </w:p>
    <w:p xmlns:wp14="http://schemas.microsoft.com/office/word/2010/wordml" w:rsidRPr="00C80BE5" w:rsidR="00C80BE5" w:rsidP="00C80BE5" w:rsidRDefault="00C80BE5" w14:paraId="6B7A2A3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humanitarian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access to the region. </w:t>
      </w:r>
    </w:p>
    <w:p xmlns:wp14="http://schemas.microsoft.com/office/word/2010/wordml" w:rsidRPr="00C80BE5" w:rsidR="00C80BE5" w:rsidP="00C80BE5" w:rsidRDefault="00C80BE5" w14:paraId="25CE472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In closing, Mr. Speaker, The New </w:t>
      </w:r>
    </w:p>
    <w:p xmlns:wp14="http://schemas.microsoft.com/office/word/2010/wordml" w:rsidRPr="00C80BE5" w:rsidR="00C80BE5" w:rsidP="00C80BE5" w:rsidRDefault="00C80BE5" w14:paraId="21866FD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>Yo</w:t>
      </w:r>
      <w:r>
        <w:rPr>
          <w:rFonts w:ascii="Times New Roman" w:hAnsi="Times New Roman" w:eastAsia="Times New Roman" w:cs="Times New Roman"/>
          <w:sz w:val="16"/>
          <w:szCs w:val="16"/>
        </w:rPr>
        <w:t>rk Times writes about rape, pil</w:t>
      </w: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laging, and murder on its front page. </w:t>
      </w:r>
    </w:p>
    <w:p xmlns:wp14="http://schemas.microsoft.com/office/word/2010/wordml" w:rsidRPr="00C80BE5" w:rsidR="00C80BE5" w:rsidP="00C80BE5" w:rsidRDefault="00C80BE5" w14:paraId="429D037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We cannot say we did not know it is happening. If we fail to act, in another </w:t>
      </w:r>
    </w:p>
    <w:p xmlns:wp14="http://schemas.microsoft.com/office/word/2010/wordml" w:rsidRPr="00C80BE5" w:rsidR="00C80BE5" w:rsidP="00C80BE5" w:rsidRDefault="00C80BE5" w14:paraId="5937D3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10 years Darfur will be today’s Rwanda and some Member of Congress will be </w:t>
      </w:r>
    </w:p>
    <w:p xmlns:wp14="http://schemas.microsoft.com/office/word/2010/wordml" w:rsidRPr="00C80BE5" w:rsidR="00C80BE5" w:rsidP="00C80BE5" w:rsidRDefault="00C80BE5" w14:paraId="244D5F2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standing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here on the floor asking those </w:t>
      </w:r>
    </w:p>
    <w:p xmlns:wp14="http://schemas.microsoft.com/office/word/2010/wordml" w:rsidR="00662C79" w:rsidP="00C80BE5" w:rsidRDefault="00C80BE5" w14:paraId="5F6639DA" wp14:textId="77777777">
      <w:pPr>
        <w:spacing w:after="0" w:line="240" w:lineRule="auto"/>
      </w:pPr>
      <w:proofErr w:type="gramStart"/>
      <w:r w:rsidRPr="00C80BE5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C80BE5">
        <w:rPr>
          <w:rFonts w:ascii="Times New Roman" w:hAnsi="Times New Roman" w:eastAsia="Times New Roman" w:cs="Times New Roman"/>
          <w:sz w:val="16"/>
          <w:szCs w:val="16"/>
        </w:rPr>
        <w:t xml:space="preserve"> the body at that time to remember the genocide that took place in Darfur. Is that what this world wants?</w:t>
      </w:r>
    </w:p>
    <w:sectPr w:rsidR="00662C7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f99bc0d9f334e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73FAD" w:rsidP="00C80BE5" w:rsidRDefault="00173FA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73FAD" w:rsidP="00C80BE5" w:rsidRDefault="00173FA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AD3D8E1" w:rsidTr="4AD3D8E1" w14:paraId="774AF573">
      <w:tc>
        <w:tcPr>
          <w:tcW w:w="3120" w:type="dxa"/>
          <w:tcMar/>
        </w:tcPr>
        <w:p w:rsidR="4AD3D8E1" w:rsidP="4AD3D8E1" w:rsidRDefault="4AD3D8E1" w14:paraId="49CC7066" w14:textId="2A05F5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D3D8E1" w:rsidP="4AD3D8E1" w:rsidRDefault="4AD3D8E1" w14:paraId="16F40902" w14:textId="7D96FB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D3D8E1" w:rsidP="4AD3D8E1" w:rsidRDefault="4AD3D8E1" w14:paraId="7A2FC19F" w14:textId="1B99735E">
          <w:pPr>
            <w:pStyle w:val="Header"/>
            <w:bidi w:val="0"/>
            <w:ind w:right="-115"/>
            <w:jc w:val="right"/>
          </w:pPr>
        </w:p>
      </w:tc>
    </w:tr>
  </w:tbl>
  <w:p w:rsidR="4AD3D8E1" w:rsidP="4AD3D8E1" w:rsidRDefault="4AD3D8E1" w14:paraId="4E3BF193" w14:textId="73C195E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73FAD" w:rsidP="00C80BE5" w:rsidRDefault="00173FA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73FAD" w:rsidP="00C80BE5" w:rsidRDefault="00173FAD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80BE5" w:rsidRDefault="00C80BE5" w14:paraId="2FB1A473" wp14:textId="77777777">
    <w:pPr>
      <w:pStyle w:val="Header"/>
    </w:pPr>
    <w:r>
      <w:t xml:space="preserve">Wolf </w:t>
    </w:r>
    <w:r>
      <w:tab/>
    </w:r>
    <w:r>
      <w:t xml:space="preserve">Sudan </w:t>
    </w:r>
    <w:r>
      <w:tab/>
    </w:r>
    <w:r>
      <w:t>May 4,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E5"/>
    <w:rsid w:val="00173FAD"/>
    <w:rsid w:val="00662C79"/>
    <w:rsid w:val="00C80BE5"/>
    <w:rsid w:val="4AD3D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72568-70A6-4CCB-8CAB-3EC33BC4F8E4}"/>
  <w14:docId w14:val="5C5DA93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B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0BE5"/>
  </w:style>
  <w:style w:type="paragraph" w:styleId="Footer">
    <w:name w:val="footer"/>
    <w:basedOn w:val="Normal"/>
    <w:link w:val="FooterChar"/>
    <w:uiPriority w:val="99"/>
    <w:unhideWhenUsed/>
    <w:rsid w:val="00C80B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0BE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f99bc0d9f334e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2014-02-11T18:15:00.0000000Z</dcterms:created>
  <dcterms:modified xsi:type="dcterms:W3CDTF">2018-10-26T21:07:57.2121838Z</dcterms:modified>
</coreProperties>
</file>