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Thank you, Mr. Speaker.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 is a pleasure to be able to join you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evening and my colleagues on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couple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very interesting topics. I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first thing that we will talk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 something that has been on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minds of people since this morning.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was when we got an announcement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Iran that they had just fired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 some 1,200 miles. That is what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claimed.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don’t know the details. We’re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waiting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for a brief on the Armed Services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Committee on exactly what it was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Iran did, the nature of the missile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they fired. But this is something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has captured the attention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concern of Americans because you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coming together here a combination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three things that we find to be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high level of concern.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first is the ability to make these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long-range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missiles; particularly, we’re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about solid fuel missiles that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multiple stages. That allows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go some considerable distance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therefore target larger areas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Earth’s surface.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second thing is nuclear energy.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That is a 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weaponized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 xml:space="preserve"> nuclear energy in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form of a warhead. So now you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missile that can go some distance;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has a nuclear warhead on it.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becomes extremely dangerous.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now when you add the third element,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 radical Islam, to that,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who think it is their destiny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duty to destroy other people who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think the way you do, you put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three together and you have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has indeed captured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news for the day. So I thought that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 important today to look a little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bit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at what do you do when you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 adversary that has a missile,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warhead, and a will to use it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you.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was the question that was faced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historically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some years ago by Ronald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Reagan. Up to that time, there had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whole series of treaties and different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had come along, and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gotten to the point where we said,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Well, they have got missiles; they can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blow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us up. We’ve got missiles;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blow them up. And that would be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crazy, we will have a Mexican standoff.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will call it mutually assured destruction.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But that really was a very,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foolish idea.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I’m joined tonight by one of the foremost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authorities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in the U.S. Congress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subject of missile defense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strategic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 defense, my good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Congressman F</w:t>
      </w:r>
      <w:r w:rsidRPr="0013615B">
        <w:rPr>
          <w:rFonts w:ascii="MIonic" w:hAnsi="MIonic" w:cs="MIonic"/>
          <w:color w:val="000000"/>
          <w:sz w:val="13"/>
          <w:szCs w:val="13"/>
        </w:rPr>
        <w:t>RANK</w:t>
      </w:r>
      <w:r w:rsidRPr="0013615B">
        <w:rPr>
          <w:rFonts w:ascii="MIonic" w:hAnsi="MIonic" w:cs="MIonic"/>
          <w:color w:val="000000"/>
          <w:sz w:val="16"/>
          <w:szCs w:val="16"/>
        </w:rPr>
        <w:t>s. And it’s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treat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have you here on the floor,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talk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about a timely subject, Iran just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launched a missile.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surprisingly, this has been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a great deal of partisan division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lot of debate on this subject,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if you could help us with a little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bit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about the logic and the history. I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like to do the background on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defense so we can understand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 going on today in context.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would yield.</w:t>
      </w:r>
    </w:p>
    <w:p w:rsidR="00BD5D6E" w:rsidRDefault="00BD5D6E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Or a rock and somebody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shield to stop the rock or something.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So one offense, one defense.</w:t>
      </w:r>
      <w:proofErr w:type="gramEnd"/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didn’t mean to interrupt. Go ahead.</w:t>
      </w: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just to reclaim my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recall—and even that was a very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troublesome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kind of truce, because one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we found was they cheated on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treaty that they signed, and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cheat. And we had made an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we were not going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defense against nuclear missiles,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then that whole idea was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challenged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Now, why don’t you run through——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Reclaiming my time.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think the one thing that I really recall—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 think it’s something we historically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skip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and that is really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guy—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we have an awful big ‘‘thank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’’ to say to Ronald Reagan. He had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imagination to take a look at this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mutually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assured destruction and say,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is nuts. I mean, as you said, all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history of mankind, somebody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picks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up a rock and somebody picks up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garbage can lid, you know? I mean,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there’s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always offense and defense. 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If we’re saying we’re not going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ourselves, we’re crazy.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 we start talking to scientists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up with this idea that we could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different kinds of technology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those missiles so they wouldn’t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hit our children and families.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then he went a much more gracious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said, What’s more, we’re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share our defensive technology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our opponents so that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mankind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does not have to live under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threatening shadow of the nuclear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mushroom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cloud. And he sold that idea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American public. And, of course,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liberals all made fun of him. They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You can’t do it. It won’t work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too expensive, and all of those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kinds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things. But he hung on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kept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talking about it, but he actually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build it, did he?</w:t>
      </w: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You know, the funny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was—I was elected in 2000, came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in 2001 and started right off in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Armed Services Committee.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these debates in the Armed Services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Committee in those long hearings,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every year for about 4 years or 5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when it came to funding missile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it was a party line vote.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Democrats never wanted to do anything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funding missile defense.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because we had a majority,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for it.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President Bush became very unpopular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Europe and with Russia. 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over and he gave them their 6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’ notice. I think the treaty required,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us 6 months’ notice. So 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over and said, Okay, guys.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clock’s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running. We’re going to start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developing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 defense in 6 months.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the Russians just had kittens,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Putin went nuts, and the Europeans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all upset about this. They thought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was some kind of cowboy from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Texas. And yet at the end of that 6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we started funding it in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Armed Services Committee, totally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party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line vote, and we started on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actually building the dream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Ronald Reagan had passed down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Wait, wait,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wait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Reclaiming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What you just said is pretty important.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When Bush left office, the setup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there was—we were going to build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couple of sites. One was a radar site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one was an actual place to launch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ground-based missiles. The radar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was that in Romania?</w:t>
      </w: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 the Czech leadership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responded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our initiative, said, We’ll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radar site in the Czech Republic.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leadership of Czechoslovakia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public that was not that enthused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idea, but they sold it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them. We are going to move ahead.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so you had the Czech Republic was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have the radar and the actual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were going to be loaded—was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in Poland?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has been, with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administration, President Obama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traded that away to the Russians,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correct, or do we know what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was? Because he’s cut all of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out of it.</w:t>
      </w: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Reclaiming my time.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Now, wait a minute. This isn’t supposed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 funny hour. We’re here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about missile defense because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Iran just launched a missile. Is that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sort of influence that Russia has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over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Iran, that it’s going to help them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solid rocket loader multistage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can go 1,200 miles? Is that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we traded away in order to give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 defense for Europe? Wait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minute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I don’t see—the logic of this is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incredible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Reclaiming my time.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These are some of the missiles. This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picture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was taken before the launch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morning. And then we have a picture,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believe—I believe this picture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one released of the actual launch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morning. So you can see this appears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 a multistage kind of a missile,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we don’t know the details on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yet because we haven’t had the brief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896AAA" w:rsidRDefault="00896AAA"/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Just reclaiming my time.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Is this a multistage, do you believe?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have a few more minutes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talk about that. I think people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 interested in how did this—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does this technology that we have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because for years, people are saying,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You can’t do it; it is impossible.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I’m an engineer by training,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we have developed in America—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basically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on the dream of Ronald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Reagan—is an incredibly elegant solution.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from a physics point of view,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 the kind of thing that should inspire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kids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in school to be studying up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physics. And I didn’t know if other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Members want to join us.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have Congressman B</w:t>
      </w:r>
      <w:r w:rsidRPr="0013615B">
        <w:rPr>
          <w:rFonts w:ascii="MIonic" w:hAnsi="MIonic" w:cs="MIonic"/>
          <w:color w:val="000000"/>
          <w:sz w:val="13"/>
          <w:szCs w:val="13"/>
        </w:rPr>
        <w:t xml:space="preserve">ISHOP </w:t>
      </w:r>
      <w:r w:rsidRPr="0013615B">
        <w:rPr>
          <w:rFonts w:ascii="MIonic" w:hAnsi="MIonic" w:cs="MIonic"/>
          <w:color w:val="000000"/>
          <w:sz w:val="16"/>
          <w:szCs w:val="16"/>
        </w:rPr>
        <w:t>here.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We’ll talk a little bit about the way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thing works, and then we’ll jump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what we have when you talk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 defense is you’ve got—basically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you’ve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got the boost stage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enemy’s rocket here, if this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aimed at our country or one of our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this is taking off. It’s called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boost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stage. Then as the missile starts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 more horizontally, it goes into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called midcourse. And eventually,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it comes down on the target,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that’s where it’s reentering—if it’s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very long-range missile, reentering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atmosphere.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 we kind of break missile defense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these three areas, and we have different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technologies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try to shoot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down before it hits us. And our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is, well, the more shots you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get, the better, because if you miss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with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boost phase, you may get it in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midcourse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And if you miss in midcourse,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may still stop it in reentry.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 we have different kinds of technologies.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But the main one that’s been developed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just incredible, from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physics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point of view, is a metal-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onmetal</w:t>
      </w:r>
      <w:proofErr w:type="spell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We don’t use any explosive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it. We just send the missile up,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guidance is so accurate, and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head-on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collision that we energize generates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much energy that it just literally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vaporizes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missiles. And I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encourage my friend from Arizona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just sort of flesh out how it’s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Reclaiming my time, it’s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interesting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you just explained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really put a little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spring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in the step of a lot of Americans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should give an awful lot of our kids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are reading Popular Science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Popular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Mechanics, 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should fire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up, jazz them up a little bit,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there’s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not a word about this. All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hear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is, oh, it won’t work, it won’t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and the amazing thing is I’ve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some of those pictures where here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enemy missile. These things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taken in fractions of a second, 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see basically the thing is creating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sighting mechanism a target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side of the enemy missile, and it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literally picking a spot, as you said.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It’s not hitting a bullet with a bullet.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It’s hitting that spot right on the missile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they want to hit it.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to be able to do that—I’ve always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awfully skeptical as an engineer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when people say you can’t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it. You know, when you tell Americans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can’t do something, it’s like,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yeah? Well, the fact of the matter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we did, and as you said, not only did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hit the first missiles dead-on,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picked off the biggest piece of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scrap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metal that was left after.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We’ve got our friend, Congressman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</w:t>
      </w:r>
      <w:r w:rsidRPr="0013615B">
        <w:rPr>
          <w:rFonts w:ascii="MIonic" w:hAnsi="MIonic" w:cs="MIonic"/>
          <w:color w:val="000000"/>
          <w:sz w:val="13"/>
          <w:szCs w:val="13"/>
        </w:rPr>
        <w:t xml:space="preserve">ISHOP </w:t>
      </w:r>
      <w:r w:rsidRPr="0013615B">
        <w:rPr>
          <w:rFonts w:ascii="MIonic" w:hAnsi="MIonic" w:cs="MIonic"/>
          <w:color w:val="000000"/>
          <w:sz w:val="16"/>
          <w:szCs w:val="16"/>
        </w:rPr>
        <w:t>from Utah.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If you would like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us, we would love to have you in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discussion this evening.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Reclaiming my time, let’s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 look at what this budget is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because the gentleman from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Utah has brought up some good points.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happened is the Democrats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basically cutting component parts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 defense. They know it works.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They have seen the tests. They know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stuff works. They can’t say it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work, but they are not going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fund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it. They’re funding some of it, but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they’re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not funding some of the key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are important.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The first thing they’re cutting is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what’s called ground-based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Those are the ones, if you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about a missile and how far it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go, the missiles that go the farthest,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call them intercontinental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ballistic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missiles, and those missiles,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only way you stop them is with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ground-based defense. And so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going to freeze the number of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ground-based defenses, but that’s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all that we’re cutting.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What we’re also going to do is, we’re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stop the kinetic kill. Is that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reentry aspect? Is that what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for, or is that a different part?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So what’s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happening,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are they cutting the funding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airborne laser, also?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So, in other words, what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doing is we’ve got the three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stages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where you can shoot at a missile: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missile is being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which is in some ways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where the missile is most vulnerable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where you turn it into junk, it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falls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on the country that launched it 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Then you’ve got the mid-course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we’re limiting that. And then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you’ve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got the reentry part of it. So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you’re saying is we’re doing some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cuts in all of those areas.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so here you have Iran just this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morning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launches this, and their technology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moving fast, moved to solid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rocket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multiple stage. They’re busy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centrifuges together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nuclear devices. Let’s take a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at what a range of 1,200 miles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mean.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Here from Iran, as you come out in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circles, what you are saying is,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all, you can hit all of Israel,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second of all, you can threaten sort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southwest part of Europe with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range missile. Is that correct, gentleman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Arizona?</w:t>
      </w: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yet our President has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negotiated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away, from what we know,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radar that we need and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battery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missiles to protect Europe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eastern United States.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 I’m going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reluctantly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recognize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gentleman from Utah.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He’s been bringing a lot of bad news tonight,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still I guess we better know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truth is.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Reclaiming my time, now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you’re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stopping the preaching and getting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meddling.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What you’re saying is in the first five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that this Congress met,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this 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porkulous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 xml:space="preserve"> bill or stimulus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or whatever you want to call it 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$800-something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billion,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you’re talking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cutting missile defense by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than $2 billion. Did I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number correctly?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 we’re talking about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than 1 percent, a minuscule part of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defense, to protect our cities from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turned into dust. I don’t understand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logic of that.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Also, this is a North Korean ballistic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threat. So it’s not just Iran,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Iran threatening Europe. We’re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talking about North Korea developing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longer-range missiles,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as they stack more—as you have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before, you take these solid rocket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motors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you stack them up into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multiple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stages. You get the velocity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get the distance to start threatening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continental United States from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North Korea. And he hasn’t shown any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signs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of backing off. He’s still busy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nuclear weapons and still busy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on his warheads. And even if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doesn’t use them, he wants to sell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other people. So why would we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be cutting our missile defense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this time? It just seems like about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insanity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yield to the gentleman.</w:t>
      </w:r>
    </w:p>
    <w:p w:rsidR="00896AAA" w:rsidRDefault="00896AAA"/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 we’re talking out of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sides of our mouth here again.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What you are saying is, on the one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they’re saying we need more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testing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and second of all, they’re cutting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budget so we can’t test.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 just comes back out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same thing. There’s this hostility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developing the defense that we need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protect our homeland, and the excuses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it won’t work have been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proven—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test after test, these things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working extremely well, and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 that if there’s any function of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Congress that we should be paying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attention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to, it’s protecting our own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And so I just find it impossible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understand the decisions that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being made in cutting the missile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don’t think that’s the right thing to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I can certainly say that on the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Armed Services Committee, I will not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cut missile defense.</w:t>
      </w:r>
    </w:p>
    <w:p w:rsidR="00896AAA" w:rsidRPr="0013615B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 would yield back to my friend</w:t>
      </w:r>
    </w:p>
    <w:p w:rsidR="00896AAA" w:rsidRPr="00896AAA" w:rsidRDefault="00896AAA" w:rsidP="00896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Utah, Congressman B</w:t>
      </w:r>
      <w:r w:rsidRPr="0013615B">
        <w:rPr>
          <w:rFonts w:ascii="MIonic" w:hAnsi="MIonic" w:cs="MIonic"/>
          <w:color w:val="000000"/>
          <w:sz w:val="13"/>
          <w:szCs w:val="13"/>
        </w:rPr>
        <w:t>ISHOP</w:t>
      </w:r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sectPr w:rsidR="00896AAA" w:rsidRPr="00896AA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B9A" w:rsidRDefault="00D57B9A" w:rsidP="00896AAA">
      <w:pPr>
        <w:spacing w:line="240" w:lineRule="auto"/>
      </w:pPr>
      <w:r>
        <w:separator/>
      </w:r>
    </w:p>
  </w:endnote>
  <w:endnote w:type="continuationSeparator" w:id="0">
    <w:p w:rsidR="00D57B9A" w:rsidRDefault="00D57B9A" w:rsidP="0089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AAA" w:rsidRDefault="00896A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AAA" w:rsidRDefault="00896A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AAA" w:rsidRDefault="00896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B9A" w:rsidRDefault="00D57B9A" w:rsidP="00896AAA">
      <w:pPr>
        <w:spacing w:line="240" w:lineRule="auto"/>
      </w:pPr>
      <w:r>
        <w:separator/>
      </w:r>
    </w:p>
  </w:footnote>
  <w:footnote w:type="continuationSeparator" w:id="0">
    <w:p w:rsidR="00D57B9A" w:rsidRDefault="00D57B9A" w:rsidP="00896A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AAA" w:rsidRDefault="00896A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AAA" w:rsidRDefault="00896AAA">
    <w:pPr>
      <w:pStyle w:val="Header"/>
    </w:pPr>
    <w:r w:rsidRPr="0013615B">
      <w:rPr>
        <w:rFonts w:ascii="MIonic" w:hAnsi="MIonic" w:cs="MIonic"/>
        <w:color w:val="000000"/>
        <w:sz w:val="16"/>
        <w:szCs w:val="16"/>
      </w:rPr>
      <w:t>Mr. AKIN.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May 20, 09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AAA" w:rsidRDefault="00896A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A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96AAA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7B9A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18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6A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AAA"/>
  </w:style>
  <w:style w:type="paragraph" w:styleId="Footer">
    <w:name w:val="footer"/>
    <w:basedOn w:val="Normal"/>
    <w:link w:val="FooterChar"/>
    <w:uiPriority w:val="99"/>
    <w:semiHidden/>
    <w:unhideWhenUsed/>
    <w:rsid w:val="00896A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2275</Words>
  <Characters>12974</Characters>
  <Application>Microsoft Office Word</Application>
  <DocSecurity>0</DocSecurity>
  <Lines>108</Lines>
  <Paragraphs>30</Paragraphs>
  <ScaleCrop>false</ScaleCrop>
  <Company>Microsoft</Company>
  <LinksUpToDate>false</LinksUpToDate>
  <CharactersWithSpaces>15219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2014-02-18T01:58:00Z</dcterms:created>
  <dcterms:modified xsi:type="dcterms:W3CDTF">2014-02-18T02:06:00Z</dcterms:modified>
</cp:coreProperties>
</file>