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I’d appreciate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because we have been talking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so many upbeat messages right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on what we can do, that I want to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downer of the group and present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fear that we have simply because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administration budget for missile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has been submitted.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I’m grateful my friend from Arizona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still here, because in our </w:t>
      </w:r>
      <w:proofErr w:type="spellStart"/>
      <w:r w:rsidRPr="0013615B">
        <w:rPr>
          <w:rFonts w:ascii="MIonic" w:hAnsi="MIonic" w:cs="MIonic"/>
          <w:color w:val="000000"/>
          <w:sz w:val="16"/>
          <w:szCs w:val="16"/>
        </w:rPr>
        <w:t>landbased</w:t>
      </w:r>
      <w:proofErr w:type="spellEnd"/>
      <w:r w:rsidRPr="0013615B">
        <w:rPr>
          <w:rFonts w:ascii="MIonic" w:hAnsi="MIonic" w:cs="MIonic"/>
          <w:color w:val="000000"/>
          <w:sz w:val="16"/>
          <w:szCs w:val="16"/>
        </w:rPr>
        <w:t>—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maybe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you can add and flush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out—our land-based interceptors,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have 30, and as short as nine months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ago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every expert was telling us we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to have at least 44, and a backup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site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from the Alaska site down in California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be expanded at the same time.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yet mysteriously in this particular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budget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somehow we have now changed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expert opinion that we only need 30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these instead of 44. Even though in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Alaska, where the site is, they are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ready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to start in the short construction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period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to building the extra silos that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may need. In fact, one person said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might be cheaper just to build them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use them as storage bays until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we’re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ready for something else.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But maybe the gentleman from Arizona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talk about how significant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issue in the budget is and what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does to our potential defense, not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from Iran but from especially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North Korea at the same time.</w:t>
      </w:r>
      <w:proofErr w:type="gramEnd"/>
    </w:p>
    <w:p w:rsidR="005B5BAE" w:rsidRDefault="005B5BAE" w:rsidP="005B5BAE">
      <w:pPr>
        <w:autoSpaceDE w:val="0"/>
        <w:autoSpaceDN w:val="0"/>
        <w:adjustRightInd w:val="0"/>
        <w:spacing w:line="240" w:lineRule="auto"/>
      </w:pP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If I can go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though, I want to make this a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little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bit worse than it is, because not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is this program capped at 30 when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need at least 44, the KEI, kinetic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energy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interceptor, a program where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contracts were let only in 2003,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have gone through seven static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tests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. In fact, they are on the launch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site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and ready to do the first flight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tests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and the Secretary of Defense has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decided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to cancel that program, even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though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admiral in charge of the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Chiefs of Staff says we need more research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development.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This is a remarkable idea to try and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catch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these missiles coming at us at a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different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stage in the game, where with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technology that is being developed,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it’s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working, it has been successful in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static tests. We should at least go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forward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and see how far this program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go. But this program has also been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chopped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and at the same time, the old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traditional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defense of the Minuteman 3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been stopped and capped. We will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longer refurbish or rebuild these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particular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rockets.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And indeed, what is scary to me is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Russians have already said they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going to rebuild and redo their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ICBM projects so that by 2018, 80 percent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their ICBMs are going to be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brand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new with new capability, and we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lastRenderedPageBreak/>
        <w:t>do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not have the capability in our defense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budget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to actually meet any of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future need which may be there.</w:t>
      </w:r>
    </w:p>
    <w:p w:rsidR="005B5BAE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I appreciate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and I’m sorry to be the downer in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party night. This is one of the ironies.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Not only did the Iranians launch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today, but when the administration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announced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their budget cuts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missile defense program, on the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day, 7,000 miles away, North Korea’s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 xml:space="preserve">Kim </w:t>
      </w:r>
      <w:proofErr w:type="spellStart"/>
      <w:r w:rsidRPr="0013615B">
        <w:rPr>
          <w:rFonts w:ascii="MIonic" w:hAnsi="MIonic" w:cs="MIonic"/>
          <w:color w:val="000000"/>
          <w:sz w:val="16"/>
          <w:szCs w:val="16"/>
        </w:rPr>
        <w:t>Jong</w:t>
      </w:r>
      <w:proofErr w:type="spellEnd"/>
      <w:r w:rsidRPr="0013615B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Il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was shooting another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. Now, admittedly this one landed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the Sea of Japan, but it threatens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Japan and it was on a trajectory toward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United States. They are not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backing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down, and they’re not backing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off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and I want to put in perspective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we’re talking about because all of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discussion we’ve heard so far is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are very expensive programs, we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not be able to afford them.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The entire savings for these programs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2010 is $1.7 billion, roughly.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Now, that sounds like a whole lot of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money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until you remember on our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stimulus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bill we spent $800 billion, supposedly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create jobs we’re now cutting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. And what’s even worse in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bill is $5 billion for government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organizations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 xml:space="preserve"> like ACORN. Now, I’m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sorry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, that’s not my priority list.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13615B">
        <w:rPr>
          <w:rFonts w:ascii="MIonic" w:hAnsi="MIonic" w:cs="MIonic"/>
          <w:color w:val="000000"/>
          <w:sz w:val="16"/>
          <w:szCs w:val="16"/>
        </w:rPr>
        <w:t>That’s what I</w:t>
      </w:r>
    </w:p>
    <w:p w:rsidR="005B5BAE" w:rsidRPr="0013615B" w:rsidRDefault="005B5BAE" w:rsidP="005B5B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13615B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13615B">
        <w:rPr>
          <w:rFonts w:ascii="MIonic" w:hAnsi="MIonic" w:cs="MIonic"/>
          <w:color w:val="000000"/>
          <w:sz w:val="16"/>
          <w:szCs w:val="16"/>
        </w:rPr>
        <w:t>.</w:t>
      </w:r>
    </w:p>
    <w:p w:rsidR="005B5BAE" w:rsidRDefault="005B5BAE"/>
    <w:sectPr w:rsidR="005B5BA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EB6" w:rsidRDefault="00D75EB6" w:rsidP="005B5BAE">
      <w:pPr>
        <w:spacing w:line="240" w:lineRule="auto"/>
      </w:pPr>
      <w:r>
        <w:separator/>
      </w:r>
    </w:p>
  </w:endnote>
  <w:endnote w:type="continuationSeparator" w:id="0">
    <w:p w:rsidR="00D75EB6" w:rsidRDefault="00D75EB6" w:rsidP="005B5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BAE" w:rsidRDefault="005B5B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BAE" w:rsidRDefault="005B5B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BAE" w:rsidRDefault="005B5B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EB6" w:rsidRDefault="00D75EB6" w:rsidP="005B5BAE">
      <w:pPr>
        <w:spacing w:line="240" w:lineRule="auto"/>
      </w:pPr>
      <w:r>
        <w:separator/>
      </w:r>
    </w:p>
  </w:footnote>
  <w:footnote w:type="continuationSeparator" w:id="0">
    <w:p w:rsidR="00D75EB6" w:rsidRDefault="00D75EB6" w:rsidP="005B5BA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BAE" w:rsidRDefault="005B5B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BAE" w:rsidRDefault="005B5BAE">
    <w:pPr>
      <w:pStyle w:val="Header"/>
    </w:pPr>
    <w:r w:rsidRPr="0013615B">
      <w:rPr>
        <w:rFonts w:ascii="MIonic" w:hAnsi="MIonic" w:cs="MIonic"/>
        <w:color w:val="000000"/>
        <w:sz w:val="16"/>
        <w:szCs w:val="16"/>
      </w:rPr>
      <w:t>Mr. BISHOP of Utah.</w:t>
    </w:r>
    <w:r>
      <w:rPr>
        <w:rFonts w:ascii="MIonic" w:hAnsi="MIonic" w:cs="MIonic"/>
        <w:color w:val="000000"/>
        <w:sz w:val="16"/>
        <w:szCs w:val="16"/>
      </w:rPr>
      <w:t xml:space="preserve">           </w:t>
    </w:r>
    <w:r>
      <w:rPr>
        <w:rFonts w:ascii="MIonic" w:hAnsi="MIonic" w:cs="MIonic"/>
        <w:color w:val="000000"/>
        <w:sz w:val="16"/>
        <w:szCs w:val="16"/>
      </w:rPr>
      <w:t xml:space="preserve">May 20, 09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BAE" w:rsidRDefault="005B5B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5BA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5BAE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75EB6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18A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5B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5BAE"/>
  </w:style>
  <w:style w:type="paragraph" w:styleId="Footer">
    <w:name w:val="footer"/>
    <w:basedOn w:val="Normal"/>
    <w:link w:val="FooterChar"/>
    <w:uiPriority w:val="99"/>
    <w:semiHidden/>
    <w:unhideWhenUsed/>
    <w:rsid w:val="005B5B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B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3107</Characters>
  <Application>Microsoft Office Word</Application>
  <DocSecurity>0</DocSecurity>
  <Lines>25</Lines>
  <Paragraphs>7</Paragraphs>
  <ScaleCrop>false</ScaleCrop>
  <Company>Microsoft</Company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2014-02-18T02:07:00Z</dcterms:created>
  <dcterms:modified xsi:type="dcterms:W3CDTF">2014-02-18T02:09:00Z</dcterms:modified>
</cp:coreProperties>
</file>