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 thank the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gentleman for yielding, and I appreciate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what you’re doing here tonight,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Congressman A</w:t>
      </w:r>
      <w:r w:rsidRPr="0013615B">
        <w:rPr>
          <w:rFonts w:ascii="MIonic" w:hAnsi="MIonic" w:cs="MIonic"/>
          <w:color w:val="000000"/>
          <w:sz w:val="13"/>
          <w:szCs w:val="13"/>
        </w:rPr>
        <w:t>KIN</w:t>
      </w:r>
      <w:r w:rsidRPr="0013615B">
        <w:rPr>
          <w:rFonts w:ascii="MIonic" w:hAnsi="MIonic" w:cs="MIonic"/>
          <w:color w:val="000000"/>
          <w:sz w:val="16"/>
          <w:szCs w:val="16"/>
        </w:rPr>
        <w:t>.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Ever since mankind took up arms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against his fellow human beings, there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has always been an offensive capability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that essentially, in time, has been met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with the defensive capability. And first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it was the sword or the spear and the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shield, maybe, and then—</w:t>
      </w:r>
    </w:p>
    <w:p w:rsid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When we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came to having firearms and bullets,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we came to find armor and came up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with a tank, and it has been an ongoing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back-and-forth for a long time. But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now that we face the most dangerous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weapons in the history of humanity—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that being a nuclear warhead borne by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 intercontinental ballistic missile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which can reach thousands of miles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with accuracy—all of a sudden there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became a debate whether we needed a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defense for something like that. Now,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for a time, there wasn’t really the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technological ability to defend against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something like that.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as you said, when the Soviets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had thousands of warheads and hundreds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of missiles that were capable of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destroying every city that we had that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was of any size, we had to come up with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this equation to where they knew that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if they attacked our cities and they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killed our women and children, that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our missiles would leave almost shortly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after theirs left the launching pad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they would suffer the same fate.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it was such an unthinkable scenario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that there was this grim achievement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that said we will have mutually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assured destruction and, therefore,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each will be afraid to launch against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 other.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In a sense, as frightening as it was, it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gave us a real tense time when we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could have a chance to feel relatively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safe because we placed our safety in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their sanity, as they did with us.</w:t>
      </w: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That was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 ABM Treaty that you speak of. And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fortunately Bush, this last George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Bush, was wise enough in this day and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age recognizing that the coincidence of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jihadist terrorism and nuclear proliferation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gave us a different equation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than we had with the Soviets because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all of a sudden deterrence wasn’t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enough. We were dealing with an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enemy that was willing to see their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own children die in order to attack our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children.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so he knew that we needed to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discard this outdated ABM or antiballistic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missile treaty, and he did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lastRenderedPageBreak/>
        <w:t>that, and unfortunately, tremendous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strides seemed to be made very quickly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in the area of missile defense.</w:t>
      </w: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 xml:space="preserve"> The truth is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that Ronald Reagan was, indeed, the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father of modern missile defense. And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there is a great irony there because,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while we owe him everything, in a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sense, to where we are, he said, Isn’t it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better to protect our citizens rather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than to avenge them? And I thought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that was the quote that, in my mind,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started it all out.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But the tragedy is that somehow now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 modern-day liberals who disdain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Ronald Reagan as much as they do,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sometimes they are biased against missile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defense simply because it was Ronald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Reagan’s idea. And we don’t discuss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it in the realm that it should be discussed,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which is what is best for the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country rather than we don’t want to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give Ronald Reagan too much credit.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This is the ironic tragedy of it.</w:t>
      </w: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Two things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have happened since then.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First of all, Democrats in Congress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have begun to see that missile defense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does indeed have a very, very important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role to play in this age of nuclear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proliferation. That’s a good thing. It’s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 good thing. The downside, of course,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is that the Democrat President in the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White House right now is incredibly, in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my judgment, naive as to the danger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that we face and to his approach with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our allies.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He has now, under his budget, submitted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numbers that would cut the European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missile defense site by 89 percent,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nearly 90 percent, which is effectively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killing the program. And this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was the system that we were putting in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place under the Bush administration to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protect the homeland of the United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States, to protect Europe and our forward-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deployed troops against an Iranian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missile.</w:t>
      </w: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No. The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radar site is in the Czech Republic.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That was the X–10 radar there, and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they went through tremendous political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machinations to accomplish that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overcoming a 2–1 dissent among their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public. And yet they had the leadership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to say, This is important to us, this is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important to the world, and we’re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going to move forward. And they put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tremendous capital in that, and now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they’re being betrayed by the country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that asked them to do it.</w:t>
      </w: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Yes. The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 w:rsidRPr="0013615B">
        <w:rPr>
          <w:rFonts w:ascii="MIonic" w:hAnsi="MIonic" w:cs="MIonic"/>
          <w:color w:val="000000"/>
          <w:sz w:val="16"/>
          <w:szCs w:val="16"/>
        </w:rPr>
        <w:t>intercepter</w:t>
      </w:r>
      <w:proofErr w:type="spellEnd"/>
      <w:r w:rsidRPr="0013615B">
        <w:rPr>
          <w:rFonts w:ascii="MIonic" w:hAnsi="MIonic" w:cs="MIonic"/>
          <w:color w:val="000000"/>
          <w:sz w:val="16"/>
          <w:szCs w:val="16"/>
        </w:rPr>
        <w:t xml:space="preserve"> field itself, with 10 </w:t>
      </w:r>
      <w:proofErr w:type="spellStart"/>
      <w:r w:rsidRPr="0013615B">
        <w:rPr>
          <w:rFonts w:ascii="MIonic" w:hAnsi="MIonic" w:cs="MIonic"/>
          <w:color w:val="000000"/>
          <w:sz w:val="16"/>
          <w:szCs w:val="16"/>
        </w:rPr>
        <w:t>intercepters</w:t>
      </w:r>
      <w:proofErr w:type="spellEnd"/>
      <w:r w:rsidRPr="0013615B">
        <w:rPr>
          <w:rFonts w:ascii="MIonic" w:hAnsi="MIonic" w:cs="MIonic"/>
          <w:color w:val="000000"/>
          <w:sz w:val="16"/>
          <w:szCs w:val="16"/>
        </w:rPr>
        <w:t>,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it would have been in Poland.</w:t>
      </w: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 tragedy—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this goes back to the statement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that I said about the naive way of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approaching this—because the Russians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said that somehow they could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exert influence over Iran or over other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countries, that we would give up defending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our homeland, our physical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mechanism to defend our homeland in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order to gain the influence of the Russians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over Iran. Well, this is unbelievable.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Mr. FRANKS of Arizona. Unfortunately,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 Russians have sold us their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influence over Iran about a dozen times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now and never have really given us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anything of substance to be helpful.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I think this is incredibly dangerous.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Iran has continued to go forward and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defy the world community. This solid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fuel rocket that they have used today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is something that you said was very,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very important. And the ability to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stage is incredibly significant because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it ultimately means that if they have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 guidance systems—and they’ve already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proven that they do by launching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 satellite—that they will have almost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 indefinite range across the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world, because once they learn to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stage, they can do almost anything in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terms of reach.</w:t>
      </w: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This is a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Sager, a solid fuel rocket that is something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that we’ve known about for some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time, and we knew the Iranians had it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at some point they would test it.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But the danger of—</w:t>
      </w: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Yes. I’m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convinced that it is.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 danger, of course, is that Iran is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not only a dangerous enemy, to have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these types of weapons, but they can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sell and proliferate this type of weaponry.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when they prove that it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works, it makes the price go up and it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makes other countries who are trying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to gain this technology much more interested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in the technology. And I believe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that it’s important that we do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lastRenderedPageBreak/>
        <w:t>whatever is necessary to prevent them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from having successful tests in the future,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including—and this is a big statement—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including shooting those missiles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down with our own missile defense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capability, our Aegis capability when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they come over international waters.</w:t>
      </w: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If you will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permit me, I can get through this just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briefly.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You know, the age-old argument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against Ronald Reagan’s perspective is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that this like hitting a bullet with a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 xml:space="preserve">bullet. Well, as General </w:t>
      </w:r>
      <w:proofErr w:type="spellStart"/>
      <w:r w:rsidRPr="0013615B">
        <w:rPr>
          <w:rFonts w:ascii="MIonic" w:hAnsi="MIonic" w:cs="MIonic"/>
          <w:color w:val="000000"/>
          <w:sz w:val="16"/>
          <w:szCs w:val="16"/>
        </w:rPr>
        <w:t>Obering</w:t>
      </w:r>
      <w:proofErr w:type="spellEnd"/>
      <w:r w:rsidRPr="0013615B">
        <w:rPr>
          <w:rFonts w:ascii="MIonic" w:hAnsi="MIonic" w:cs="MIonic"/>
          <w:color w:val="000000"/>
          <w:sz w:val="16"/>
          <w:szCs w:val="16"/>
        </w:rPr>
        <w:t>, the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former Defense agency head said this,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he said, We don’t just hit a bullet with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 bullet. We hit a dot on the side of a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bullet with a bullet consistently.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interestingly enough, in recent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days, you know, now they say well,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there’s so much fratricide, if there’s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some type of collision, that if there are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multiple reentry vehicles or multiple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vehicles, we wouldn’t be able to hit all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of them. But just recently we, in a test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down in Hawaii, we shot a Scud missile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off of a destroyer and it went 218 kilometers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into the air and then, off of a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THAD battery in one of the islands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there, we shot two interceptor missiles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16 seconds apart to try to intercept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this. The theory is if the first one hits,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 second one will fly on by, and it’s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no big deal. If the first one misses, the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second one will hit.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But here is the amazing thing that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occurred. At 218 kilometers into the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 xml:space="preserve">air, literally </w:t>
      </w:r>
      <w:proofErr w:type="spellStart"/>
      <w:r w:rsidRPr="0013615B">
        <w:rPr>
          <w:rFonts w:ascii="MIonic" w:hAnsi="MIonic" w:cs="MIonic"/>
          <w:color w:val="000000"/>
          <w:sz w:val="16"/>
          <w:szCs w:val="16"/>
        </w:rPr>
        <w:t>exo</w:t>
      </w:r>
      <w:proofErr w:type="spellEnd"/>
      <w:r w:rsidRPr="0013615B">
        <w:rPr>
          <w:rFonts w:ascii="MIonic" w:hAnsi="MIonic" w:cs="MIonic"/>
          <w:color w:val="000000"/>
          <w:sz w:val="16"/>
          <w:szCs w:val="16"/>
        </w:rPr>
        <w:t>-atmospheric, into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space, the first THAD interceptor hit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 target dead center and blew it to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smithereens. Fratricide was everywhere.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the second missile, they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had it almost coordinated at that time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to only 2 seconds apart, it picked the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biggest piece, which was a little over a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meter long, and hit it.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Now, let me suggest to you, if that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doesn’t light your fire, your wood is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wet, because this was an incredible accomplishment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by our missile defense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agency, and it showed that our sensors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have the capability of finding that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most important target, even in an environment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of that kind of fratricide,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it was an incredible accomplishment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you didn’t hear it on the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news.</w:t>
      </w: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Well, the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gentleman speaks of a system called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GMD, or ground-based mid-course defense,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it is our only system capable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of defending the homeland against an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incoming intercontinental ballistic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lastRenderedPageBreak/>
        <w:t>missile from either North Korea or, in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some cases in the United States, from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Iran.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the significance, as he said, just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we needed at least 44 interceptors, and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as you go through the war colleges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here in the area, nearly always when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they go through their scenarios, they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say we need even more than the 44. But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now all of the sudden—and we only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have 26 actually now. We’re capped at a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number of 30. Now all of a sudden we’re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going to cap it at 30, and I think that’s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very dangerous. Because keep in mind,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this is not just one interceptor per incoming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missile. We want to do everything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that we can to have some redundancy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where we sometimes shoot three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perhaps even four to one where if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we have one missile coming in, we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want to make sure we get as many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shots off as possible to make sure one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doesn’t land. Because if a nuclear missile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lands in one of your cities, it will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ruin your whole day.</w:t>
      </w: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 gentleman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is correct on a number of different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points. Once we don’t build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those, not only are they not there for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 defense capabilities, but we also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eventually lose our industrial base to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build them at all. We can’t just go out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in the street and find someone on the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sidewalk and say come on, we would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like to build a missile defense capability;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we’d like to have you come in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be one of our rocket scientists. It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takes a great deal of time and energy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to have that industrial base which is in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place now, and I think we make a terrible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mistake.</w:t>
      </w: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 xml:space="preserve"> No, sir. The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KEI is an extremely fast missile, and it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was made to intercept other missiles in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 boost phase, and the airborne laser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KEI were our only boost phase systems,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both of those have been cut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precipitously, and that’s the most important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place to try to interdict a missile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because it’s moving slower. There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are no countermeasures. There are no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decoys deployed, and of course, if you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have an impact, then the fratricide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falls back upon the offending Nation.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So this is the most important phase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that we could ever attack or intercept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 enemy missile, and we’re essentially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doing away with both of those programs,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leaving only the ABL in place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as an experiment, as a research project.</w:t>
      </w: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 airborne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laser has been cut precipitously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is now essentially a research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project, rather than a deployable future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system.</w:t>
      </w: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That is correct,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of course, the other irony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here is that there’s really only one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payload that makes any sense to put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on a missile like that, and that’s a nuclear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warhead. The other applications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don’t make a lot of sense.</w:t>
      </w: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Well, that’s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correct, and of course, to try to make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 rhetoric they say, well, there are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other mechanisms that we have potentially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to defend Europe, which may be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 land-based SM–3 system with the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augment of Aegis, but there are two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things wrong with that. Number one,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it’s more than twice as expensive to do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that, and number two, those systems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do not protect the homeland of the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United States against any ICBM from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Iran.</w:t>
      </w: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 total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missile defense budget, in total, is less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than $9 billion, and the administration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wants to cut it almost $2 billion more.</w:t>
      </w: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814B75" w:rsidRDefault="00814B75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 thing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that’s important to remember is that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Iran gained most of its missile technology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from North Korea, and Iran has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actually outpaced North Korea now in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their missile capability, but North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Korea has nuclear warheads now, and if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North Korea sold Iran missile technology,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is it unthinkable to think they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might sell them nuclear warheads at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some point? It may not be even necessary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for Iran to build their own warheads.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here’s the really astonishing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tragedy about this. Rhetorically, some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of the liberals say that the reason that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we should cut our GMD system is because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we need more testing. Well,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under this system, where they’re cutting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down on the number of interceptors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we have, we won’t be able to test</w:t>
      </w:r>
    </w:p>
    <w:p w:rsidR="0013615B" w:rsidRPr="0013615B" w:rsidRDefault="0013615B" w:rsidP="001361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this system again until after 2014.</w:t>
      </w:r>
    </w:p>
    <w:p w:rsidR="00BD5D6E" w:rsidRDefault="00BD5D6E" w:rsidP="0013615B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F09" w:rsidRDefault="001D5F09" w:rsidP="00814B75">
      <w:pPr>
        <w:spacing w:line="240" w:lineRule="auto"/>
      </w:pPr>
      <w:r>
        <w:separator/>
      </w:r>
    </w:p>
  </w:endnote>
  <w:endnote w:type="continuationSeparator" w:id="0">
    <w:p w:rsidR="001D5F09" w:rsidRDefault="001D5F09" w:rsidP="00814B7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B75" w:rsidRDefault="00814B7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B75" w:rsidRDefault="00814B7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B75" w:rsidRDefault="00814B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F09" w:rsidRDefault="001D5F09" w:rsidP="00814B75">
      <w:pPr>
        <w:spacing w:line="240" w:lineRule="auto"/>
      </w:pPr>
      <w:r>
        <w:separator/>
      </w:r>
    </w:p>
  </w:footnote>
  <w:footnote w:type="continuationSeparator" w:id="0">
    <w:p w:rsidR="001D5F09" w:rsidRDefault="001D5F09" w:rsidP="00814B7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B75" w:rsidRDefault="00814B7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B75" w:rsidRDefault="00814B75">
    <w:pPr>
      <w:pStyle w:val="Header"/>
    </w:pPr>
    <w:r w:rsidRPr="0013615B">
      <w:rPr>
        <w:rFonts w:ascii="MIonic" w:hAnsi="MIonic" w:cs="MIonic"/>
        <w:color w:val="000000"/>
        <w:sz w:val="16"/>
        <w:szCs w:val="16"/>
      </w:rPr>
      <w:t>Mr. FRANKS of Arizona.</w:t>
    </w:r>
    <w:r>
      <w:rPr>
        <w:rFonts w:ascii="MIonic" w:hAnsi="MIonic" w:cs="MIonic"/>
        <w:color w:val="000000"/>
        <w:sz w:val="16"/>
        <w:szCs w:val="16"/>
      </w:rPr>
      <w:t xml:space="preserve">              May 20, 09    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B75" w:rsidRDefault="00814B7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615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15B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5F09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14B75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18A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4B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4B75"/>
  </w:style>
  <w:style w:type="paragraph" w:styleId="Footer">
    <w:name w:val="footer"/>
    <w:basedOn w:val="Normal"/>
    <w:link w:val="FooterChar"/>
    <w:uiPriority w:val="99"/>
    <w:semiHidden/>
    <w:unhideWhenUsed/>
    <w:rsid w:val="00814B7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B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1819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2014-02-18T01:50:00Z</dcterms:created>
  <dcterms:modified xsi:type="dcterms:W3CDTF">2014-02-18T02:12:00Z</dcterms:modified>
</cp:coreProperties>
</file>