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8675B">
        <w:rPr>
          <w:rFonts w:ascii="Times New Roman" w:hAnsi="Times New Roman" w:cs="Times New Roman"/>
          <w:color w:val="000000"/>
          <w:sz w:val="16"/>
          <w:szCs w:val="16"/>
        </w:rPr>
        <w:t>Mr. Speaker, I thank the gentleman for yielding time to me.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8675B">
        <w:rPr>
          <w:rFonts w:ascii="Times New Roman" w:hAnsi="Times New Roman" w:cs="Times New Roman"/>
          <w:color w:val="000000"/>
          <w:sz w:val="16"/>
          <w:szCs w:val="16"/>
        </w:rPr>
        <w:t>Mr. Speaker, I stand before the Members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today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>, one of three African Americans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sent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to the United States Congress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8675B">
        <w:rPr>
          <w:rFonts w:ascii="Times New Roman" w:hAnsi="Times New Roman" w:cs="Times New Roman"/>
          <w:color w:val="000000"/>
          <w:sz w:val="16"/>
          <w:szCs w:val="16"/>
        </w:rPr>
        <w:t>10 years ago, the first time in 129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years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that Florida sent an African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8675B">
        <w:rPr>
          <w:rFonts w:ascii="Times New Roman" w:hAnsi="Times New Roman" w:cs="Times New Roman"/>
          <w:color w:val="000000"/>
          <w:sz w:val="16"/>
          <w:szCs w:val="16"/>
        </w:rPr>
        <w:t>American to Congress from the great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8675B">
        <w:rPr>
          <w:rFonts w:ascii="Times New Roman" w:hAnsi="Times New Roman" w:cs="Times New Roman"/>
          <w:color w:val="000000"/>
          <w:sz w:val="16"/>
          <w:szCs w:val="16"/>
        </w:rPr>
        <w:t>State of Florida; the scene of the crime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the 2000 Presidential election, where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thousands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of African American votes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were</w:t>
      </w:r>
      <w:proofErr w:type="spellEnd"/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not counted, over 27,000 thrown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out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in my district, with the Supreme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8675B">
        <w:rPr>
          <w:rFonts w:ascii="Times New Roman" w:hAnsi="Times New Roman" w:cs="Times New Roman"/>
          <w:color w:val="000000"/>
          <w:sz w:val="16"/>
          <w:szCs w:val="16"/>
        </w:rPr>
        <w:t>Court selecting the President in a 5–4 decision.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8675B">
        <w:rPr>
          <w:rFonts w:ascii="Times New Roman" w:hAnsi="Times New Roman" w:cs="Times New Roman"/>
          <w:color w:val="000000"/>
          <w:sz w:val="16"/>
          <w:szCs w:val="16"/>
        </w:rPr>
        <w:t>Many of my colleagues say that the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8675B">
        <w:rPr>
          <w:rFonts w:ascii="Times New Roman" w:hAnsi="Times New Roman" w:cs="Times New Roman"/>
          <w:color w:val="000000"/>
          <w:sz w:val="16"/>
          <w:szCs w:val="16"/>
        </w:rPr>
        <w:t>President is the only person elected by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all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of the people. Did I miss something?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8675B">
        <w:rPr>
          <w:rFonts w:ascii="Times New Roman" w:hAnsi="Times New Roman" w:cs="Times New Roman"/>
          <w:color w:val="000000"/>
          <w:sz w:val="16"/>
          <w:szCs w:val="16"/>
        </w:rPr>
        <w:t>This President was selected by the Supreme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8675B">
        <w:rPr>
          <w:rFonts w:ascii="Times New Roman" w:hAnsi="Times New Roman" w:cs="Times New Roman"/>
          <w:color w:val="000000"/>
          <w:sz w:val="16"/>
          <w:szCs w:val="16"/>
        </w:rPr>
        <w:t>Court, and that fateful decision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was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over 600 days ago. Now this President,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who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runs our country without a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mandate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>, has pushed us to the brink of war.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8675B">
        <w:rPr>
          <w:rFonts w:ascii="Times New Roman" w:hAnsi="Times New Roman" w:cs="Times New Roman"/>
          <w:color w:val="000000"/>
          <w:sz w:val="16"/>
          <w:szCs w:val="16"/>
        </w:rPr>
        <w:t>The President is asking Congress to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give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him a blank check. I say today to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President, his account has come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back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overdrawn. This blank check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gives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him too much power: a blank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check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that forces Congress to waive its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constitutional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duties to declare war, a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blank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check that lets the President declare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war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and not consult Congress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until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48 hours after the attack begins.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8675B">
        <w:rPr>
          <w:rFonts w:ascii="Times New Roman" w:hAnsi="Times New Roman" w:cs="Times New Roman"/>
          <w:color w:val="000000"/>
          <w:sz w:val="16"/>
          <w:szCs w:val="16"/>
        </w:rPr>
        <w:t>Let me repeat that, a blank check that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lets</w:t>
      </w:r>
      <w:proofErr w:type="spellEnd"/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the President declare war and not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even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consult with Congress until 48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hours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after the attack has begun.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8675B">
        <w:rPr>
          <w:rFonts w:ascii="Times New Roman" w:hAnsi="Times New Roman" w:cs="Times New Roman"/>
          <w:color w:val="000000"/>
          <w:sz w:val="16"/>
          <w:szCs w:val="16"/>
        </w:rPr>
        <w:t>Not only has the President given us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an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economic deficit, but there is a deficit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in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his argument. Why Iraq, and why today?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8675B">
        <w:rPr>
          <w:rFonts w:ascii="Times New Roman" w:hAnsi="Times New Roman" w:cs="Times New Roman"/>
          <w:color w:val="000000"/>
          <w:sz w:val="16"/>
          <w:szCs w:val="16"/>
        </w:rPr>
        <w:t>In the 10 years that I served in Congress,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this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is the most serious vote I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will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take. I have to say, the resolution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on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Iraq the White House drafted is intentionally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misleading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>. It misleads the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8675B">
        <w:rPr>
          <w:rFonts w:ascii="Times New Roman" w:hAnsi="Times New Roman" w:cs="Times New Roman"/>
          <w:color w:val="000000"/>
          <w:sz w:val="16"/>
          <w:szCs w:val="16"/>
        </w:rPr>
        <w:t>American people, the international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community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and, yes, the United States Congress.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8675B">
        <w:rPr>
          <w:rFonts w:ascii="Times New Roman" w:hAnsi="Times New Roman" w:cs="Times New Roman"/>
          <w:color w:val="000000"/>
          <w:sz w:val="16"/>
          <w:szCs w:val="16"/>
        </w:rPr>
        <w:t>This is a sad day, almost as sad as it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was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627 days ago when the Supreme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8675B">
        <w:rPr>
          <w:rFonts w:ascii="Times New Roman" w:hAnsi="Times New Roman" w:cs="Times New Roman"/>
          <w:color w:val="000000"/>
          <w:sz w:val="16"/>
          <w:szCs w:val="16"/>
        </w:rPr>
        <w:t>Court selected George W. Bush as the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8675B">
        <w:rPr>
          <w:rFonts w:ascii="Times New Roman" w:hAnsi="Times New Roman" w:cs="Times New Roman"/>
          <w:color w:val="000000"/>
          <w:sz w:val="16"/>
          <w:szCs w:val="16"/>
        </w:rPr>
        <w:t>President. The White House talks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about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dictators, but we have not done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anything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to correct what has happened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right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here in the United States. It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amazes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me that we question other governments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when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in our country we did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not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have a fair election.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8675B">
        <w:rPr>
          <w:rFonts w:ascii="Times New Roman" w:hAnsi="Times New Roman" w:cs="Times New Roman"/>
          <w:color w:val="000000"/>
          <w:sz w:val="16"/>
          <w:szCs w:val="16"/>
        </w:rPr>
        <w:t>I recently traveled to Russia, China,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South Korea; and I believe it would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be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unfortunate to damage the goodwill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our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Nation was receiving after September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11. But there is a song, </w:t>
      </w: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‘‘You</w:t>
      </w:r>
      <w:proofErr w:type="gramEnd"/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are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on your own.’’ Mr. Speaker, we are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on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our own with this. No one in the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international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community is behind us.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8675B">
        <w:rPr>
          <w:rFonts w:ascii="Times New Roman" w:hAnsi="Times New Roman" w:cs="Times New Roman"/>
          <w:color w:val="000000"/>
          <w:sz w:val="16"/>
          <w:szCs w:val="16"/>
        </w:rPr>
        <w:t>I have not seen any information demonstrating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that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Iraq poses a threat to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our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country any more than it did 10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years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ago, and certainly I do not have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reason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to believe we should attack unilaterally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without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the support of the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8675B">
        <w:rPr>
          <w:rFonts w:ascii="Times New Roman" w:hAnsi="Times New Roman" w:cs="Times New Roman"/>
          <w:color w:val="000000"/>
          <w:sz w:val="16"/>
          <w:szCs w:val="16"/>
        </w:rPr>
        <w:t>U.N. In fact, recent poll numbers suggest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lastRenderedPageBreak/>
        <w:t>that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many Americans do not support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way that the President is handling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situation and, indeed, the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way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Congress handles the situation.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8675B">
        <w:rPr>
          <w:rFonts w:ascii="Times New Roman" w:hAnsi="Times New Roman" w:cs="Times New Roman"/>
          <w:color w:val="000000"/>
          <w:sz w:val="16"/>
          <w:szCs w:val="16"/>
        </w:rPr>
        <w:t>They think we are spending too much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time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talking about Iraq and not discussing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problems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like health care, education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>, yes, their pensions.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8675B">
        <w:rPr>
          <w:rFonts w:ascii="Times New Roman" w:hAnsi="Times New Roman" w:cs="Times New Roman"/>
          <w:color w:val="000000"/>
          <w:sz w:val="16"/>
          <w:szCs w:val="16"/>
        </w:rPr>
        <w:t>Many also say they do not want the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8675B">
        <w:rPr>
          <w:rFonts w:ascii="Times New Roman" w:hAnsi="Times New Roman" w:cs="Times New Roman"/>
          <w:color w:val="000000"/>
          <w:sz w:val="16"/>
          <w:szCs w:val="16"/>
        </w:rPr>
        <w:t>United States to act without support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by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allies and, by a 2 to 1 margin, do not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want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the United States to act before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U.N. weapons inspectors have had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an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opportunity to enter Iraq and conduct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further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investigations.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8675B">
        <w:rPr>
          <w:rFonts w:ascii="Times New Roman" w:hAnsi="Times New Roman" w:cs="Times New Roman"/>
          <w:color w:val="000000"/>
          <w:sz w:val="16"/>
          <w:szCs w:val="16"/>
        </w:rPr>
        <w:t>Although the administration is attempting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convince the American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public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otherwise, they have not shown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any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evidence of a connection between 9/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8675B">
        <w:rPr>
          <w:rFonts w:ascii="Times New Roman" w:hAnsi="Times New Roman" w:cs="Times New Roman"/>
          <w:color w:val="000000"/>
          <w:sz w:val="16"/>
          <w:szCs w:val="16"/>
        </w:rPr>
        <w:t>11 and Iraq. Iraq’s government is not a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democracy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>, but neither are many other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countries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on the State Department terrorist list.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8675B">
        <w:rPr>
          <w:rFonts w:ascii="Times New Roman" w:hAnsi="Times New Roman" w:cs="Times New Roman"/>
          <w:color w:val="000000"/>
          <w:sz w:val="16"/>
          <w:szCs w:val="16"/>
        </w:rPr>
        <w:t>In closing, Mr. Speaker, it is in the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hands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of my colleagues. I do believe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that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there is good and evil in the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world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>, and what we are about to do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here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in the next couple of days will tilt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it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in a negative direction. I do hope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that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I am wrong, but I do believe what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we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will do here today will not only affect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our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children, but our children’s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children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will pay for what we are about to do.</w:t>
      </w:r>
    </w:p>
    <w:p w:rsidR="007F1AD1" w:rsidRPr="0048675B" w:rsidRDefault="007F1AD1" w:rsidP="007F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May God have mercy on </w:t>
      </w: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America,</w:t>
      </w:r>
      <w:proofErr w:type="gramEnd"/>
    </w:p>
    <w:p w:rsidR="0048675B" w:rsidRPr="0048675B" w:rsidRDefault="007F1AD1" w:rsidP="004867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proofErr w:type="gramStart"/>
      <w:r w:rsidRPr="0048675B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48675B">
        <w:rPr>
          <w:rFonts w:ascii="Times New Roman" w:hAnsi="Times New Roman" w:cs="Times New Roman"/>
          <w:color w:val="000000"/>
          <w:sz w:val="16"/>
          <w:szCs w:val="16"/>
        </w:rPr>
        <w:t xml:space="preserve"> God bless America.</w:t>
      </w:r>
      <w:r w:rsidR="0048675B" w:rsidRPr="0048675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48675B" w:rsidRPr="0048675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"https://dl-web.dropbox.com/get/Kayla%20war%20ling%20analysis/House%20of%20Representatives/Finished%20Documents/1228.Brown.09.10.02.docx?_subject_uid=261466985&amp;w=AAChR7ueFjuY9bf_ylqN0asXr5lyqoRKPd21Cdc3Wa6DDQ&amp;get_preview=1&amp;disable_range=1" \l "page=2" \o "Page 2" </w:instrText>
      </w:r>
      <w:r w:rsidR="0048675B" w:rsidRPr="0048675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8675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Mr. Speaker, I rise today in strong support of this resolution to authorize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use of military force against Iraq. I stand behind the Commander-in-Chief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our men and women in uniform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who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may be called upon to defend America’s freedom again.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The War Powers Resolution was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passed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to ensure that the collective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judgment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of both the Congress and the </w:t>
      </w:r>
    </w:p>
    <w:p w:rsid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President will apply before the introduction of our Armed Forces into hostilities.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I want to commend the President for working with Congress on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crafting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this critical resolution. Time and time again, Mr. Speaker,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Saddam Hussein and the Iraqi regime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have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refused to comply with the sanctions imposed by the United States and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its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international community. In 1990,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Iraq committed an unprovoked act of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aggression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and occupation against its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Arab neighbor Kuwait, a peace-loving nation.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After the Gulf War, the Iraqi government continually violated the terms of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United Nations-sponsored cease-fire agreement. They refused to provide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access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to weapons inspectors to investigate suspected weapon production facilities.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Americans and coalition force pilots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have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been fired upon thousands of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times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while lawfully enforcing the no-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fly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zone crafted by the United Nations </w:t>
      </w:r>
    </w:p>
    <w:p w:rsid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Security Council. In 1993, they attempted to assassinate former President Bush.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As we speak here today,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members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of al Qaeda are known to be within the borders of Iraq.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Mr. Speaker, history has proven that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Saddam Hussein and his government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cannot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be dealt with through diplomatic channels or peaceful means. He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only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understands death, destruction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trampling on the human rights of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others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, as evidenced by his treatment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the Kurdish people in Northern Iraq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anyone in his government who questions his power.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Some may argue that America is acting as the aggressor and planning a </w:t>
      </w:r>
    </w:p>
    <w:p w:rsid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lastRenderedPageBreak/>
        <w:t>preemptive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strike without justification. To the contrary,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this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is anticipatory self-defense against evil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forces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and weapons that threaten our national security and peace and stability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throughout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the Persian Gulf and the world.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We do not want to see another day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like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September 11 ever again in America, or anywhere else on God’s great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Earth. If we do not put an end to Iraq’s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development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of its weapons of mass destruction program, the future could be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worse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. America must act forcefully and with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great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resolve because the costs are too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high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. The time has come for America </w:t>
      </w:r>
    </w:p>
    <w:p w:rsid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once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again to set the example for the rest of the free world.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Our children and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our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grandchildren should not have to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face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this threat again. I ask all of my colleagues to vote in favor of this joint resolution. </w:t>
      </w:r>
    </w:p>
    <w:p w:rsid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Mr. Speaker, for years our policy in this country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has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been one of containment, of deterrence,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collective security, of diplomacy. We contained and </w:t>
      </w:r>
    </w:p>
    <w:p w:rsid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we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deterred Joseph Stalin and the Soviets for decades. </w:t>
      </w:r>
    </w:p>
    <w:p w:rsid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We have contained and deterred Fidel Castro and the Cubans for 40 years.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We have contained and deterred Communist China in its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expansionist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tendencies for 5 decades.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Now this President wants to radically change our decades-old foreign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policy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of containment and deterrence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a policy of first strike. What </w:t>
      </w: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does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tell the world? Does it embolden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Russia to attack Georgia to better deal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with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Chechnya? Does it set an international precedent for China to go </w:t>
      </w: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into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Taiwan or deal even more harshly with </w:t>
      </w:r>
    </w:p>
    <w:p w:rsid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Tibet? Does it embolden India or Pakistan, or both, each </w:t>
      </w: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with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nuclear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weapons, from going to war in Kashmir?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The whole point of the Security Council is to prevent member states,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including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veto-wielding permanent </w:t>
      </w:r>
    </w:p>
    <w:p w:rsid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members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, perhaps especially veto-wielding permanent members,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pre-vent those member states from launching first strike, unilateral,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unprovoked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war. Resolution 678, which authorized the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Gulf War, called explicitly for countries cooperating with the exiled Kuwaiti </w:t>
      </w:r>
      <w:proofErr w:type="spellStart"/>
      <w:r w:rsidRPr="0048675B">
        <w:rPr>
          <w:rFonts w:ascii="Times New Roman" w:eastAsia="Times New Roman" w:hAnsi="Times New Roman" w:cs="Times New Roman"/>
          <w:sz w:val="16"/>
          <w:szCs w:val="16"/>
        </w:rPr>
        <w:t>loyals</w:t>
      </w:r>
      <w:proofErr w:type="spell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to create a coalition to use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force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. No country, no country in international law, has the unilateral right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decide Iraq has not complied with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U.N. requirements, let alone what the U.N. response should be.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A couple of weeks ago, three retired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bookmarkStart w:id="0" w:name="2"/>
      <w:bookmarkEnd w:id="0"/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four-star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generals testified in the other </w:t>
      </w:r>
    </w:p>
    <w:p w:rsid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body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, stating that attacking Iraq without a United Nations’ resolution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supporting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military action could limit aid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from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allies, would supercharge, in the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general’s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words, supercharge recruiting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for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al Qaeda and undermine our war on terrorism.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There are too many questions the administration has yet to answer. If we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strike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Iraq on our own, what happens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our campaign against terrorism? Most of our allies in the war on terror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oppose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U.N. unilateral action against </w:t>
      </w:r>
    </w:p>
    <w:p w:rsid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Iraq. Will our coalition against terrorism fracture? And if we win a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unilateral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war, will we be responsible for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unilaterally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rebuilding Iraq? </w:t>
      </w:r>
    </w:p>
    <w:p w:rsid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I am not convinced this administration possesses the political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commitment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to reconstruct the damage after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we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defeat Saddam Hussein to bring democracy to that country. It will entail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appropriations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of hundreds of millions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dollars a year, year after year after year. Do we have the political will and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financial commitment to do that in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country, in that region? Should a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new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enemy arise while we are paying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for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the campaign against al Qaeda and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reconstruction of Iraq, will our resources be so overextended that we will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not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be able to address this new threat?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This Congress should not authorize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use of force unless the administration details what it plans to do and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how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we will deal with the consequences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our actions, namely, what will the U.S. role be after military action is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completed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? We should set stronger conditions before any military action is permitted.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8675B">
        <w:rPr>
          <w:rFonts w:ascii="Times New Roman" w:eastAsia="Times New Roman" w:hAnsi="Times New Roman" w:cs="Times New Roman"/>
          <w:sz w:val="16"/>
          <w:szCs w:val="16"/>
        </w:rPr>
        <w:lastRenderedPageBreak/>
        <w:t>The President should present to Congress a comprehensive plan that ad-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dresses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the full range of issues associated with action against Iraq: a cost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estimate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for military action, a cost estimate for reconstruction of Iraq, along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with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a proposal for how the U.S. is going to pay for these costs. We are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going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more into debt. Will there ever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be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a prescription drug benefit? Will we continue to underfund education? Will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economy continue to falter if we do this war?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We should do an analysis of the impact on the U.S. domestic economy of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use of resources for military action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the use of resources for reconstruction of Iraq. We should answer the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questions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. We should have a comprehensive plan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for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U.S. financial and political commitment to long-term cultural, economic,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political stabilization in a free Iraq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if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the President is going to talk about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Iraq being a model of democracy in the Middle East.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We should have a comprehensive statement that details the extent of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international support for military operations in Iraq and what effect a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military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action against Iraq will mean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for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the broader war on terrorism. We should have a comprehensive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analysis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of the effect on the stability of Iraq, and the region, of any regime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change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in Iraq that may occur as a result of U.S. military action. </w:t>
      </w:r>
    </w:p>
    <w:p w:rsid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And, finally, we should have a commitment that the U.S. will take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bookmarkStart w:id="1" w:name="_GoBack"/>
      <w:bookmarkEnd w:id="1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necessary efforts to protect the health,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safety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, and security of the U.S. Armed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Forces and Iraqi civilians. Mr. Speaker, before we send our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young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men and women to war, before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we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put our young men and women in harm’s way, we must make certain in </w:t>
      </w:r>
    </w:p>
    <w:p w:rsidR="0048675B" w:rsidRPr="0048675B" w:rsidRDefault="0048675B" w:rsidP="0048675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8675B">
        <w:rPr>
          <w:rFonts w:ascii="Times New Roman" w:eastAsia="Times New Roman" w:hAnsi="Times New Roman" w:cs="Times New Roman"/>
          <w:sz w:val="16"/>
          <w:szCs w:val="16"/>
        </w:rPr>
        <w:t>every</w:t>
      </w:r>
      <w:proofErr w:type="gramEnd"/>
      <w:r w:rsidRPr="0048675B">
        <w:rPr>
          <w:rFonts w:ascii="Times New Roman" w:eastAsia="Times New Roman" w:hAnsi="Times New Roman" w:cs="Times New Roman"/>
          <w:sz w:val="16"/>
          <w:szCs w:val="16"/>
        </w:rPr>
        <w:t xml:space="preserve"> way that this is the best course of action. </w:t>
      </w:r>
    </w:p>
    <w:p w:rsidR="00964D13" w:rsidRPr="0048675B" w:rsidRDefault="00964D13">
      <w:pPr>
        <w:rPr>
          <w:rFonts w:ascii="Times New Roman" w:hAnsi="Times New Roman" w:cs="Times New Roman"/>
        </w:rPr>
      </w:pPr>
    </w:p>
    <w:sectPr w:rsidR="00964D13" w:rsidRPr="0048675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AD1" w:rsidRDefault="007F1AD1" w:rsidP="007F1AD1">
      <w:pPr>
        <w:spacing w:after="0" w:line="240" w:lineRule="auto"/>
      </w:pPr>
      <w:r>
        <w:separator/>
      </w:r>
    </w:p>
  </w:endnote>
  <w:endnote w:type="continuationSeparator" w:id="0">
    <w:p w:rsidR="007F1AD1" w:rsidRDefault="007F1AD1" w:rsidP="007F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AD1" w:rsidRDefault="007F1AD1" w:rsidP="007F1AD1">
      <w:pPr>
        <w:spacing w:after="0" w:line="240" w:lineRule="auto"/>
      </w:pPr>
      <w:r>
        <w:separator/>
      </w:r>
    </w:p>
  </w:footnote>
  <w:footnote w:type="continuationSeparator" w:id="0">
    <w:p w:rsidR="007F1AD1" w:rsidRDefault="007F1AD1" w:rsidP="007F1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D1" w:rsidRDefault="007F1AD1">
    <w:pPr>
      <w:pStyle w:val="Header"/>
    </w:pPr>
    <w:r>
      <w:t xml:space="preserve">Ms. Brown (FL)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AD1"/>
    <w:rsid w:val="0048675B"/>
    <w:rsid w:val="007F1AD1"/>
    <w:rsid w:val="0096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3394D-4012-48C9-9C07-9832E9FDF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A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AD1"/>
  </w:style>
  <w:style w:type="paragraph" w:styleId="Footer">
    <w:name w:val="footer"/>
    <w:basedOn w:val="Normal"/>
    <w:link w:val="FooterChar"/>
    <w:uiPriority w:val="99"/>
    <w:unhideWhenUsed/>
    <w:rsid w:val="007F1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2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2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19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97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07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83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65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4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13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74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5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38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84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61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48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19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2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05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21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2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43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96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02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58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79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41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02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63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4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82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3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79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69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65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52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99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87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6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10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7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67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01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29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45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47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65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72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54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58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0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16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56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29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65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29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20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88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28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797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99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00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45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36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89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53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68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49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77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3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31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98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45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426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88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98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04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88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99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75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11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2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67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59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14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80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74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17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87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86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02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88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97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60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42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23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64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06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98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94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26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10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90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98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44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4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63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00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90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91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04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09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36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22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79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70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92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56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67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10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46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96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4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07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15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80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09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2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11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1722</Words>
  <Characters>9820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2</cp:revision>
  <dcterms:created xsi:type="dcterms:W3CDTF">2014-02-25T19:19:00Z</dcterms:created>
  <dcterms:modified xsi:type="dcterms:W3CDTF">2014-02-25T19:19:00Z</dcterms:modified>
</cp:coreProperties>
</file>