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gentleman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yielding me this time.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have before us today one of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mos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important issues that a democ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rac</w:t>
      </w:r>
      <w:r>
        <w:rPr>
          <w:rFonts w:ascii="Times New Roman" w:eastAsia="Times New Roman" w:hAnsi="Times New Roman" w:cs="Times New Roman"/>
          <w:sz w:val="16"/>
          <w:szCs w:val="16"/>
        </w:rPr>
        <w:t>y must decide, whether to poten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tial</w:t>
      </w:r>
      <w:r>
        <w:rPr>
          <w:rFonts w:ascii="Times New Roman" w:eastAsia="Times New Roman" w:hAnsi="Times New Roman" w:cs="Times New Roman"/>
          <w:sz w:val="16"/>
          <w:szCs w:val="16"/>
        </w:rPr>
        <w:t>ly go to war against another na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tion. It is a vote of conscience, and I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believe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reasonable people can disagree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while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looking at the same set of facts.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September 11, however, has changed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psyche of our Nation forever. We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witnessed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horror what a few suicidal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terrorists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can accomplish in a low-tech operation, and now we shudder to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imagine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what suicidal terrorists can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accomplish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if they g</w:t>
      </w:r>
      <w:r>
        <w:rPr>
          <w:rFonts w:ascii="Times New Roman" w:eastAsia="Times New Roman" w:hAnsi="Times New Roman" w:cs="Times New Roman"/>
          <w:sz w:val="16"/>
          <w:szCs w:val="16"/>
        </w:rPr>
        <w:t>ain access to high-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tech weapons of mass destruction.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 bel</w:t>
      </w:r>
      <w:r>
        <w:rPr>
          <w:rFonts w:ascii="Times New Roman" w:eastAsia="Times New Roman" w:hAnsi="Times New Roman" w:cs="Times New Roman"/>
          <w:sz w:val="16"/>
          <w:szCs w:val="16"/>
        </w:rPr>
        <w:t>ieve Saddam Hussein has biologi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cal </w:t>
      </w:r>
      <w:r>
        <w:rPr>
          <w:rFonts w:ascii="Times New Roman" w:eastAsia="Times New Roman" w:hAnsi="Times New Roman" w:cs="Times New Roman"/>
          <w:sz w:val="16"/>
          <w:szCs w:val="16"/>
        </w:rPr>
        <w:t>and chemical weapons of mass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struction and that he is aggressively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seeking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develop nuclear capability. </w:t>
      </w:r>
    </w:p>
    <w:p w:rsidR="007524A9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But 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also believe that he can be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terred b</w:t>
      </w:r>
      <w:r>
        <w:rPr>
          <w:rFonts w:ascii="Times New Roman" w:eastAsia="Times New Roman" w:hAnsi="Times New Roman" w:cs="Times New Roman"/>
          <w:sz w:val="16"/>
          <w:szCs w:val="16"/>
        </w:rPr>
        <w:t>ecause, as New York Times col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umni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st Thomas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Friedman puts it, Sad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dam loves his life more than he hates us.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It is</w:t>
      </w:r>
      <w:r>
        <w:rPr>
          <w:rFonts w:ascii="Times New Roman" w:eastAsia="Times New Roman" w:hAnsi="Times New Roman" w:cs="Times New Roman"/>
          <w:sz w:val="16"/>
          <w:szCs w:val="16"/>
        </w:rPr>
        <w:t>, however, irrefutable that Sad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dam i</w:t>
      </w:r>
      <w:r>
        <w:rPr>
          <w:rFonts w:ascii="Times New Roman" w:eastAsia="Times New Roman" w:hAnsi="Times New Roman" w:cs="Times New Roman"/>
          <w:sz w:val="16"/>
          <w:szCs w:val="16"/>
        </w:rPr>
        <w:t>s in blatant violation of numer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ous U.N. resolutions that call for his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disarmament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these weapons. Now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question becomes: How do we en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force these resolutions and accomplish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universal goal of disarming his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mass destruction?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have come to the conclusion that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two sons’ futures and the future of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our children across the globe will be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made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little safer if Saddam disarms,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his own or with our help; militarily,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necessary. I pray that it is done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peacefully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I pray that he blinks.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But I have also concluded that we are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dealing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with a person who will not do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right thing unless, literally, he has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gun pointing at his head. Therefore, I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support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resolution before us today.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But </w:t>
      </w:r>
      <w:r>
        <w:rPr>
          <w:rFonts w:ascii="Times New Roman" w:eastAsia="Times New Roman" w:hAnsi="Times New Roman" w:cs="Times New Roman"/>
          <w:sz w:val="16"/>
          <w:szCs w:val="16"/>
        </w:rPr>
        <w:t>I also support the Spratt amend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ment, because how we accomplish our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goals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with whom can make all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difference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We need to do this with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he</w:t>
      </w:r>
      <w:r>
        <w:rPr>
          <w:rFonts w:ascii="Times New Roman" w:eastAsia="Times New Roman" w:hAnsi="Times New Roman" w:cs="Times New Roman"/>
          <w:sz w:val="16"/>
          <w:szCs w:val="16"/>
        </w:rPr>
        <w:t>lp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the support of the inter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national community. I believe that it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</w:t>
      </w:r>
      <w:r>
        <w:rPr>
          <w:rFonts w:ascii="Times New Roman" w:eastAsia="Times New Roman" w:hAnsi="Times New Roman" w:cs="Times New Roman"/>
          <w:sz w:val="16"/>
          <w:szCs w:val="16"/>
        </w:rPr>
        <w:t>e disastrous if we try to accom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plish disarmament through unilateral military action.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process we take will determine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whether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rest of the world views us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be</w:t>
      </w:r>
      <w:r>
        <w:rPr>
          <w:rFonts w:ascii="Times New Roman" w:eastAsia="Times New Roman" w:hAnsi="Times New Roman" w:cs="Times New Roman"/>
          <w:sz w:val="16"/>
          <w:szCs w:val="16"/>
        </w:rPr>
        <w:t>acon or as a bully. We could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main a beacon of hope and optimism as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leader of the free world, promoting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economic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progress for all, respecting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human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rights, and ensuring democratic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values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such as freedom, political plu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ralism, religious tolerance, free speech,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respect for the rule of law; or we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 viewed as the superpower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bully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imposing our military power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whenever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want and wherever we want.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give the President the benefit of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doubt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when he now says that the use of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force will be a last resort, not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first option; that regime change can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also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mean attitude change of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Saddam’s; and that we will work hard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gathe</w:t>
      </w:r>
      <w:r>
        <w:rPr>
          <w:rFonts w:ascii="Times New Roman" w:eastAsia="Times New Roman" w:hAnsi="Times New Roman" w:cs="Times New Roman"/>
          <w:sz w:val="16"/>
          <w:szCs w:val="16"/>
        </w:rPr>
        <w:t>r international support for dis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arming him before military action is taken.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That is what the administration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have been saying from day one,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it i</w:t>
      </w:r>
      <w:r>
        <w:rPr>
          <w:rFonts w:ascii="Times New Roman" w:eastAsia="Times New Roman" w:hAnsi="Times New Roman" w:cs="Times New Roman"/>
          <w:sz w:val="16"/>
          <w:szCs w:val="16"/>
        </w:rPr>
        <w:t>s now reflected in the new reso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lution before us today.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We n</w:t>
      </w:r>
      <w:r>
        <w:rPr>
          <w:rFonts w:ascii="Times New Roman" w:eastAsia="Times New Roman" w:hAnsi="Times New Roman" w:cs="Times New Roman"/>
          <w:sz w:val="16"/>
          <w:szCs w:val="16"/>
        </w:rPr>
        <w:t>eed to do this the right way be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cause U.N. engagement and inter-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natio</w:t>
      </w:r>
      <w:r>
        <w:rPr>
          <w:rFonts w:ascii="Times New Roman" w:eastAsia="Times New Roman" w:hAnsi="Times New Roman" w:cs="Times New Roman"/>
          <w:sz w:val="16"/>
          <w:szCs w:val="16"/>
        </w:rPr>
        <w:t>nal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support is essential. I sub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scrib</w:t>
      </w:r>
      <w:r>
        <w:rPr>
          <w:rFonts w:ascii="Times New Roman" w:eastAsia="Times New Roman" w:hAnsi="Times New Roman" w:cs="Times New Roman"/>
          <w:sz w:val="16"/>
          <w:szCs w:val="16"/>
        </w:rPr>
        <w:t>e to the Thomas Friedman ‘‘crys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tal store’’ theory of U.S. foreign policy: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If you break it, you own it. If we break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Iraq, we will have the responsibility to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rebuild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it, just as we need to rebuild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Afghanistan today. This is another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vital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reason why international support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critical for our action in Iraq, for what happens the day after.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have never been good at nation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building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We can accomplish military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goals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with little help, but our democ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racy does not have the experience or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lastRenderedPageBreak/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sustainability for successful nation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building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Therefore, we must approach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afte</w:t>
      </w:r>
      <w:r>
        <w:rPr>
          <w:rFonts w:ascii="Times New Roman" w:eastAsia="Times New Roman" w:hAnsi="Times New Roman" w:cs="Times New Roman"/>
          <w:sz w:val="16"/>
          <w:szCs w:val="16"/>
        </w:rPr>
        <w:t>rmath of any conflict in the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gion wi</w:t>
      </w:r>
      <w:r>
        <w:rPr>
          <w:rFonts w:ascii="Times New Roman" w:eastAsia="Times New Roman" w:hAnsi="Times New Roman" w:cs="Times New Roman"/>
          <w:sz w:val="16"/>
          <w:szCs w:val="16"/>
        </w:rPr>
        <w:t>th the greatest degree of humil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ity.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 addition, I am concerned that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administration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developing a blind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spot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r>
        <w:rPr>
          <w:rFonts w:ascii="Times New Roman" w:eastAsia="Times New Roman" w:hAnsi="Times New Roman" w:cs="Times New Roman"/>
          <w:sz w:val="16"/>
          <w:szCs w:val="16"/>
        </w:rPr>
        <w:t>They are becoming overly intoxi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cated with the use of our military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power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I am glad that we have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world’s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most powerful military; but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not just a battle of military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might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it is also a battle of values and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ideas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the region. Our message to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outside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world needs to be better than: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You are either for us or you are against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; and if you are against us, we are going to kill you.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Instead, we need to send a message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through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words and deeds that we are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interested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being good global citizens as well. Unfortunately,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unilat</w:t>
      </w:r>
      <w:r>
        <w:rPr>
          <w:rFonts w:ascii="Times New Roman" w:eastAsia="Times New Roman" w:hAnsi="Times New Roman" w:cs="Times New Roman"/>
          <w:sz w:val="16"/>
          <w:szCs w:val="16"/>
        </w:rPr>
        <w:t>eralist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message this administra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has sent from day one has now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back to haunt us in our attempt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secure support against Iraq: No to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glob</w:t>
      </w:r>
      <w:r>
        <w:rPr>
          <w:rFonts w:ascii="Times New Roman" w:eastAsia="Times New Roman" w:hAnsi="Times New Roman" w:cs="Times New Roman"/>
          <w:sz w:val="16"/>
          <w:szCs w:val="16"/>
        </w:rPr>
        <w:t>al climate treaty, no to the bi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ological treaty, no to the land mines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treaty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no to the ABM treaty, no to an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crimes tribunal. If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the world does not like it, that is just tough.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Instead, the world needs to hear from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we are concerned about our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global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environment; we are concerned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their economic progress; we are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concerned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2 billion people must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survive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on just $1 a day; that 1.5 billion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most of them children, cannot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get a clean glass of water; and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want to help eradicate the scourge of AIDS.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Furthermore, the world needs to hear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are truly interested in being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honest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broke</w:t>
      </w:r>
      <w:r>
        <w:rPr>
          <w:rFonts w:ascii="Times New Roman" w:eastAsia="Times New Roman" w:hAnsi="Times New Roman" w:cs="Times New Roman"/>
          <w:sz w:val="16"/>
          <w:szCs w:val="16"/>
        </w:rPr>
        <w:t>rs in finding a peaceful so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lution to the conflict in the Middle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East. We need to recognize that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battleground for peace throughout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world ultimately lies in education.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cannot just keep looking at the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Arab w</w:t>
      </w:r>
      <w:r>
        <w:rPr>
          <w:rFonts w:ascii="Times New Roman" w:eastAsia="Times New Roman" w:hAnsi="Times New Roman" w:cs="Times New Roman"/>
          <w:sz w:val="16"/>
          <w:szCs w:val="16"/>
        </w:rPr>
        <w:t>orld as a great gas station,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different to what happens inside their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countri</w:t>
      </w:r>
      <w:r>
        <w:rPr>
          <w:rFonts w:ascii="Times New Roman" w:eastAsia="Times New Roman" w:hAnsi="Times New Roman" w:cs="Times New Roman"/>
          <w:sz w:val="16"/>
          <w:szCs w:val="16"/>
        </w:rPr>
        <w:t>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because the gas now is leak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ing, and there are people starting to throw matches around.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If we have learned anything from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September 11, it is that if we do not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visit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help in a bad neighborhood,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bad neighborhood can come and visit us.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So for the sake of our young military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troops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for the sake of the Iraqi people,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the sake of our Nation as it is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perceived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by the rest of the world in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21st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century, I pray that we can ac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complish Saddam’s disarmament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peaceful</w:t>
      </w:r>
      <w:r>
        <w:rPr>
          <w:rFonts w:ascii="Times New Roman" w:eastAsia="Times New Roman" w:hAnsi="Times New Roman" w:cs="Times New Roman"/>
          <w:sz w:val="16"/>
          <w:szCs w:val="16"/>
        </w:rPr>
        <w:t>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and, if not, then with inter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national support. </w:t>
      </w:r>
    </w:p>
    <w:p w:rsidR="007524A9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But </w:t>
      </w:r>
      <w:r>
        <w:rPr>
          <w:rFonts w:ascii="Times New Roman" w:eastAsia="Times New Roman" w:hAnsi="Times New Roman" w:cs="Times New Roman"/>
          <w:sz w:val="16"/>
          <w:szCs w:val="16"/>
        </w:rPr>
        <w:t>today we need to give the Presi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dent t</w:t>
      </w:r>
      <w:r>
        <w:rPr>
          <w:rFonts w:ascii="Times New Roman" w:eastAsia="Times New Roman" w:hAnsi="Times New Roman" w:cs="Times New Roman"/>
          <w:sz w:val="16"/>
          <w:szCs w:val="16"/>
        </w:rPr>
        <w:t>his tool in his diplomatic arse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nal,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also pray that he uses it wise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ly. </w:t>
      </w:r>
    </w:p>
    <w:p w:rsidR="007524A9" w:rsidRPr="00783D27" w:rsidRDefault="007524A9" w:rsidP="007524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May God continue to bless these 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United States of America. </w:t>
      </w:r>
    </w:p>
    <w:p w:rsidR="00DB7B3B" w:rsidRPr="007524A9" w:rsidRDefault="00DB7B3B" w:rsidP="007524A9"/>
    <w:sectPr w:rsidR="00DB7B3B" w:rsidRPr="007524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7DF" w:rsidRDefault="00D617DF" w:rsidP="007524A9">
      <w:pPr>
        <w:spacing w:after="0" w:line="240" w:lineRule="auto"/>
      </w:pPr>
      <w:r>
        <w:separator/>
      </w:r>
    </w:p>
  </w:endnote>
  <w:endnote w:type="continuationSeparator" w:id="0">
    <w:p w:rsidR="00D617DF" w:rsidRDefault="00D617DF" w:rsidP="0075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7DF" w:rsidRDefault="00D617DF" w:rsidP="007524A9">
      <w:pPr>
        <w:spacing w:after="0" w:line="240" w:lineRule="auto"/>
      </w:pPr>
      <w:r>
        <w:separator/>
      </w:r>
    </w:p>
  </w:footnote>
  <w:footnote w:type="continuationSeparator" w:id="0">
    <w:p w:rsidR="00D617DF" w:rsidRDefault="00D617DF" w:rsidP="00752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4A9" w:rsidRDefault="007524A9">
    <w:pPr>
      <w:pStyle w:val="Header"/>
    </w:pPr>
    <w:r>
      <w:t>Kind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A9"/>
    <w:rsid w:val="007524A9"/>
    <w:rsid w:val="00D617DF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05BDD-B963-47A4-A3D9-6B873C3F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A9"/>
  </w:style>
  <w:style w:type="paragraph" w:styleId="Footer">
    <w:name w:val="footer"/>
    <w:basedOn w:val="Normal"/>
    <w:link w:val="FooterChar"/>
    <w:uiPriority w:val="99"/>
    <w:unhideWhenUsed/>
    <w:rsid w:val="0075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2014-02-18T19:17:00Z</dcterms:created>
  <dcterms:modified xsi:type="dcterms:W3CDTF">2014-02-18T19:32:00Z</dcterms:modified>
</cp:coreProperties>
</file>