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want to talk on a number of issues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 think are very, very important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us as we confront the decision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make and the vote we must take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tomorr</w:t>
      </w:r>
      <w:r>
        <w:rPr>
          <w:rFonts w:ascii="Times New Roman" w:eastAsia="Times New Roman" w:hAnsi="Times New Roman" w:cs="Times New Roman"/>
          <w:sz w:val="16"/>
          <w:szCs w:val="16"/>
        </w:rPr>
        <w:t>ow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I want to talk about the se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riousness of this issue. I want to talk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question of preemption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why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America might even contemplate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striking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under these circumstances. I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want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address the concerns of those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say they simply do not want to go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war and talk about why I do not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want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go to war either, but some-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times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war is necessary. I want to talk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issue of why now, because I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think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that is a very pressing issue.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want to talk, most importantly,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how I believe this resolution 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most certain way, indeed perhaps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only way, we have to avoid war.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Let me begin with the seriousness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issue. Beyond a shadow of a doubt,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wil</w:t>
      </w:r>
      <w:r>
        <w:rPr>
          <w:rFonts w:ascii="Times New Roman" w:eastAsia="Times New Roman" w:hAnsi="Times New Roman" w:cs="Times New Roman"/>
          <w:sz w:val="16"/>
          <w:szCs w:val="16"/>
        </w:rPr>
        <w:t>l be the most solemn, most seri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ous vote </w:t>
      </w:r>
      <w:r>
        <w:rPr>
          <w:rFonts w:ascii="Times New Roman" w:eastAsia="Times New Roman" w:hAnsi="Times New Roman" w:cs="Times New Roman"/>
          <w:sz w:val="16"/>
          <w:szCs w:val="16"/>
        </w:rPr>
        <w:t>I believe I will cast in my ten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ure in the United States Congress. I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been here for some pretty serious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votes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I have seen us balance a budget,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have seen us impeach a President, but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nothing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comes close to the vote on a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force such as the one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consider tomorrow. I approach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vote with the grave appreciation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fact that lives are in the bal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ance: lives of American soldiers, lives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innocent Iraqis, lives of people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throughout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world.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also approach that vote with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grave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knowledge that while my son 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16 years old and would not likely serve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this war, I have many constituents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</w:t>
      </w:r>
      <w:r>
        <w:rPr>
          <w:rFonts w:ascii="Times New Roman" w:eastAsia="Times New Roman" w:hAnsi="Times New Roman" w:cs="Times New Roman"/>
          <w:sz w:val="16"/>
          <w:szCs w:val="16"/>
        </w:rPr>
        <w:t>any friends with sons and daugh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ters who are 18 years old or 19 or 20,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who may be called upon to go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This is, indeed, I believe, the most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serious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issue this Congress can con-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template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and it is one that has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weighed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on me for weeks.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>So</w:t>
      </w:r>
      <w:r>
        <w:rPr>
          <w:rFonts w:ascii="Times New Roman" w:eastAsia="Times New Roman" w:hAnsi="Times New Roman" w:cs="Times New Roman"/>
          <w:sz w:val="16"/>
          <w:szCs w:val="16"/>
        </w:rPr>
        <w:t>me of those amongst my constitu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ents who are deeply worried about this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issue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say why should we act and why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we act under these cir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cumstances? They argue that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pursue deterrence. They argue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we should pursue containment;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</w:t>
      </w:r>
      <w:r>
        <w:rPr>
          <w:rFonts w:ascii="Times New Roman" w:eastAsia="Times New Roman" w:hAnsi="Times New Roman" w:cs="Times New Roman"/>
          <w:sz w:val="16"/>
          <w:szCs w:val="16"/>
        </w:rPr>
        <w:t>n they argue that if neither de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terrence nor containment work,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wait until a first strike 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launched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and then we should respond.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>Well</w:t>
      </w:r>
      <w:r>
        <w:rPr>
          <w:rFonts w:ascii="Times New Roman" w:eastAsia="Times New Roman" w:hAnsi="Times New Roman" w:cs="Times New Roman"/>
          <w:sz w:val="16"/>
          <w:szCs w:val="16"/>
        </w:rPr>
        <w:t>, I would respond by saying his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tory has proven sadly over the history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</w:t>
      </w:r>
      <w:r>
        <w:rPr>
          <w:rFonts w:ascii="Times New Roman" w:eastAsia="Times New Roman" w:hAnsi="Times New Roman" w:cs="Times New Roman"/>
          <w:sz w:val="16"/>
          <w:szCs w:val="16"/>
        </w:rPr>
        <w:t>e Saddam Hussein regime that de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terrence does not work. This is a man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has proven by his conduct over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over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again that he cannot be deterred.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This is a man who will not respond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kind of signals that the rest of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</w:t>
      </w:r>
      <w:r>
        <w:rPr>
          <w:rFonts w:ascii="Times New Roman" w:eastAsia="Times New Roman" w:hAnsi="Times New Roman" w:cs="Times New Roman"/>
          <w:sz w:val="16"/>
          <w:szCs w:val="16"/>
        </w:rPr>
        <w:t>ends in hopes that a world lead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er wou</w:t>
      </w:r>
      <w:r>
        <w:rPr>
          <w:rFonts w:ascii="Times New Roman" w:eastAsia="Times New Roman" w:hAnsi="Times New Roman" w:cs="Times New Roman"/>
          <w:sz w:val="16"/>
          <w:szCs w:val="16"/>
        </w:rPr>
        <w:t>ld respond. Although we have at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tempted containment, this is a man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 proven he will not respond to 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containment.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At the end of the Gulf War, he agreed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number of things that we are all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painfully aware of and that have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covered in this debate. He agreed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end his efforts to procure chemical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biological weapons. He agreed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efforts to obtain nuclear weap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ons. He agreed to end his efforts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and to develop long-term missiles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other delivery systems. And yet none of those have worked.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At the end of the day, deterrence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containment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simply have proven, over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pattern of 11 years, not to work. His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lastRenderedPageBreak/>
        <w:t>deceit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his deception, his continued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patt</w:t>
      </w:r>
      <w:r>
        <w:rPr>
          <w:rFonts w:ascii="Times New Roman" w:eastAsia="Times New Roman" w:hAnsi="Times New Roman" w:cs="Times New Roman"/>
          <w:sz w:val="16"/>
          <w:szCs w:val="16"/>
        </w:rPr>
        <w:t>ern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forging ahead show us be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yond a question of a doubt that he will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be </w:t>
      </w:r>
      <w:r>
        <w:rPr>
          <w:rFonts w:ascii="Times New Roman" w:eastAsia="Times New Roman" w:hAnsi="Times New Roman" w:cs="Times New Roman"/>
          <w:sz w:val="16"/>
          <w:szCs w:val="16"/>
        </w:rPr>
        <w:t>deterred and he will not be con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tained.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We know some things. We know that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because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the nature of the weapons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he </w:t>
      </w:r>
      <w:r>
        <w:rPr>
          <w:rFonts w:ascii="Times New Roman" w:eastAsia="Times New Roman" w:hAnsi="Times New Roman" w:cs="Times New Roman"/>
          <w:sz w:val="16"/>
          <w:szCs w:val="16"/>
        </w:rPr>
        <w:t>has, and because of his willing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ness to use those weapons and to use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perhaps secretly, we cannot wait.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listened to the debate last night,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was very impressed with it. One of my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colleagues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in this institution came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floor and made an impassioned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speech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against this resolution and said,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absolutely should wait, and he cited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Revolutionary War and the com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mand to our troops to wait until fired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upon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I would suggest to my colleagues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when we have an enemy who has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and biological weapons of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nature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those that this enemy has, we simply cannot wait.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VX nerve gas kills by paralyzing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central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nervous system and can result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death in 10 minutes. </w:t>
      </w:r>
      <w:proofErr w:type="spellStart"/>
      <w:r w:rsidRPr="002C3CA7">
        <w:rPr>
          <w:rFonts w:ascii="Times New Roman" w:eastAsia="Times New Roman" w:hAnsi="Times New Roman" w:cs="Times New Roman"/>
          <w:sz w:val="16"/>
          <w:szCs w:val="16"/>
        </w:rPr>
        <w:t>Sarin</w:t>
      </w:r>
      <w:proofErr w:type="spell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nerve gas,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cyclosarin</w:t>
      </w:r>
      <w:proofErr w:type="spellEnd"/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nerve gas, mustard gas. I am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afraid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words ‘‘chemical weapons’’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lost their meaning; but they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not, because they are abhorrent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and he has them. There is no doubt.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Biological weapons. He has anthrax.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He has botulism toxin. He has </w:t>
      </w:r>
      <w:proofErr w:type="spellStart"/>
      <w:r w:rsidRPr="002C3CA7">
        <w:rPr>
          <w:rFonts w:ascii="Times New Roman" w:eastAsia="Times New Roman" w:hAnsi="Times New Roman" w:cs="Times New Roman"/>
          <w:sz w:val="16"/>
          <w:szCs w:val="16"/>
        </w:rPr>
        <w:t>aflatoxin</w:t>
      </w:r>
      <w:proofErr w:type="spell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he has resin toxin. It would be bad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enough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if he simply had those, but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more. He has them and he has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tried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develop strains of them that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C3CA7">
        <w:rPr>
          <w:rFonts w:ascii="Times New Roman" w:eastAsia="Times New Roman" w:hAnsi="Times New Roman" w:cs="Times New Roman"/>
          <w:sz w:val="16"/>
          <w:szCs w:val="16"/>
        </w:rPr>
        <w:t>resistent</w:t>
      </w:r>
      <w:proofErr w:type="spell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the best drugs we have,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resistent</w:t>
      </w:r>
      <w:proofErr w:type="spellEnd"/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our antibiotics. That is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say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he has them, he could use them,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not until they had been used could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discover that the best our science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cannot match them.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Now, why can we not wait, given </w:t>
      </w: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type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>
        <w:rPr>
          <w:rFonts w:ascii="Times New Roman" w:eastAsia="Times New Roman" w:hAnsi="Times New Roman" w:cs="Times New Roman"/>
          <w:sz w:val="16"/>
          <w:szCs w:val="16"/>
        </w:rPr>
        <w:t>f history and that type of chem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ical? Because the reality is we do not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</w:t>
      </w:r>
      <w:r>
        <w:rPr>
          <w:rFonts w:ascii="Times New Roman" w:eastAsia="Times New Roman" w:hAnsi="Times New Roman" w:cs="Times New Roman"/>
          <w:sz w:val="16"/>
          <w:szCs w:val="16"/>
        </w:rPr>
        <w:t>hen he will strike. He could in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deed strike and we would not know 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days or weeks, until it began to manifest itself.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But let us talk also about the whole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possibility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him using terrorists.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talk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lot about him, and we get de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ceived by this discussion of he does not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long-range missile that can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reach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United States, because 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does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not have aircraft that can reach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United States, we ought not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worry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about those. We talk about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issue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that it could be months or a year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before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 could develop a nuclear weap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on. All of those are false pretexts. All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those are serious mistakes.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The reality is that if he chooses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deliver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those weapons through any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means that we know he possibly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By handing them in a backpack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terrorist, we might never know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>t was Saddam Hussein that deliv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ered the weapon. And if he chooses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use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chemical or biological weapons for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such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an attack, we might not know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until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hundreds, indeed until thousands,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perhaps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tens of thousands, perhaps mil-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lions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Americans were infected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fatally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wounded and would die, and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not know until afterwards.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would suggest that the old doctrine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wait until they fire is simply no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longer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applicable under these ci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cumstances.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Now, I have conscientious colleagues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lastRenderedPageBreak/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 have constituents who come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and say, I am not ready for war; I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not want war. I want to make 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hat no one wants war. Not a sin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gle Member of this body would choose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>. An</w:t>
      </w:r>
      <w:r>
        <w:rPr>
          <w:rFonts w:ascii="Times New Roman" w:eastAsia="Times New Roman" w:hAnsi="Times New Roman" w:cs="Times New Roman"/>
          <w:sz w:val="16"/>
          <w:szCs w:val="16"/>
        </w:rPr>
        <w:t>d this resolution, as the Presi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dent said the other night, does not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mean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that war is either imminent or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unavoidable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The President made 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he does not want war. But I would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urge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my colleagues that there are some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certainties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One of those is that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best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way to prevent war is to be pre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pared for war.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The best way to prevent such a war 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send clear and unmistakable signals.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He has unarmed aerial vehicles. That 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say, he has model airplanes, and 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larger airplane</w:t>
      </w:r>
      <w:r>
        <w:rPr>
          <w:rFonts w:ascii="Times New Roman" w:eastAsia="Times New Roman" w:hAnsi="Times New Roman" w:cs="Times New Roman"/>
          <w:sz w:val="16"/>
          <w:szCs w:val="16"/>
        </w:rPr>
        <w:t>s which can be oper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ated by remote control.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It has been pointed out that, given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lack of trust, an unmanned aerial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vehicle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an unmanned airplane, is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perfect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weapon for this leader, this in-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sane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leader, to use, because he does not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trus</w:t>
      </w:r>
      <w:r>
        <w:rPr>
          <w:rFonts w:ascii="Times New Roman" w:eastAsia="Times New Roman" w:hAnsi="Times New Roman" w:cs="Times New Roman"/>
          <w:sz w:val="16"/>
          <w:szCs w:val="16"/>
        </w:rPr>
        <w:t>t a pilot who might not fol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low orders. He has the operator of a re-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mote-controlled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vehicle standing next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him. If, in fact, the pilot were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choose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not drop his load, there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be little he could do in a manned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aircraft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that pilot. But in an un-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manned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aerial vehicle, equipped with a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chemi</w:t>
      </w:r>
      <w:r>
        <w:rPr>
          <w:rFonts w:ascii="Times New Roman" w:eastAsia="Times New Roman" w:hAnsi="Times New Roman" w:cs="Times New Roman"/>
          <w:sz w:val="16"/>
          <w:szCs w:val="16"/>
        </w:rPr>
        <w:t>cal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or biological weapon, he re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mains in control; and it could easily be done.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He could bring that kind of weapon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our shores in a commercial ship like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hundreds lined up right now off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coast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California and launch them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there, and we would not know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attack until after it was done.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It seems to me that we cannot wait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under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these circumstances; and 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seems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me that he has proven beyond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do</w:t>
      </w:r>
      <w:r>
        <w:rPr>
          <w:rFonts w:ascii="Times New Roman" w:eastAsia="Times New Roman" w:hAnsi="Times New Roman" w:cs="Times New Roman"/>
          <w:sz w:val="16"/>
          <w:szCs w:val="16"/>
        </w:rPr>
        <w:t>ubt that deterrence and contain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ment, although we have tried them,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simply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will not work.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One colleague pointed out he has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and biological weapons;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time, because he is seeking them, 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have nuclear weapons. It was also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pointed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out that if we want to rely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upon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scheme of inspections, and my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constituents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back home would hope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we could rely on inspections. I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hope that also. But make no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mistake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about it, there are two serious flaws.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An inspection regime that relies on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inspecting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country where hundreds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acres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are off limits, cannot be gone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the presidential palaces that are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an inspection regime that relies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that is not an inspection regime at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But an inspection regime where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a moral certainty that he has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mobile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production facilities is an in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spection regime that will give us false hope.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was in the Middle East when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first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weapons inspectors were kicked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out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Iraq. I was on a CODEL with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gentleman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from Illinois (Mr. H</w:t>
      </w:r>
      <w:r w:rsidRPr="002C3CA7">
        <w:rPr>
          <w:rFonts w:ascii="Times New Roman" w:eastAsia="Times New Roman" w:hAnsi="Times New Roman" w:cs="Times New Roman"/>
          <w:sz w:val="13"/>
          <w:szCs w:val="13"/>
        </w:rPr>
        <w:t>ASTERT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)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fo</w:t>
      </w:r>
      <w:r>
        <w:rPr>
          <w:rFonts w:ascii="Times New Roman" w:eastAsia="Times New Roman" w:hAnsi="Times New Roman" w:cs="Times New Roman"/>
          <w:sz w:val="16"/>
          <w:szCs w:val="16"/>
        </w:rPr>
        <w:t>ur or five other Members of Con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gress. They left Baghdad and went by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ground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Jordan and flew to Bahrain.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We had an opportunity to meet with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in Bahrain the first night they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reached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there. One of my colleagues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was there is here tonight on the other side of the aisle. We spent 2 to 2</w:t>
      </w:r>
      <w:r w:rsidRPr="002C3CA7">
        <w:rPr>
          <w:rFonts w:ascii="Times New Roman" w:eastAsia="Times New Roman" w:hAnsi="Times New Roman" w:cs="Times New Roman"/>
          <w:sz w:val="10"/>
          <w:szCs w:val="10"/>
        </w:rPr>
        <w:t>1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⁄</w:t>
      </w:r>
      <w:r w:rsidRPr="002C3CA7">
        <w:rPr>
          <w:rFonts w:ascii="Times New Roman" w:eastAsia="Times New Roman" w:hAnsi="Times New Roman" w:cs="Times New Roman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hours talking with weapons inspectors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</w:t>
      </w:r>
      <w:r>
        <w:rPr>
          <w:rFonts w:ascii="Times New Roman" w:eastAsia="Times New Roman" w:hAnsi="Times New Roman" w:cs="Times New Roman"/>
          <w:sz w:val="16"/>
          <w:szCs w:val="16"/>
        </w:rPr>
        <w:t>ad just been kicked out of Bagh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dad.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They made some serious impressions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upon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me which I will never forget. One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echoed in the President’s speech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last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night, and that is the Iraq people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not our enemy. In fact, weapons in-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spectors</w:t>
      </w:r>
      <w:proofErr w:type="spellEnd"/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explained to us that when in-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dividual</w:t>
      </w:r>
      <w:proofErr w:type="spellEnd"/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Iraqis would learn that a given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inspector was an American,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would say, America, great place. I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sister in San Francisco. I have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brother in Philadelphia.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The President said it right the other </w:t>
      </w:r>
    </w:p>
    <w:p w:rsid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night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r>
        <w:rPr>
          <w:rFonts w:ascii="Times New Roman" w:eastAsia="Times New Roman" w:hAnsi="Times New Roman" w:cs="Times New Roman"/>
          <w:sz w:val="16"/>
          <w:szCs w:val="16"/>
        </w:rPr>
        <w:t>The Iraqi people are not our en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emies,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but they delivered another mes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sage to u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made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another impres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sion. Tha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t is, they explained to us care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fully, six congressmen in a hotel room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Bahrain, now 7 years ago, they said,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 mistake about it, every time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="007E6949">
        <w:rPr>
          <w:rFonts w:ascii="Times New Roman" w:eastAsia="Times New Roman" w:hAnsi="Times New Roman" w:cs="Times New Roman"/>
          <w:sz w:val="16"/>
          <w:szCs w:val="16"/>
        </w:rPr>
        <w:t xml:space="preserve"> got close to making a real dis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covery, every time they were at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door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f a facility that they were con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vinced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 xml:space="preserve"> was producing chemical and bio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logical weapons, there would be a stall,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would be a delay. They would be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forced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stand outside the gates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building for hours and hours while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inside was obviously being cleaned up.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Indeed, they would sometimes, when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got savvy to this, the inspectors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send somebody around to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back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gate and watch the equipment,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watch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trucks roll out the back door.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There is no question 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but that an in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>spect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ion regime where they are deter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mined to deceive you, where they are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determined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deny you access to some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locations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and where they have mobile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facilities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is no inspection regime at all.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do not want war. No one wants war.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But I am convinced that the risk of waiting is indeed too high.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do not believe, and I agree with one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my colleagues on the other side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aisle who said, I do not believe that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Saddam Hussein will ever submit to a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legitimate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inspection regime. But I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this much, he will never submit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such an inspection regime until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unless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it is backed by credible threat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force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That is what we are talking about here tonight.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We also on that trip went and visited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Am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erican troops enforcing the no-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fly zone, both the southern and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northern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no-fly zone. The American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deserve to know that we have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at a state of war with this regime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11 years. He has fired on our pilots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over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and over and over a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gain. He prob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ably 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fired on them today. He has cer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tainly fired on them within the last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month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He has fired hundreds of times,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he has declared war against us. 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declared a holy war against us.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We know some other facts. We know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over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time Saddam Hussein’s weapons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regime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will grow, and the threat will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become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worse. We do not want war, but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would appear doing nothing is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way to ensure war.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believe to the depth of my soul that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resolution is a measured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thoughtful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proposal to achieve one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thing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, and that is the disarmament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Iraq and the Saddam Hussein regime,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hopefully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by peace, but if necessary by force.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>I t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hink we know that it has the po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tential of creating the coalition we all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want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. If America sends a weak signal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says we are not sure of our course,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are not sure of our path, how can we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hope to bring into our ranks and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our side allies in a battle against an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lastRenderedPageBreak/>
        <w:t>insane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leader such as Saddam Hussein?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think we also know, those of us who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intend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vote for this resolution, 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holds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second potential and that is it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lead the United Nations, indeed,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am prayerful, as is the President,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it will lead the United Nations to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rise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i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ts obligations, to make its res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olutions meaningful, to remove itself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irrelevancy that it currently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by not enforcing its resolutions,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to stand with strength and to say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once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and for all to this vicious dic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tator, we will not let you flaunt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rule</w:t>
      </w:r>
      <w:proofErr w:type="gramEnd"/>
      <w:r w:rsidR="007E6949">
        <w:rPr>
          <w:rFonts w:ascii="Times New Roman" w:eastAsia="Times New Roman" w:hAnsi="Times New Roman" w:cs="Times New Roman"/>
          <w:sz w:val="16"/>
          <w:szCs w:val="16"/>
        </w:rPr>
        <w:t xml:space="preserve"> of law and the requirements im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posed by the U.N.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It could 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indeed cause Saddam Hus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sein to come to his senses. I hope it will.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I know failing to act involves too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great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a risk. Failing to act exposes not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just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the people of his nation, whom 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>has t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errorized and butchered and tor</w:t>
      </w:r>
      <w:bookmarkStart w:id="0" w:name="_GoBack"/>
      <w:bookmarkEnd w:id="0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tured, to suffer longer.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We know the dimensions to which 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go. We know the threat. We know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will in fact and has used violence of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ever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 w:rsidR="007E6949">
        <w:rPr>
          <w:rFonts w:ascii="Times New Roman" w:eastAsia="Times New Roman" w:hAnsi="Times New Roman" w:cs="Times New Roman"/>
          <w:sz w:val="16"/>
          <w:szCs w:val="16"/>
        </w:rPr>
        <w:t xml:space="preserve"> dimension against his own peo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ple, and we know for a moral certainty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will bring that aggression against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rest of the world if not stopped.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No one is happy about this moment,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I believe it is the right course and,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those who truly want peace, the only course.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C3CA7">
        <w:rPr>
          <w:rFonts w:ascii="Times New Roman" w:eastAsia="Times New Roman" w:hAnsi="Times New Roman" w:cs="Times New Roman"/>
          <w:sz w:val="16"/>
          <w:szCs w:val="16"/>
        </w:rPr>
        <w:t>Mr. Speaker, I include for the R</w:t>
      </w:r>
      <w:r w:rsidRPr="002C3CA7">
        <w:rPr>
          <w:rFonts w:ascii="Times New Roman" w:eastAsia="Times New Roman" w:hAnsi="Times New Roman" w:cs="Times New Roman"/>
          <w:sz w:val="13"/>
          <w:szCs w:val="13"/>
        </w:rPr>
        <w:t>ECORD</w:t>
      </w:r>
      <w:r w:rsidR="007E6949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a column from the New Yorker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written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by Jeffrey Goldberg. It is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called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‘‘The Great Terror.’’ It is an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interview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the people who were the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victims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of Saddam Hussein’s attack on </w:t>
      </w:r>
    </w:p>
    <w:p w:rsidR="002C3CA7" w:rsidRPr="002C3CA7" w:rsidRDefault="002C3CA7" w:rsidP="002C3CA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C3CA7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 w:rsidR="007E6949">
        <w:rPr>
          <w:rFonts w:ascii="Times New Roman" w:eastAsia="Times New Roman" w:hAnsi="Times New Roman" w:cs="Times New Roman"/>
          <w:sz w:val="16"/>
          <w:szCs w:val="16"/>
        </w:rPr>
        <w:t>wn people. It documents his mur</w:t>
      </w:r>
      <w:r w:rsidRPr="002C3CA7">
        <w:rPr>
          <w:rFonts w:ascii="Times New Roman" w:eastAsia="Times New Roman" w:hAnsi="Times New Roman" w:cs="Times New Roman"/>
          <w:sz w:val="16"/>
          <w:szCs w:val="16"/>
        </w:rPr>
        <w:t xml:space="preserve">der of some 50,000 to 200,000 Kurds. </w:t>
      </w:r>
    </w:p>
    <w:p w:rsidR="00B668A4" w:rsidRDefault="00B668A4"/>
    <w:sectPr w:rsidR="00B668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E6" w:rsidRDefault="001E11E6" w:rsidP="002C3CA7">
      <w:pPr>
        <w:spacing w:after="0" w:line="240" w:lineRule="auto"/>
      </w:pPr>
      <w:r>
        <w:separator/>
      </w:r>
    </w:p>
  </w:endnote>
  <w:endnote w:type="continuationSeparator" w:id="0">
    <w:p w:rsidR="001E11E6" w:rsidRDefault="001E11E6" w:rsidP="002C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E6" w:rsidRDefault="001E11E6" w:rsidP="002C3CA7">
      <w:pPr>
        <w:spacing w:after="0" w:line="240" w:lineRule="auto"/>
      </w:pPr>
      <w:r>
        <w:separator/>
      </w:r>
    </w:p>
  </w:footnote>
  <w:footnote w:type="continuationSeparator" w:id="0">
    <w:p w:rsidR="001E11E6" w:rsidRDefault="001E11E6" w:rsidP="002C3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A7" w:rsidRDefault="002C3CA7">
    <w:pPr>
      <w:pStyle w:val="Header"/>
    </w:pPr>
    <w:r>
      <w:t xml:space="preserve">Shadegg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A7"/>
    <w:rsid w:val="001E11E6"/>
    <w:rsid w:val="002C3CA7"/>
    <w:rsid w:val="007E6949"/>
    <w:rsid w:val="00B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5943D-0F4C-407C-B73B-2B5164A5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CA7"/>
  </w:style>
  <w:style w:type="paragraph" w:styleId="Footer">
    <w:name w:val="footer"/>
    <w:basedOn w:val="Normal"/>
    <w:link w:val="FooterChar"/>
    <w:uiPriority w:val="99"/>
    <w:unhideWhenUsed/>
    <w:rsid w:val="002C3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5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2014-02-18T20:58:00Z</dcterms:created>
  <dcterms:modified xsi:type="dcterms:W3CDTF">2014-02-18T21:11:00Z</dcterms:modified>
</cp:coreProperties>
</file>