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679" w:rsidRPr="00F118CF" w:rsidRDefault="00A63679" w:rsidP="00A636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Speaker, I thank the</w:t>
      </w:r>
    </w:p>
    <w:p w:rsidR="00A63679" w:rsidRPr="00F118CF" w:rsidRDefault="00A63679" w:rsidP="00A636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chairman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for yielding me the time, and</w:t>
      </w:r>
    </w:p>
    <w:p w:rsidR="00A63679" w:rsidRPr="00F118CF" w:rsidRDefault="00A63679" w:rsidP="00A636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 commend the chairman and the ranking</w:t>
      </w:r>
    </w:p>
    <w:p w:rsidR="00A63679" w:rsidRPr="00F118CF" w:rsidRDefault="00A63679" w:rsidP="00A636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member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for the work that they</w:t>
      </w:r>
    </w:p>
    <w:p w:rsidR="00A63679" w:rsidRPr="00F118CF" w:rsidRDefault="00A63679" w:rsidP="00A636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done, not just on this but the</w:t>
      </w:r>
    </w:p>
    <w:p w:rsidR="00A63679" w:rsidRPr="00F118CF" w:rsidRDefault="00A63679" w:rsidP="00A636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whole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issue of the war on terror.</w:t>
      </w:r>
    </w:p>
    <w:p w:rsidR="00A63679" w:rsidRPr="00F118CF" w:rsidRDefault="00A63679" w:rsidP="00A636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Speaker, Americans have always</w:t>
      </w:r>
    </w:p>
    <w:p w:rsidR="00A63679" w:rsidRPr="00F118CF" w:rsidRDefault="00A63679" w:rsidP="00A636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had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summon courage to disregard</w:t>
      </w:r>
    </w:p>
    <w:p w:rsidR="00A63679" w:rsidRPr="00F118CF" w:rsidRDefault="00A63679" w:rsidP="00A636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timid counsel of those who would</w:t>
      </w:r>
    </w:p>
    <w:p w:rsidR="00A63679" w:rsidRPr="00F118CF" w:rsidRDefault="00A63679" w:rsidP="00A636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mortgage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our security to the false</w:t>
      </w:r>
    </w:p>
    <w:p w:rsidR="00A63679" w:rsidRPr="00F118CF" w:rsidRDefault="00A63679" w:rsidP="00A636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promises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wishful thinking and appeasement.</w:t>
      </w:r>
    </w:p>
    <w:p w:rsidR="00A63679" w:rsidRPr="00F118CF" w:rsidRDefault="00A63679" w:rsidP="00A636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The perils of complacency</w:t>
      </w:r>
    </w:p>
    <w:p w:rsidR="00A63679" w:rsidRPr="00F118CF" w:rsidRDefault="00A63679" w:rsidP="00A636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were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driven home to us in September of</w:t>
      </w:r>
    </w:p>
    <w:p w:rsidR="00A63679" w:rsidRPr="00F118CF" w:rsidRDefault="00A63679" w:rsidP="00A636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last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year. We saw in tragic detail that</w:t>
      </w:r>
    </w:p>
    <w:p w:rsidR="00A63679" w:rsidRPr="00F118CF" w:rsidRDefault="00A63679" w:rsidP="00A636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evil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is far more than some abstract</w:t>
      </w:r>
    </w:p>
    <w:p w:rsidR="00A63679" w:rsidRPr="00F118CF" w:rsidRDefault="00A63679" w:rsidP="00A636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concept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 No longer should America</w:t>
      </w:r>
    </w:p>
    <w:p w:rsidR="00A63679" w:rsidRPr="00F118CF" w:rsidRDefault="00A63679" w:rsidP="00A636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allow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dangers to gather and multiply.</w:t>
      </w:r>
    </w:p>
    <w:p w:rsidR="00A63679" w:rsidRPr="00F118CF" w:rsidRDefault="00A63679" w:rsidP="00A636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No longer should we stand idle as terrorists</w:t>
      </w:r>
    </w:p>
    <w:p w:rsidR="00A63679" w:rsidRPr="00F118CF" w:rsidRDefault="00A63679" w:rsidP="00A636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terrorist states plot to murder</w:t>
      </w:r>
    </w:p>
    <w:p w:rsidR="00A63679" w:rsidRPr="00F118CF" w:rsidRDefault="00A63679" w:rsidP="00A636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citizens.</w:t>
      </w:r>
    </w:p>
    <w:p w:rsidR="00A63679" w:rsidRPr="00F118CF" w:rsidRDefault="00A63679" w:rsidP="00A636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As a free society, we have to defeat</w:t>
      </w:r>
    </w:p>
    <w:p w:rsidR="00A63679" w:rsidRPr="00F118CF" w:rsidRDefault="00A63679" w:rsidP="00A636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dangers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before they ripen. The war on</w:t>
      </w:r>
    </w:p>
    <w:p w:rsidR="00A63679" w:rsidRPr="00F118CF" w:rsidRDefault="00A63679" w:rsidP="00A636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terrorism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will be fought here at home,</w:t>
      </w:r>
    </w:p>
    <w:p w:rsidR="00A63679" w:rsidRPr="00F118CF" w:rsidRDefault="00A63679" w:rsidP="00A636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unless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we summon the will to confront</w:t>
      </w:r>
    </w:p>
    <w:p w:rsidR="00A63679" w:rsidRPr="00F118CF" w:rsidRDefault="00A63679" w:rsidP="00A636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evil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before it attacks.</w:t>
      </w:r>
    </w:p>
    <w:p w:rsidR="00A63679" w:rsidRPr="00F118CF" w:rsidRDefault="00A63679" w:rsidP="00A636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President Bush certainly understands</w:t>
      </w:r>
    </w:p>
    <w:p w:rsidR="00A63679" w:rsidRPr="00F118CF" w:rsidRDefault="00A63679" w:rsidP="00A636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imperative for action. The President</w:t>
      </w:r>
    </w:p>
    <w:p w:rsidR="00A63679" w:rsidRPr="00F118CF" w:rsidRDefault="00A63679" w:rsidP="00A636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demonstrating the strong,</w:t>
      </w:r>
    </w:p>
    <w:p w:rsidR="00A63679" w:rsidRPr="00F118CF" w:rsidRDefault="00A63679" w:rsidP="00A636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moral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leadership to find and defeat</w:t>
      </w:r>
    </w:p>
    <w:p w:rsidR="00A63679" w:rsidRPr="00F118CF" w:rsidRDefault="00A63679" w:rsidP="00A636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threats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the United States before</w:t>
      </w:r>
    </w:p>
    <w:p w:rsidR="00A63679" w:rsidRPr="00F118CF" w:rsidRDefault="00A63679" w:rsidP="00A636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strike. Because once a madman</w:t>
      </w:r>
    </w:p>
    <w:p w:rsidR="00A63679" w:rsidRPr="00F118CF" w:rsidRDefault="00A63679" w:rsidP="00A636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like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Saddam Hussein is able to deliver</w:t>
      </w:r>
    </w:p>
    <w:p w:rsidR="00A63679" w:rsidRPr="00F118CF" w:rsidRDefault="00A63679" w:rsidP="00A636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his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arsenal, whether it is chemical, biological</w:t>
      </w:r>
    </w:p>
    <w:p w:rsidR="00A63679" w:rsidRPr="00F118CF" w:rsidRDefault="00A63679" w:rsidP="00A636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nuclear weapons, there is no</w:t>
      </w:r>
    </w:p>
    <w:p w:rsidR="00A63679" w:rsidRPr="00F118CF" w:rsidRDefault="00A63679" w:rsidP="00A636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telling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when an American city will be</w:t>
      </w:r>
    </w:p>
    <w:p w:rsidR="00A63679" w:rsidRPr="00F118CF" w:rsidRDefault="00A63679" w:rsidP="00A636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attacked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at his direction or with his</w:t>
      </w:r>
    </w:p>
    <w:p w:rsidR="00A63679" w:rsidRPr="00F118CF" w:rsidRDefault="00A63679" w:rsidP="00A636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</w:t>
      </w:r>
    </w:p>
    <w:p w:rsidR="00A63679" w:rsidRPr="00F118CF" w:rsidRDefault="00A63679" w:rsidP="00A636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A nuclear armed Iraq would soon become</w:t>
      </w:r>
    </w:p>
    <w:p w:rsidR="00A63679" w:rsidRPr="00F118CF" w:rsidRDefault="00A63679" w:rsidP="00A636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world’s largest safe haven</w:t>
      </w:r>
    </w:p>
    <w:p w:rsidR="00A63679" w:rsidRPr="00F118CF" w:rsidRDefault="00A63679" w:rsidP="00A636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refuge for the world’s terrorist organizations.</w:t>
      </w:r>
    </w:p>
    <w:p w:rsidR="00A63679" w:rsidRPr="00F118CF" w:rsidRDefault="00A63679" w:rsidP="00A636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Waiting to act until after</w:t>
      </w:r>
    </w:p>
    <w:p w:rsidR="00A63679" w:rsidRPr="00F118CF" w:rsidRDefault="00A63679" w:rsidP="00A636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Saddam has nuclear weapons will leave</w:t>
      </w:r>
    </w:p>
    <w:p w:rsidR="00A63679" w:rsidRPr="00F118CF" w:rsidRDefault="00A63679" w:rsidP="00A636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free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nations with an awful dilemma.</w:t>
      </w:r>
    </w:p>
    <w:p w:rsidR="00A63679" w:rsidRPr="00F118CF" w:rsidRDefault="00A63679" w:rsidP="00A636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Will they, on the one hand, risk nuclear</w:t>
      </w:r>
    </w:p>
    <w:p w:rsidR="00A63679" w:rsidRPr="00F118CF" w:rsidRDefault="00A63679" w:rsidP="00A636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annihilation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by confronting terrorists</w:t>
      </w:r>
    </w:p>
    <w:p w:rsidR="00A63679" w:rsidRPr="00F118CF" w:rsidRDefault="00A63679" w:rsidP="00A636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Iraq or will they give in to</w:t>
      </w:r>
    </w:p>
    <w:p w:rsidR="00A63679" w:rsidRPr="00F118CF" w:rsidRDefault="00A63679" w:rsidP="00A636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fear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by failing to confront these terrorist</w:t>
      </w:r>
    </w:p>
    <w:p w:rsidR="00A63679" w:rsidRPr="00F118CF" w:rsidRDefault="00A63679" w:rsidP="00A636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groups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?</w:t>
      </w:r>
    </w:p>
    <w:p w:rsidR="00A63679" w:rsidRPr="00F118CF" w:rsidRDefault="00A63679" w:rsidP="00A636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For that reason, regime change in</w:t>
      </w:r>
    </w:p>
    <w:p w:rsidR="00A63679" w:rsidRPr="00F118CF" w:rsidRDefault="00A63679" w:rsidP="00A636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Iraq is a central goal of the war on terror.</w:t>
      </w:r>
    </w:p>
    <w:p w:rsidR="00A63679" w:rsidRPr="00F118CF" w:rsidRDefault="00A63679" w:rsidP="00A636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It is vital because a war on terrorism</w:t>
      </w:r>
    </w:p>
    <w:p w:rsidR="00A63679" w:rsidRPr="00F118CF" w:rsidRDefault="00A63679" w:rsidP="00A636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leaves the world’s leading</w:t>
      </w:r>
    </w:p>
    <w:p w:rsidR="00A63679" w:rsidRPr="00F118CF" w:rsidRDefault="00A63679" w:rsidP="00A636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purveyor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and practitioner of terror in</w:t>
      </w:r>
    </w:p>
    <w:p w:rsidR="00A63679" w:rsidRPr="00F118CF" w:rsidRDefault="00A63679" w:rsidP="00A636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power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would be a bald failure.</w:t>
      </w:r>
    </w:p>
    <w:p w:rsidR="00A63679" w:rsidRPr="00F118CF" w:rsidRDefault="00A63679" w:rsidP="00A636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Some call Hussein a diversion, but</w:t>
      </w:r>
    </w:p>
    <w:p w:rsidR="00A63679" w:rsidRPr="00F118CF" w:rsidRDefault="00A63679" w:rsidP="00A636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far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from being a diversion, confronting</w:t>
      </w:r>
    </w:p>
    <w:p w:rsidR="00A63679" w:rsidRPr="00F118CF" w:rsidRDefault="00A63679" w:rsidP="00A636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Saddam Hussein is a defining measure</w:t>
      </w:r>
    </w:p>
    <w:p w:rsidR="00A63679" w:rsidRPr="00F118CF" w:rsidRDefault="00A63679" w:rsidP="00A636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whether we still wage the war on</w:t>
      </w:r>
    </w:p>
    <w:p w:rsidR="00A63679" w:rsidRPr="00F118CF" w:rsidRDefault="00A63679" w:rsidP="00A636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terror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fully and effectively. It is the</w:t>
      </w:r>
    </w:p>
    <w:p w:rsidR="00A63679" w:rsidRPr="00F118CF" w:rsidRDefault="00A63679" w:rsidP="00A636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difference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between aggressive action</w:t>
      </w:r>
    </w:p>
    <w:p w:rsidR="00A63679" w:rsidRPr="00F118CF" w:rsidRDefault="00A63679" w:rsidP="00A636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misguided passivity.</w:t>
      </w:r>
    </w:p>
    <w:p w:rsidR="00A63679" w:rsidRPr="00F118CF" w:rsidRDefault="00A63679" w:rsidP="00A636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The question we face today is not</w:t>
      </w:r>
    </w:p>
    <w:p w:rsidR="00A63679" w:rsidRPr="00F118CF" w:rsidRDefault="00A63679" w:rsidP="00A636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whether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go to war, for war was</w:t>
      </w:r>
    </w:p>
    <w:p w:rsidR="00A63679" w:rsidRPr="00F118CF" w:rsidRDefault="00A63679" w:rsidP="00A636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thrust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upon us. Our only choice is between</w:t>
      </w:r>
    </w:p>
    <w:p w:rsidR="00A63679" w:rsidRPr="00F118CF" w:rsidRDefault="00A63679" w:rsidP="00A636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victory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or defeat.</w:t>
      </w:r>
    </w:p>
    <w:p w:rsidR="00A63679" w:rsidRPr="00F118CF" w:rsidRDefault="00A63679" w:rsidP="00A636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And let us just be clear about it. In</w:t>
      </w:r>
    </w:p>
    <w:p w:rsidR="00A63679" w:rsidRPr="00F118CF" w:rsidRDefault="00A63679" w:rsidP="00A636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war on terror, victory cannot be secured</w:t>
      </w:r>
    </w:p>
    <w:p w:rsidR="00A63679" w:rsidRPr="00F118CF" w:rsidRDefault="00A63679" w:rsidP="00A636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 bargaining table.</w:t>
      </w:r>
    </w:p>
    <w:p w:rsidR="00A63679" w:rsidRPr="00F118CF" w:rsidRDefault="00A63679" w:rsidP="00A636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Iraq’s vile dictator is a central power</w:t>
      </w:r>
    </w:p>
    <w:p w:rsidR="00A63679" w:rsidRPr="00F118CF" w:rsidRDefault="00A63679" w:rsidP="00A636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axis of evil. President Bush and</w:t>
      </w:r>
    </w:p>
    <w:p w:rsidR="00A63679" w:rsidRPr="00F118CF" w:rsidRDefault="00A63679" w:rsidP="00A636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lastRenderedPageBreak/>
        <w:t>this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Congress are committed to removing</w:t>
      </w:r>
    </w:p>
    <w:p w:rsidR="00A63679" w:rsidRPr="00F118CF" w:rsidRDefault="00A63679" w:rsidP="00A636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threat from Saddam Hussein’s</w:t>
      </w:r>
    </w:p>
    <w:p w:rsidR="00A63679" w:rsidRPr="00F118CF" w:rsidRDefault="00A63679" w:rsidP="00A636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terrorist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state. Only regime change in</w:t>
      </w:r>
    </w:p>
    <w:p w:rsidR="00A63679" w:rsidRPr="00F118CF" w:rsidRDefault="00A63679" w:rsidP="00A636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Iraq can accomplish that objective.</w:t>
      </w:r>
    </w:p>
    <w:p w:rsidR="00A63679" w:rsidRPr="00F118CF" w:rsidRDefault="00A63679" w:rsidP="00A636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Only regime change can remove the</w:t>
      </w:r>
    </w:p>
    <w:p w:rsidR="00A63679" w:rsidRPr="00F118CF" w:rsidRDefault="00A63679" w:rsidP="00A636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danger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from Saddam’s weapons of mass</w:t>
      </w:r>
    </w:p>
    <w:p w:rsidR="00A63679" w:rsidRPr="00F118CF" w:rsidRDefault="00A63679" w:rsidP="00A636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destruction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 Only by taking them out</w:t>
      </w:r>
    </w:p>
    <w:p w:rsidR="00A63679" w:rsidRPr="00F118CF" w:rsidRDefault="00A63679" w:rsidP="00A636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his hands and destroying them can</w:t>
      </w:r>
    </w:p>
    <w:p w:rsidR="00A63679" w:rsidRPr="00F118CF" w:rsidRDefault="00A63679" w:rsidP="00A636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be certain that terror weapons will</w:t>
      </w:r>
    </w:p>
    <w:p w:rsidR="00A63679" w:rsidRPr="00F118CF" w:rsidRDefault="00A63679" w:rsidP="00A636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wind up in the hands of the terrorists.</w:t>
      </w:r>
    </w:p>
    <w:p w:rsidR="00A63679" w:rsidRPr="00F118CF" w:rsidRDefault="00A63679" w:rsidP="00A636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Saddam Hussein is seeking the means</w:t>
      </w:r>
    </w:p>
    <w:p w:rsidR="00A63679" w:rsidRPr="00F118CF" w:rsidRDefault="00A63679" w:rsidP="00A636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murder millions in just a single moment.</w:t>
      </w:r>
    </w:p>
    <w:p w:rsidR="00A63679" w:rsidRPr="00F118CF" w:rsidRDefault="00A63679" w:rsidP="00A636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He is trying to spread that grip</w:t>
      </w:r>
    </w:p>
    <w:p w:rsidR="00A63679" w:rsidRPr="00F118CF" w:rsidRDefault="00A63679" w:rsidP="00A636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fear beyond his own borders, and he</w:t>
      </w:r>
    </w:p>
    <w:p w:rsidR="00A63679" w:rsidRPr="00F118CF" w:rsidRDefault="00A63679" w:rsidP="00A636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consumed with hatred for America.</w:t>
      </w:r>
    </w:p>
    <w:p w:rsidR="00A63679" w:rsidRPr="00F118CF" w:rsidRDefault="00A63679" w:rsidP="00A636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But I am not here today to offer that</w:t>
      </w:r>
    </w:p>
    <w:p w:rsidR="00A63679" w:rsidRPr="00F118CF" w:rsidRDefault="00A63679" w:rsidP="00A636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definitive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indictment of Iraq’s tyrant.</w:t>
      </w:r>
    </w:p>
    <w:p w:rsidR="00A63679" w:rsidRPr="00F118CF" w:rsidRDefault="00A63679" w:rsidP="00A636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That has already been very clearly documented</w:t>
      </w:r>
    </w:p>
    <w:p w:rsidR="00A63679" w:rsidRPr="00F118CF" w:rsidRDefault="00A63679" w:rsidP="00A636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well-established in this</w:t>
      </w:r>
    </w:p>
    <w:p w:rsidR="00A63679" w:rsidRPr="00F118CF" w:rsidRDefault="00A63679" w:rsidP="00A636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debate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</w:t>
      </w:r>
    </w:p>
    <w:p w:rsidR="00A63679" w:rsidRPr="00F118CF" w:rsidRDefault="00A63679" w:rsidP="00A636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In the wicked litany of crimes</w:t>
      </w:r>
    </w:p>
    <w:p w:rsidR="00A63679" w:rsidRPr="00F118CF" w:rsidRDefault="00A63679" w:rsidP="00A636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humanity, Saddam Hussein has</w:t>
      </w:r>
    </w:p>
    <w:p w:rsidR="00A63679" w:rsidRPr="00F118CF" w:rsidRDefault="00A63679" w:rsidP="00A636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composed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 scarlet chapter of terror.</w:t>
      </w:r>
    </w:p>
    <w:p w:rsidR="00A63679" w:rsidRPr="00F118CF" w:rsidRDefault="00A63679" w:rsidP="00A636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Our only responsible option is to confront</w:t>
      </w:r>
    </w:p>
    <w:p w:rsidR="00A63679" w:rsidRPr="00F118CF" w:rsidRDefault="00A63679" w:rsidP="00A636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threat before Americans die.</w:t>
      </w:r>
    </w:p>
    <w:p w:rsidR="00A63679" w:rsidRPr="00F118CF" w:rsidRDefault="00A63679" w:rsidP="00A636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Time works to the advantage of our enemies,</w:t>
      </w:r>
    </w:p>
    <w:p w:rsidR="00A63679" w:rsidRPr="00F118CF" w:rsidRDefault="00A63679" w:rsidP="00A636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ours.</w:t>
      </w:r>
    </w:p>
    <w:p w:rsidR="00A63679" w:rsidRPr="00F118CF" w:rsidRDefault="00A63679" w:rsidP="00A636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Under our Constitution, America</w:t>
      </w:r>
    </w:p>
    <w:p w:rsidR="00A63679" w:rsidRPr="00F118CF" w:rsidRDefault="00A63679" w:rsidP="00A636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speaks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through the United States Constitution;</w:t>
      </w:r>
    </w:p>
    <w:p w:rsidR="00A63679" w:rsidRPr="00F118CF" w:rsidRDefault="00A63679" w:rsidP="00A636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our resolution is very,</w:t>
      </w:r>
    </w:p>
    <w:p w:rsidR="00A63679" w:rsidRPr="00F118CF" w:rsidRDefault="00A63679" w:rsidP="00A636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very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clear. The enemies of a free and a</w:t>
      </w:r>
    </w:p>
    <w:p w:rsidR="00A63679" w:rsidRPr="00F118CF" w:rsidRDefault="00A63679" w:rsidP="00A636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moral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people will find no safe harbor in</w:t>
      </w:r>
    </w:p>
    <w:p w:rsidR="00A63679" w:rsidRPr="00F118CF" w:rsidRDefault="00A63679" w:rsidP="00A636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world.</w:t>
      </w:r>
    </w:p>
    <w:p w:rsidR="00A63679" w:rsidRPr="00F118CF" w:rsidRDefault="00A63679" w:rsidP="00A636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Today, the free world chooses</w:t>
      </w:r>
    </w:p>
    <w:p w:rsidR="00A63679" w:rsidRPr="00F118CF" w:rsidRDefault="00A63679" w:rsidP="00A636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strength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over temporizing and timidity.</w:t>
      </w:r>
    </w:p>
    <w:p w:rsidR="00A63679" w:rsidRPr="00F118CF" w:rsidRDefault="00A63679" w:rsidP="00A636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Terrorists and tyrants will see that</w:t>
      </w:r>
    </w:p>
    <w:p w:rsidR="00A63679" w:rsidRPr="00F118CF" w:rsidRDefault="00A63679" w:rsidP="00A636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fruits of their evil will be certain</w:t>
      </w:r>
    </w:p>
    <w:p w:rsidR="00A63679" w:rsidRPr="00F118CF" w:rsidRDefault="00A63679" w:rsidP="00A636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destruction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by the forces of democracy.</w:t>
      </w:r>
    </w:p>
    <w:p w:rsidR="00A63679" w:rsidRPr="00F118CF" w:rsidRDefault="00A63679" w:rsidP="00A636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Now we seek broad support, but I am</w:t>
      </w:r>
    </w:p>
    <w:p w:rsidR="00A63679" w:rsidRPr="00F118CF" w:rsidRDefault="00A63679" w:rsidP="00A636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telling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my colleagues that fighting this</w:t>
      </w:r>
    </w:p>
    <w:p w:rsidR="00A63679" w:rsidRPr="00F118CF" w:rsidRDefault="00A63679" w:rsidP="00A636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on terrorism by committee or consensus</w:t>
      </w:r>
    </w:p>
    <w:p w:rsidR="00A63679" w:rsidRPr="00F118CF" w:rsidRDefault="00A63679" w:rsidP="00A636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 certain prescription for defeat.</w:t>
      </w:r>
    </w:p>
    <w:p w:rsidR="00A63679" w:rsidRPr="00F118CF" w:rsidRDefault="00A63679" w:rsidP="00A636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We will defend our country by defeating</w:t>
      </w:r>
    </w:p>
    <w:p w:rsidR="00A63679" w:rsidRPr="00F118CF" w:rsidRDefault="00A63679" w:rsidP="00A636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terrorists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wherever they may</w:t>
      </w:r>
    </w:p>
    <w:p w:rsidR="00A63679" w:rsidRPr="00F118CF" w:rsidRDefault="00A63679" w:rsidP="00A636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flee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around the world.</w:t>
      </w:r>
    </w:p>
    <w:p w:rsidR="00A63679" w:rsidRPr="00F118CF" w:rsidRDefault="00A63679" w:rsidP="00A636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None of us take the gravity of this</w:t>
      </w:r>
    </w:p>
    <w:p w:rsidR="00A63679" w:rsidRPr="00F118CF" w:rsidRDefault="00A63679" w:rsidP="00A636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vote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and its ramifications lightly, but</w:t>
      </w:r>
    </w:p>
    <w:p w:rsidR="00A63679" w:rsidRPr="00F118CF" w:rsidRDefault="00A63679" w:rsidP="00A636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history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informs us that the dangers of</w:t>
      </w:r>
    </w:p>
    <w:p w:rsidR="00A63679" w:rsidRPr="00F118CF" w:rsidRDefault="00A63679" w:rsidP="00A636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complacency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and inaction far outweigh</w:t>
      </w:r>
    </w:p>
    <w:p w:rsidR="00A63679" w:rsidRPr="00F118CF" w:rsidRDefault="00A63679" w:rsidP="00A636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calculated risks of confronting</w:t>
      </w:r>
    </w:p>
    <w:p w:rsidR="00A63679" w:rsidRPr="00F118CF" w:rsidRDefault="00A63679" w:rsidP="00A636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evil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</w:t>
      </w:r>
    </w:p>
    <w:p w:rsidR="00A63679" w:rsidRPr="00F118CF" w:rsidRDefault="00A63679" w:rsidP="00A636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In the fullness of time, America will</w:t>
      </w:r>
    </w:p>
    <w:p w:rsidR="00A63679" w:rsidRPr="00F118CF" w:rsidRDefault="00A63679" w:rsidP="00A636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proud that in our hour of testing we</w:t>
      </w:r>
    </w:p>
    <w:p w:rsidR="00A63679" w:rsidRPr="00F118CF" w:rsidRDefault="00A63679" w:rsidP="00A636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chose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bold path of action, not the</w:t>
      </w:r>
    </w:p>
    <w:p w:rsidR="00A63679" w:rsidRPr="00F118CF" w:rsidRDefault="00A63679" w:rsidP="00A636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hollow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comfort of appeasement.</w:t>
      </w:r>
    </w:p>
    <w:p w:rsidR="00A63679" w:rsidRPr="00F118CF" w:rsidRDefault="00A63679" w:rsidP="00A636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So let us just take this stand today</w:t>
      </w:r>
    </w:p>
    <w:p w:rsidR="00A63679" w:rsidRPr="00F118CF" w:rsidRDefault="00A63679" w:rsidP="00A636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tyranny. Let us take this stand</w:t>
      </w:r>
    </w:p>
    <w:p w:rsidR="00A63679" w:rsidRPr="00F118CF" w:rsidRDefault="00A63679" w:rsidP="00A636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terror. Let us take this stand</w:t>
      </w:r>
    </w:p>
    <w:p w:rsidR="00A63679" w:rsidRPr="00F118CF" w:rsidRDefault="00A63679" w:rsidP="00A636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fear. Let us stand with the</w:t>
      </w:r>
    </w:p>
    <w:p w:rsidR="00A63679" w:rsidRPr="00F118CF" w:rsidRDefault="00A63679" w:rsidP="00A636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President of the United States.</w:t>
      </w:r>
      <w:proofErr w:type="gramEnd"/>
    </w:p>
    <w:p w:rsidR="00A63679" w:rsidRPr="00F118CF" w:rsidRDefault="00A63679" w:rsidP="00A636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 say to my colleagues, just trust the</w:t>
      </w:r>
    </w:p>
    <w:p w:rsidR="00A63679" w:rsidRPr="00F118CF" w:rsidRDefault="00A63679" w:rsidP="00A636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cherished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principles on which we were</w:t>
      </w:r>
    </w:p>
    <w:p w:rsidR="00A63679" w:rsidRPr="00F118CF" w:rsidRDefault="00A63679" w:rsidP="00A636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founded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 Put faith in freedom and raise</w:t>
      </w:r>
    </w:p>
    <w:p w:rsidR="00A63679" w:rsidRPr="00F118CF" w:rsidRDefault="00A63679" w:rsidP="00A636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voices and send this message to the</w:t>
      </w:r>
    </w:p>
    <w:p w:rsidR="00A63679" w:rsidRPr="00F118CF" w:rsidRDefault="00A63679" w:rsidP="00A636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: The forces of freedom are on the</w:t>
      </w:r>
    </w:p>
    <w:p w:rsidR="00A63679" w:rsidRPr="00F118CF" w:rsidRDefault="00A63679" w:rsidP="00A636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march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and terrorists will find no safe</w:t>
      </w:r>
    </w:p>
    <w:p w:rsidR="00A63679" w:rsidRPr="00F118CF" w:rsidRDefault="00A63679" w:rsidP="00A636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harbor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in this world.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7619" w:rsidRDefault="00FD7619" w:rsidP="00A63679">
      <w:pPr>
        <w:spacing w:line="240" w:lineRule="auto"/>
      </w:pPr>
      <w:r>
        <w:separator/>
      </w:r>
    </w:p>
  </w:endnote>
  <w:endnote w:type="continuationSeparator" w:id="0">
    <w:p w:rsidR="00FD7619" w:rsidRDefault="00FD7619" w:rsidP="00A6367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3679" w:rsidRDefault="00A6367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3679" w:rsidRDefault="00A6367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3679" w:rsidRDefault="00A6367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7619" w:rsidRDefault="00FD7619" w:rsidP="00A63679">
      <w:pPr>
        <w:spacing w:line="240" w:lineRule="auto"/>
      </w:pPr>
      <w:r>
        <w:separator/>
      </w:r>
    </w:p>
  </w:footnote>
  <w:footnote w:type="continuationSeparator" w:id="0">
    <w:p w:rsidR="00FD7619" w:rsidRDefault="00FD7619" w:rsidP="00A6367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3679" w:rsidRDefault="00A6367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3679" w:rsidRDefault="00A63679">
    <w:pPr>
      <w:pStyle w:val="Header"/>
    </w:pPr>
    <w:r w:rsidRPr="00F118CF">
      <w:rPr>
        <w:rFonts w:ascii="MIonic" w:hAnsi="MIonic" w:cs="MIonic"/>
        <w:color w:val="000000"/>
        <w:sz w:val="16"/>
        <w:szCs w:val="16"/>
      </w:rPr>
      <w:t>Mr. D</w:t>
    </w:r>
    <w:r w:rsidRPr="00F118CF">
      <w:rPr>
        <w:rFonts w:ascii="MIonic" w:hAnsi="MIonic" w:cs="MIonic"/>
        <w:color w:val="000000"/>
        <w:sz w:val="13"/>
        <w:szCs w:val="13"/>
      </w:rPr>
      <w:t>E</w:t>
    </w:r>
    <w:r w:rsidRPr="00F118CF">
      <w:rPr>
        <w:rFonts w:ascii="MIonic" w:hAnsi="MIonic" w:cs="MIonic"/>
        <w:color w:val="000000"/>
        <w:sz w:val="16"/>
        <w:szCs w:val="16"/>
      </w:rPr>
      <w:t>LAY.</w:t>
    </w:r>
    <w:r>
      <w:rPr>
        <w:rFonts w:ascii="MIonic" w:hAnsi="MIonic" w:cs="MIonic"/>
        <w:color w:val="000000"/>
        <w:sz w:val="16"/>
        <w:szCs w:val="16"/>
      </w:rPr>
      <w:t xml:space="preserve">               </w:t>
    </w:r>
    <w:r>
      <w:rPr>
        <w:rFonts w:ascii="MIonic" w:hAnsi="MIonic" w:cs="MIonic"/>
        <w:color w:val="000000"/>
        <w:sz w:val="16"/>
        <w:szCs w:val="16"/>
      </w:rPr>
      <w:t xml:space="preserve">Oct 10, 02           </w:t>
    </w:r>
    <w:r>
      <w:rPr>
        <w:rFonts w:ascii="MIonic" w:hAnsi="MIonic" w:cs="MIonic"/>
        <w:color w:val="000000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3679" w:rsidRDefault="00A6367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6367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63679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332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D7619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6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6367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3679"/>
  </w:style>
  <w:style w:type="paragraph" w:styleId="Footer">
    <w:name w:val="footer"/>
    <w:basedOn w:val="Normal"/>
    <w:link w:val="FooterChar"/>
    <w:uiPriority w:val="99"/>
    <w:semiHidden/>
    <w:unhideWhenUsed/>
    <w:rsid w:val="00A6367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36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724</Words>
  <Characters>4130</Characters>
  <Application>Microsoft Office Word</Application>
  <DocSecurity>0</DocSecurity>
  <Lines>34</Lines>
  <Paragraphs>9</Paragraphs>
  <ScaleCrop>false</ScaleCrop>
  <Company>Microsoft</Company>
  <LinksUpToDate>false</LinksUpToDate>
  <CharactersWithSpaces>4845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2014-02-24T01:41:00Z</dcterms:created>
  <dcterms:modified xsi:type="dcterms:W3CDTF">2014-02-24T01:42:00Z</dcterms:modified>
</cp:coreProperties>
</file>