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Mr. S</w:t>
      </w:r>
      <w:bookmarkStart w:id="0" w:name="_GoBack"/>
      <w:bookmarkEnd w:id="0"/>
      <w:r w:rsidRPr="005B1AFF">
        <w:rPr>
          <w:rFonts w:ascii="MIonic" w:hAnsi="MIonic" w:cs="MIonic"/>
          <w:color w:val="000000"/>
          <w:sz w:val="16"/>
          <w:szCs w:val="16"/>
        </w:rPr>
        <w:t>peaker,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I rise in strong support of the resolution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before us. This is one of the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important votes I ever expect to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cast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on this House floor, and I make it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much serious thought and deliberation.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The events of the past year have affected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every single person in America.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Our lives will never be the same. The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on September 11 tried to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break the spirit of America, but they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>. The spirit of our Nation is unbreakable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5B1AFF">
        <w:rPr>
          <w:rFonts w:ascii="MIonic" w:hAnsi="MIonic" w:cs="MIonic"/>
          <w:color w:val="000000"/>
          <w:sz w:val="16"/>
          <w:szCs w:val="16"/>
        </w:rPr>
        <w:t>unwaivering</w:t>
      </w:r>
      <w:proofErr w:type="spellEnd"/>
      <w:r w:rsidRPr="005B1AFF">
        <w:rPr>
          <w:rFonts w:ascii="MIonic" w:hAnsi="MIonic" w:cs="MIonic"/>
          <w:color w:val="000000"/>
          <w:sz w:val="16"/>
          <w:szCs w:val="16"/>
        </w:rPr>
        <w:t>. As a Nation,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will work together to fight the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on terrorism, to preserve our own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and the lives of our peace-loving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all around the world.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During his address to the United Nations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September 12, and again on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Tuesday in Cincinnati, the President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outlined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a powerful case as to why pursuing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regime changes by military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>, if necessary, in Iraq, is in the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vital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national interests of America and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freedom-loving people everywhere. I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feel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that the President provided a clear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compelling case that will lead to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broad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international support of our objectives.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The President told us that Iraq possesses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physical infrastructure required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to build nuclear weapons and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maintains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stockpiles of chemical and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agents for the purpose of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killing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literally thousands of people.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U.N. inspectors have stated that they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Iraq has produced as much as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four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times the amount of biological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it claims to possess and has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to account for more than three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metric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tons of material that could be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to produce biological weapons.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Along with this threat, Iraq possesses a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of SKUD-type missiles with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ranges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beyond the 94-mile limit permitted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by the U.N. resolutions.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Last week, I stood with the President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congressional leadership in the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White House Rose Garden in support of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resolution authorizing the use of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against Iraq, and I am proud to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to the support of that resolution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>. All the while, I fervently hope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pray that force will not be necessary.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However, I strongly believe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that American foreign policy, especially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regard to eradicating weapons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mass destruction and terrorism,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must be a top priority.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Our actions do not come without sacrifice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consequence; and I want to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personally recognize our young men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women, these brave young men and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who are currently engaged in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the war on terrorism and who may be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to service in Iraq. As a parent, I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firsthand the sacrifice that military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personnel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and their families are making.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I was a pilot in the Air Force, and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nothing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made my wife Mary and me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proud than our son Lance as he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served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his country as an Air Force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pilot in the Desert Storm conflict. We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firsthand what it is like to have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a loved one in harm’s way.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However, once again, America is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forced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to defend herself against forces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do not respect human life, freedom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or the American way.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We cannot wait until Saddam Hussein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or one of his terrorist allies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strikes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first. We cannot let another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horrific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event like September 11 happen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again while we stand idly by.</w:t>
      </w:r>
    </w:p>
    <w:p w:rsidR="005B1AFF" w:rsidRPr="005B1AFF" w:rsidRDefault="005B1AFF" w:rsidP="005B1AF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5B1AFF">
        <w:rPr>
          <w:rFonts w:ascii="MIonic" w:hAnsi="MIonic" w:cs="MIonic"/>
          <w:color w:val="000000"/>
          <w:sz w:val="16"/>
          <w:szCs w:val="16"/>
        </w:rPr>
        <w:t>Mr. Speaker, I ask all my colleagues</w:t>
      </w:r>
    </w:p>
    <w:p w:rsidR="00964D13" w:rsidRDefault="005B1AFF" w:rsidP="005B1AFF">
      <w:pPr>
        <w:autoSpaceDE w:val="0"/>
        <w:autoSpaceDN w:val="0"/>
        <w:adjustRightInd w:val="0"/>
        <w:spacing w:after="0" w:line="240" w:lineRule="auto"/>
      </w:pPr>
      <w:proofErr w:type="gramStart"/>
      <w:r w:rsidRPr="005B1AF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1AFF">
        <w:rPr>
          <w:rFonts w:ascii="MIonic" w:hAnsi="MIonic" w:cs="MIonic"/>
          <w:color w:val="000000"/>
          <w:sz w:val="16"/>
          <w:szCs w:val="16"/>
        </w:rPr>
        <w:t xml:space="preserve"> join with me in support of this important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5B1AFF">
        <w:rPr>
          <w:rFonts w:ascii="MIonic" w:hAnsi="MIonic" w:cs="MIonic"/>
          <w:color w:val="000000"/>
          <w:sz w:val="16"/>
          <w:szCs w:val="16"/>
        </w:rPr>
        <w:t>resolution.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AFF" w:rsidRDefault="005B1AFF" w:rsidP="005B1AFF">
      <w:pPr>
        <w:spacing w:after="0" w:line="240" w:lineRule="auto"/>
      </w:pPr>
      <w:r>
        <w:separator/>
      </w:r>
    </w:p>
  </w:endnote>
  <w:endnote w:type="continuationSeparator" w:id="0">
    <w:p w:rsidR="005B1AFF" w:rsidRDefault="005B1AFF" w:rsidP="005B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AFF" w:rsidRDefault="005B1AFF" w:rsidP="005B1AFF">
      <w:pPr>
        <w:spacing w:after="0" w:line="240" w:lineRule="auto"/>
      </w:pPr>
      <w:r>
        <w:separator/>
      </w:r>
    </w:p>
  </w:footnote>
  <w:footnote w:type="continuationSeparator" w:id="0">
    <w:p w:rsidR="005B1AFF" w:rsidRDefault="005B1AFF" w:rsidP="005B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AFF" w:rsidRDefault="005B1AFF">
    <w:pPr>
      <w:pStyle w:val="Header"/>
    </w:pPr>
    <w:r>
      <w:t xml:space="preserve">Lucas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FF"/>
    <w:rsid w:val="005B1AFF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A2B04-385C-449F-81B9-99011AD0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AFF"/>
  </w:style>
  <w:style w:type="paragraph" w:styleId="Footer">
    <w:name w:val="footer"/>
    <w:basedOn w:val="Normal"/>
    <w:link w:val="FooterChar"/>
    <w:uiPriority w:val="99"/>
    <w:unhideWhenUsed/>
    <w:rsid w:val="005B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2014-02-25T17:50:00Z</dcterms:created>
  <dcterms:modified xsi:type="dcterms:W3CDTF">2014-02-25T17:58:00Z</dcterms:modified>
</cp:coreProperties>
</file>