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other night I had the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honor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joining you at the prayer service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rotunda of this great building,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monument, this beacon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democracy and our freedoms to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world. As I sat there, I thought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fact that this building may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well have been a target on that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day.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I looked around, I thought what a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would be if this building had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leveled by that terrorist act. Then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thought more as I listened to those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spoke so eloquently from both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aisle and our religious leaders.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thought it is really not about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buildings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is really not about monuments.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about the American people.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action that was taken by these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American people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responded to and it must be responded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resolution in a most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comprehensive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fashion. It cannot be a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symbolic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act. It cannot be a one-time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must be comprehensive. We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diligent and the American people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patient.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very difficult and it is very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than the forces of power we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authorized in the past where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times enemies were clear. Here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subtleties and complexities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organizational complexes that defy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thinking. We will have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successes and we will have some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failures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we must do this because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understand that the enemy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made a conscious and intentional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slaughter innocent people.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They put people randomly, randomly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harm’s way and killed them in a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arbitrary of fashions, in a manner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overwhelmed our senses and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stunned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Nation. We must understand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an obligation to the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people to take that action.</w:t>
      </w:r>
      <w:proofErr w:type="gramEnd"/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would hope as we do that, the people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country would have patience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another; that they would recognize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when the airplane slammed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buildings, it killed Muslims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Christians and Jews and Asians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Italians and Irish and all the rest.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killed the landscape of the American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society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When we do this, we must understand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cannot lose that national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character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which is truly our liberties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freedoms that are the beacon,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light that goes out from this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those people in those nations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yearn for them and do not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wish our President well. I wish our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services well in this effort, and I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American people for their understanding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complex nature of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 we are authorizing here</w:t>
      </w:r>
    </w:p>
    <w:p w:rsidR="00346E3B" w:rsidRPr="00897AEC" w:rsidRDefault="00346E3B" w:rsidP="00346E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B12" w:rsidRDefault="00610B12" w:rsidP="00346E3B">
      <w:pPr>
        <w:spacing w:line="240" w:lineRule="auto"/>
      </w:pPr>
      <w:r>
        <w:separator/>
      </w:r>
    </w:p>
  </w:endnote>
  <w:endnote w:type="continuationSeparator" w:id="0">
    <w:p w:rsidR="00610B12" w:rsidRDefault="00610B12" w:rsidP="00346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3B" w:rsidRDefault="00346E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3B" w:rsidRDefault="00346E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3B" w:rsidRDefault="00346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B12" w:rsidRDefault="00610B12" w:rsidP="00346E3B">
      <w:pPr>
        <w:spacing w:line="240" w:lineRule="auto"/>
      </w:pPr>
      <w:r>
        <w:separator/>
      </w:r>
    </w:p>
  </w:footnote>
  <w:footnote w:type="continuationSeparator" w:id="0">
    <w:p w:rsidR="00610B12" w:rsidRDefault="00610B12" w:rsidP="00346E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3B" w:rsidRDefault="00346E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3B" w:rsidRPr="00897AEC" w:rsidRDefault="00346E3B" w:rsidP="00346E3B">
    <w:pPr>
      <w:autoSpaceDE w:val="0"/>
      <w:autoSpaceDN w:val="0"/>
      <w:adjustRightInd w:val="0"/>
      <w:spacing w:line="240" w:lineRule="auto"/>
      <w:rPr>
        <w:rFonts w:ascii="MIonic" w:hAnsi="MIonic" w:cs="MIonic"/>
        <w:color w:val="000000"/>
        <w:sz w:val="16"/>
        <w:szCs w:val="16"/>
      </w:rPr>
    </w:pPr>
    <w:r w:rsidRPr="00897AEC">
      <w:rPr>
        <w:rFonts w:ascii="MIonic" w:hAnsi="MIonic" w:cs="MIonic"/>
        <w:color w:val="000000"/>
        <w:sz w:val="16"/>
        <w:szCs w:val="16"/>
      </w:rPr>
      <w:t>Mr. GEORGE MILLER of California.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  <w:p w:rsidR="00346E3B" w:rsidRDefault="00346E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3B" w:rsidRDefault="00346E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E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6E3B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0B1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6E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E3B"/>
  </w:style>
  <w:style w:type="paragraph" w:styleId="Footer">
    <w:name w:val="footer"/>
    <w:basedOn w:val="Normal"/>
    <w:link w:val="FooterChar"/>
    <w:uiPriority w:val="99"/>
    <w:semiHidden/>
    <w:unhideWhenUsed/>
    <w:rsid w:val="00346E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2014-02-26T01:48:00Z</dcterms:created>
  <dcterms:modified xsi:type="dcterms:W3CDTF">2014-02-26T01:49:00Z</dcterms:modified>
</cp:coreProperties>
</file>