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897AEC" w:rsidR="00E6545B" w:rsidP="00E6545B" w:rsidRDefault="00E6545B" w14:paraId="2125A26C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Mrs. ROUKEMA. Mr. Speaker, I rise</w:t>
      </w:r>
    </w:p>
    <w:p xmlns:wp14="http://schemas.microsoft.com/office/word/2010/wordml" w:rsidRPr="00897AEC" w:rsidR="00E6545B" w:rsidP="00E6545B" w:rsidRDefault="00E6545B" w14:paraId="50B73DBA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strong support of the resolution, so</w:t>
      </w:r>
    </w:p>
    <w:p xmlns:wp14="http://schemas.microsoft.com/office/word/2010/wordml" w:rsidRPr="00897AEC" w:rsidR="00E6545B" w:rsidP="00E6545B" w:rsidRDefault="00E6545B" w14:paraId="46DF8BDA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in the words of Lincoln, ‘‘this Nation,</w:t>
      </w:r>
    </w:p>
    <w:p xmlns:wp14="http://schemas.microsoft.com/office/word/2010/wordml" w:rsidRPr="00897AEC" w:rsidR="00E6545B" w:rsidP="00E6545B" w:rsidRDefault="00E6545B" w14:paraId="08748897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people, by the people and</w:t>
      </w:r>
    </w:p>
    <w:p xmlns:wp14="http://schemas.microsoft.com/office/word/2010/wordml" w:rsidRPr="00897AEC" w:rsidR="00E6545B" w:rsidP="00E6545B" w:rsidRDefault="00E6545B" w14:paraId="08F78052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people, shall not perish from</w:t>
      </w:r>
    </w:p>
    <w:p xmlns:wp14="http://schemas.microsoft.com/office/word/2010/wordml" w:rsidRPr="00897AEC" w:rsidR="00E6545B" w:rsidP="00E6545B" w:rsidRDefault="00E6545B" w14:paraId="78471A98" wp14:textId="777777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Earth.’’</w:t>
      </w:r>
    </w:p>
    <w:p xmlns:wp14="http://schemas.microsoft.com/office/word/2010/wordml" w:rsidRPr="00897AEC" w:rsidR="00E6545B" w:rsidP="00E6545B" w:rsidRDefault="00E6545B" w14:paraId="5B089511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 strong support of H.</w:t>
      </w:r>
    </w:p>
    <w:p xmlns:wp14="http://schemas.microsoft.com/office/word/2010/wordml" w:rsidRPr="00897AEC" w:rsidR="00E6545B" w:rsidP="00E6545B" w:rsidRDefault="00E6545B" w14:paraId="7BBAFDDF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Res. 64—a resolution authorizing the use of</w:t>
      </w:r>
    </w:p>
    <w:p xmlns:wp14="http://schemas.microsoft.com/office/word/2010/wordml" w:rsidRPr="00897AEC" w:rsidR="00E6545B" w:rsidP="00E6545B" w:rsidRDefault="00E6545B" w14:paraId="5A427410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armed forces of the United States against</w:t>
      </w:r>
    </w:p>
    <w:p xmlns:wp14="http://schemas.microsoft.com/office/word/2010/wordml" w:rsidRPr="00897AEC" w:rsidR="00E6545B" w:rsidP="00E6545B" w:rsidRDefault="00E6545B" w14:paraId="216F89E0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responsible for this week’s attack on our</w:t>
      </w:r>
    </w:p>
    <w:p xmlns:wp14="http://schemas.microsoft.com/office/word/2010/wordml" w:rsidRPr="00897AEC" w:rsidR="00E6545B" w:rsidP="00E6545B" w:rsidRDefault="00E6545B" w14:paraId="7FC8D842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American homeland.</w:t>
      </w:r>
      <w:proofErr w:type="gramEnd"/>
    </w:p>
    <w:p xmlns:wp14="http://schemas.microsoft.com/office/word/2010/wordml" w:rsidRPr="00897AEC" w:rsidR="00E6545B" w:rsidP="00E6545B" w:rsidRDefault="00E6545B" w14:paraId="1DD9BC52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Our community has been devastated. Families</w:t>
      </w:r>
    </w:p>
    <w:p xmlns:wp14="http://schemas.microsoft.com/office/word/2010/wordml" w:rsidRPr="00897AEC" w:rsidR="00E6545B" w:rsidP="00E6545B" w:rsidRDefault="00E6545B" w14:paraId="2BBD5652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each and every town, village and borough</w:t>
      </w:r>
    </w:p>
    <w:p xmlns:wp14="http://schemas.microsoft.com/office/word/2010/wordml" w:rsidRPr="00897AEC" w:rsidR="00E6545B" w:rsidP="00E6545B" w:rsidRDefault="00E6545B" w14:paraId="3749BDD8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northern New Jersey are in pain. We</w:t>
      </w:r>
    </w:p>
    <w:p xmlns:wp14="http://schemas.microsoft.com/office/word/2010/wordml" w:rsidRPr="00897AEC" w:rsidR="00E6545B" w:rsidP="00E6545B" w:rsidRDefault="00E6545B" w14:paraId="612192FF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them and promise that we will do all</w:t>
      </w:r>
    </w:p>
    <w:p xmlns:wp14="http://schemas.microsoft.com/office/word/2010/wordml" w:rsidRPr="00897AEC" w:rsidR="00E6545B" w:rsidP="00E6545B" w:rsidRDefault="00E6545B" w14:paraId="5A9BE689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power to find the villains who perpetrated</w:t>
      </w:r>
    </w:p>
    <w:p xmlns:wp14="http://schemas.microsoft.com/office/word/2010/wordml" w:rsidRPr="00897AEC" w:rsidR="00E6545B" w:rsidP="00E6545B" w:rsidRDefault="00E6545B" w14:paraId="1BE5D211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crime against them, against our</w:t>
      </w:r>
    </w:p>
    <w:p xmlns:wp14="http://schemas.microsoft.com/office/word/2010/wordml" w:rsidRPr="00897AEC" w:rsidR="00E6545B" w:rsidP="00E6545B" w:rsidRDefault="00E6545B" w14:paraId="459380FE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nation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against the free people of the</w:t>
      </w:r>
    </w:p>
    <w:p xmlns:wp14="http://schemas.microsoft.com/office/word/2010/wordml" w:rsidRPr="00897AEC" w:rsidR="00E6545B" w:rsidP="00E6545B" w:rsidRDefault="00E6545B" w14:paraId="7215821E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xmlns:wp14="http://schemas.microsoft.com/office/word/2010/wordml" w:rsidRPr="00897AEC" w:rsidR="00E6545B" w:rsidP="00E6545B" w:rsidRDefault="00E6545B" w14:paraId="02EC24ED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be firm. Our investigation must be</w:t>
      </w:r>
    </w:p>
    <w:p xmlns:wp14="http://schemas.microsoft.com/office/word/2010/wordml" w:rsidRPr="00897AEC" w:rsidR="00E6545B" w:rsidP="00E6545B" w:rsidRDefault="00E6545B" w14:paraId="23D48BE4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quick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retaliation must be certain.</w:t>
      </w:r>
    </w:p>
    <w:p xmlns:wp14="http://schemas.microsoft.com/office/word/2010/wordml" w:rsidRPr="00897AEC" w:rsidR="00E6545B" w:rsidP="00E6545B" w:rsidRDefault="00E6545B" w14:paraId="0C0AE348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Yes, this is retaliation.</w:t>
      </w:r>
    </w:p>
    <w:p xmlns:wp14="http://schemas.microsoft.com/office/word/2010/wordml" w:rsidRPr="00897AEC" w:rsidR="00E6545B" w:rsidP="00E6545B" w:rsidRDefault="00E6545B" w14:paraId="2F23A679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these are not singularly the objectives of</w:t>
      </w:r>
    </w:p>
    <w:p xmlns:wp14="http://schemas.microsoft.com/office/word/2010/wordml" w:rsidRPr="00897AEC" w:rsidR="00E6545B" w:rsidP="00E6545B" w:rsidRDefault="00E6545B" w14:paraId="359B8894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use of force. The defense of our democracy—</w:t>
      </w:r>
    </w:p>
    <w:p xmlns:wp14="http://schemas.microsoft.com/office/word/2010/wordml" w:rsidRPr="00897AEC" w:rsidR="00E6545B" w:rsidP="00E6545B" w:rsidRDefault="00E6545B" w14:paraId="421F53C6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loyal hardworking citizens. The</w:t>
      </w:r>
    </w:p>
    <w:p xmlns:wp14="http://schemas.microsoft.com/office/word/2010/wordml" w:rsidRPr="00897AEC" w:rsidR="00E6545B" w:rsidP="00E6545B" w:rsidRDefault="00E6545B" w14:paraId="1B1F06B7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principle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we will stand tall for the world to</w:t>
      </w:r>
    </w:p>
    <w:p xmlns:wp14="http://schemas.microsoft.com/office/word/2010/wordml" w:rsidRPr="00897AEC" w:rsidR="00E6545B" w:rsidP="00E6545B" w:rsidRDefault="00E6545B" w14:paraId="6B4D9845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defend the rule of law—our law and</w:t>
      </w:r>
    </w:p>
    <w:p xmlns:wp14="http://schemas.microsoft.com/office/word/2010/wordml" w:rsidRPr="00897AEC" w:rsidR="00E6545B" w:rsidP="00E6545B" w:rsidRDefault="00E6545B" w14:paraId="028F0847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law.</w:t>
      </w:r>
    </w:p>
    <w:p xmlns:wp14="http://schemas.microsoft.com/office/word/2010/wordml" w:rsidRPr="00897AEC" w:rsidR="00E6545B" w:rsidP="00E6545B" w:rsidRDefault="00E6545B" w14:paraId="2BA1F2D1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on the basis of these recognized standards</w:t>
      </w:r>
    </w:p>
    <w:p xmlns:wp14="http://schemas.microsoft.com/office/word/2010/wordml" w:rsidRPr="00897AEC" w:rsidR="00E6545B" w:rsidP="00E6545B" w:rsidRDefault="00E6545B" w14:paraId="7EF0EA33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by most governments—including</w:t>
      </w:r>
    </w:p>
    <w:p xmlns:wp14="http://schemas.microsoft.com/office/word/2010/wordml" w:rsidRPr="00897AEC" w:rsidR="00E6545B" w:rsidP="00E6545B" w:rsidRDefault="00E6545B" w14:paraId="2E119355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many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European, Asian and Muslim nations—</w:t>
      </w:r>
    </w:p>
    <w:p xmlns:wp14="http://schemas.microsoft.com/office/word/2010/wordml" w:rsidRPr="00897AEC" w:rsidR="00E6545B" w:rsidP="00E6545B" w:rsidRDefault="00E6545B" w14:paraId="4C04A643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every international group—the</w:t>
      </w:r>
    </w:p>
    <w:p xmlns:wp14="http://schemas.microsoft.com/office/word/2010/wordml" w:rsidRPr="00897AEC" w:rsidR="00E6545B" w:rsidP="00E6545B" w:rsidRDefault="00E6545B" w14:paraId="20CA73F5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United Nations, NATO, the European Union—</w:t>
      </w:r>
    </w:p>
    <w:p xmlns:wp14="http://schemas.microsoft.com/office/word/2010/wordml" w:rsidRPr="00897AEC" w:rsidR="00E6545B" w:rsidP="00E6545B" w:rsidRDefault="00E6545B" w14:paraId="5125506A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well. They are standing tall and supporting</w:t>
      </w:r>
    </w:p>
    <w:p xmlns:wp14="http://schemas.microsoft.com/office/word/2010/wordml" w:rsidRPr="00897AEC" w:rsidR="00E6545B" w:rsidP="00E6545B" w:rsidRDefault="00E6545B" w14:paraId="3AC83C2B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defense of liberty and national sovereignty</w:t>
      </w:r>
    </w:p>
    <w:p xmlns:wp14="http://schemas.microsoft.com/office/word/2010/wordml" w:rsidRPr="00897AEC" w:rsidR="00E6545B" w:rsidP="00E6545B" w:rsidRDefault="00E6545B" w14:paraId="091C6D1E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‘‘use all necessary and appropriate force</w:t>
      </w:r>
    </w:p>
    <w:p xmlns:wp14="http://schemas.microsoft.com/office/word/2010/wordml" w:rsidRPr="00897AEC" w:rsidR="00E6545B" w:rsidP="00E6545B" w:rsidRDefault="00E6545B" w14:paraId="34919EF4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nations, person or entities, as clearly</w:t>
      </w:r>
    </w:p>
    <w:p xmlns:wp14="http://schemas.microsoft.com/office/word/2010/wordml" w:rsidRPr="00897AEC" w:rsidR="00E6545B" w:rsidP="00E6545B" w:rsidRDefault="00E6545B" w14:paraId="1F8CDA6C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defined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this Resolution.</w:t>
      </w:r>
    </w:p>
    <w:p xmlns:wp14="http://schemas.microsoft.com/office/word/2010/wordml" w:rsidRPr="00897AEC" w:rsidR="00E6545B" w:rsidP="00E6545B" w:rsidRDefault="00E6545B" w14:paraId="19B3E41D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stand in strong support of action and am</w:t>
      </w:r>
    </w:p>
    <w:p xmlns:wp14="http://schemas.microsoft.com/office/word/2010/wordml" w:rsidRPr="00897AEC" w:rsidR="00E6545B" w:rsidP="00E6545B" w:rsidRDefault="00E6545B" w14:paraId="5D66003D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confident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there will be overwhelming support—</w:t>
      </w:r>
    </w:p>
    <w:p xmlns:wp14="http://schemas.microsoft.com/office/word/2010/wordml" w:rsidRPr="00897AEC" w:rsidR="00E6545B" w:rsidP="00E6545B" w:rsidRDefault="00E6545B" w14:paraId="4FF6C2EB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a unanimous vote—for this resolution.</w:t>
      </w:r>
    </w:p>
    <w:p xmlns:wp14="http://schemas.microsoft.com/office/word/2010/wordml" w:rsidRPr="00897AEC" w:rsidR="00E6545B" w:rsidP="00E6545B" w:rsidRDefault="00E6545B" w14:paraId="6A13F91C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stand tall and firmly state—with</w:t>
      </w:r>
    </w:p>
    <w:p xmlns:wp14="http://schemas.microsoft.com/office/word/2010/wordml" w:rsidRPr="00897AEC" w:rsidR="00E6545B" w:rsidP="00E6545B" w:rsidRDefault="00E6545B" w14:paraId="3932DBF4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hammer of force if necessary—to protect</w:t>
      </w:r>
    </w:p>
    <w:p xmlns:wp14="http://schemas.microsoft.com/office/word/2010/wordml" w:rsidRPr="00897AEC" w:rsidR="00E6545B" w:rsidP="00E6545B" w:rsidRDefault="00E6545B" w14:paraId="0238F944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innocent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Americans. In the words of Lincoln</w:t>
      </w:r>
    </w:p>
    <w:p xmlns:wp14="http://schemas.microsoft.com/office/word/2010/wordml" w:rsidRPr="00897AEC" w:rsidR="00E6545B" w:rsidP="00E6545B" w:rsidRDefault="00E6545B" w14:paraId="698EFC8C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‘‘that this nation—of the people, by the people,</w:t>
      </w:r>
    </w:p>
    <w:p xmlns:wp14="http://schemas.microsoft.com/office/word/2010/wordml" w:rsidRPr="00897AEC" w:rsidR="00E6545B" w:rsidP="00E6545B" w:rsidRDefault="00E6545B" w14:paraId="2CD6154B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people, shall not perish from the</w:t>
      </w:r>
    </w:p>
    <w:p xmlns:wp14="http://schemas.microsoft.com/office/word/2010/wordml" w:rsidRPr="00897AEC" w:rsidR="00E6545B" w:rsidP="00E6545B" w:rsidRDefault="00E6545B" w14:paraId="74DE9EE0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earth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.’’ (Abraham Lincoln)</w:t>
      </w:r>
    </w:p>
    <w:p xmlns:wp14="http://schemas.microsoft.com/office/word/2010/wordml" w:rsidRPr="00897AEC" w:rsidR="00E6545B" w:rsidP="00E6545B" w:rsidRDefault="00E6545B" w14:paraId="6D725F52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continue to work together to heal</w:t>
      </w:r>
    </w:p>
    <w:p xmlns:wp14="http://schemas.microsoft.com/office/word/2010/wordml" w:rsidRPr="00897AEC" w:rsidR="00E6545B" w:rsidP="00E6545B" w:rsidRDefault="00E6545B" w14:paraId="0540CF3D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each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other and reaffirm the solidarity so many</w:t>
      </w:r>
    </w:p>
    <w:p xmlns:wp14="http://schemas.microsoft.com/office/word/2010/wordml" w:rsidRPr="00897AEC" w:rsidR="00E6545B" w:rsidP="00E6545B" w:rsidRDefault="00E6545B" w14:paraId="3BBFE634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Americans have shown over the last few days.</w:t>
      </w:r>
    </w:p>
    <w:p xmlns:wp14="http://schemas.microsoft.com/office/word/2010/wordml" w:rsidRPr="00897AEC" w:rsidR="00E6545B" w:rsidP="00E6545B" w:rsidRDefault="00E6545B" w14:paraId="48C01805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May God comfort those families who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</w:p>
    <w:p xmlns:wp14="http://schemas.microsoft.com/office/word/2010/wordml" w:rsidRPr="00897AEC" w:rsidR="00E6545B" w:rsidP="00E6545B" w:rsidRDefault="00E6545B" w14:paraId="18114CF7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devastated by this atrocity.</w:t>
      </w:r>
    </w:p>
    <w:p xmlns:wp14="http://schemas.microsoft.com/office/word/2010/wordml" w:rsidRPr="00897AEC" w:rsidR="00E6545B" w:rsidP="00E6545B" w:rsidRDefault="00E6545B" w14:paraId="00E7C520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may God bless the United States of</w:t>
      </w:r>
    </w:p>
    <w:p xmlns:wp14="http://schemas.microsoft.com/office/word/2010/wordml" w:rsidRPr="00897AEC" w:rsidR="00E6545B" w:rsidP="00E6545B" w:rsidRDefault="00E6545B" w14:paraId="59515576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America.</w:t>
      </w:r>
    </w:p>
    <w:p xmlns:wp14="http://schemas.microsoft.com/office/word/2010/wordml" w:rsidR="00BD5D6E" w:rsidRDefault="00BD5D6E" w14:paraId="672A6659" wp14:textId="77777777"/>
    <w:sectPr w:rsidR="00BD5D6E" w:rsidSect="00BD5D6E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125ca97b2d44a9c"/>
      <w:footerReference w:type="default" r:id="Rb2e91709f4934da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F2D3C91" w:rsidTr="0F2D3C91" w14:paraId="5F227785">
      <w:tc>
        <w:tcPr>
          <w:tcW w:w="3120" w:type="dxa"/>
          <w:tcMar/>
        </w:tcPr>
        <w:p w:rsidR="0F2D3C91" w:rsidP="0F2D3C91" w:rsidRDefault="0F2D3C91" w14:paraId="720CE397" w14:textId="0F3C2B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2D3C91" w:rsidP="0F2D3C91" w:rsidRDefault="0F2D3C91" w14:paraId="39E32058" w14:textId="363BB14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2D3C91" w:rsidP="0F2D3C91" w:rsidRDefault="0F2D3C91" w14:paraId="1506C860" w14:textId="22E8B233">
          <w:pPr>
            <w:pStyle w:val="Header"/>
            <w:bidi w:val="0"/>
            <w:ind w:right="-115"/>
            <w:jc w:val="right"/>
          </w:pPr>
        </w:p>
      </w:tc>
    </w:tr>
  </w:tbl>
  <w:p w:rsidR="0F2D3C91" w:rsidP="0F2D3C91" w:rsidRDefault="0F2D3C91" w14:paraId="47351418" w14:textId="78C80AE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F2D3C91" w:rsidTr="0F2D3C91" w14:paraId="4A5FFEF3">
      <w:tc>
        <w:tcPr>
          <w:tcW w:w="3120" w:type="dxa"/>
          <w:tcMar/>
        </w:tcPr>
        <w:p w:rsidR="0F2D3C91" w:rsidP="0F2D3C91" w:rsidRDefault="0F2D3C91" w14:paraId="2AEC3688" w14:textId="0BCFB35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2D3C91" w:rsidP="0F2D3C91" w:rsidRDefault="0F2D3C91" w14:paraId="00675353" w14:textId="1110B07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2D3C91" w:rsidP="0F2D3C91" w:rsidRDefault="0F2D3C91" w14:paraId="4FD3C3A0" w14:textId="767510D3">
          <w:pPr>
            <w:pStyle w:val="Header"/>
            <w:bidi w:val="0"/>
            <w:ind w:right="-115"/>
            <w:jc w:val="right"/>
          </w:pPr>
        </w:p>
      </w:tc>
    </w:tr>
  </w:tbl>
  <w:p w:rsidR="0F2D3C91" w:rsidP="0F2D3C91" w:rsidRDefault="0F2D3C91" w14:paraId="7636B61C" w14:textId="7ADFC106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defaultTabStop w:val="720"/>
  <w:characterSpacingControl w:val="doNotCompress"/>
  <w:compat/>
  <w:rsids>
    <w:rsidRoot w:val="00E6545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545B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  <w:rsid w:val="0F2D3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E7D983"/>
  <w15:docId w15:val="{97f2f20f-d415-44a1-8c85-34d8f23e457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545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a125ca97b2d44a9c" /><Relationship Type="http://schemas.openxmlformats.org/officeDocument/2006/relationships/footer" Target="/word/footer.xml" Id="Rb2e91709f4934d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Kayla</dc:creator>
  <lastModifiedBy>Silvercloud, Cheyenne S</lastModifiedBy>
  <revision>2</revision>
  <dcterms:created xsi:type="dcterms:W3CDTF">2014-02-26T02:14:00.0000000Z</dcterms:created>
  <dcterms:modified xsi:type="dcterms:W3CDTF">2018-10-26T21:20:08.0489868Z</dcterms:modified>
</coreProperties>
</file>