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was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friend, the gentleman from Texas,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</w:t>
      </w:r>
      <w:r w:rsidRPr="00897AEC">
        <w:rPr>
          <w:rFonts w:ascii="MIonic" w:hAnsi="MIonic" w:cs="MIonic"/>
          <w:color w:val="000000"/>
          <w:sz w:val="13"/>
          <w:szCs w:val="13"/>
        </w:rPr>
        <w:t xml:space="preserve">AM </w:t>
      </w:r>
      <w:r w:rsidRPr="00897AEC">
        <w:rPr>
          <w:rFonts w:ascii="MIonic" w:hAnsi="MIonic" w:cs="MIonic"/>
          <w:color w:val="000000"/>
          <w:sz w:val="16"/>
          <w:szCs w:val="16"/>
        </w:rPr>
        <w:t>J</w:t>
      </w:r>
      <w:r w:rsidRPr="00897AEC">
        <w:rPr>
          <w:rFonts w:ascii="MIonic" w:hAnsi="MIonic" w:cs="MIonic"/>
          <w:color w:val="000000"/>
          <w:sz w:val="13"/>
          <w:szCs w:val="13"/>
        </w:rPr>
        <w:t>OHNSON</w:t>
      </w:r>
      <w:r w:rsidRPr="00897AEC">
        <w:rPr>
          <w:rFonts w:ascii="MIonic" w:hAnsi="MIonic" w:cs="MIonic"/>
          <w:color w:val="000000"/>
          <w:sz w:val="16"/>
          <w:szCs w:val="16"/>
        </w:rPr>
        <w:t>, who served about 6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Hanoi as a prisoner of war. He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on his cell wall he had a little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said, 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guess the events of Tuesday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 lot closer to understanding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could occur. We see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is challenged by another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if it may be a nation, which it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but a group of people who have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funny attitudes.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I had the opportunity of going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Pentagon and standing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looking at what occurred.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Apparently, there were two people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there as that plane went over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heads. They actually felt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duck as it went over their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standing right outside of the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Pentagon.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said at that point that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throttled up, as we used to say in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Navy, we two-blocked the throttle,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went in. Imagine that tonnage of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airplane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hitting that Pentagon at that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lot of people died; a very painful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this thing can be made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And it should be, and these people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ferreted out. And I am confident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destroyed. That is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should occur.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Freedom has a taste to it and we better</w:t>
      </w:r>
    </w:p>
    <w:p w:rsidR="00F64645" w:rsidRPr="00897AEC" w:rsidRDefault="00F64645" w:rsidP="00F646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learn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understand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AF1" w:rsidRDefault="00442AF1" w:rsidP="00F64645">
      <w:pPr>
        <w:spacing w:line="240" w:lineRule="auto"/>
      </w:pPr>
      <w:r>
        <w:separator/>
      </w:r>
    </w:p>
  </w:endnote>
  <w:endnote w:type="continuationSeparator" w:id="0">
    <w:p w:rsidR="00442AF1" w:rsidRDefault="00442AF1" w:rsidP="00F64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45" w:rsidRDefault="00F646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45" w:rsidRDefault="00F646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45" w:rsidRDefault="00F646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AF1" w:rsidRDefault="00442AF1" w:rsidP="00F64645">
      <w:pPr>
        <w:spacing w:line="240" w:lineRule="auto"/>
      </w:pPr>
      <w:r>
        <w:separator/>
      </w:r>
    </w:p>
  </w:footnote>
  <w:footnote w:type="continuationSeparator" w:id="0">
    <w:p w:rsidR="00442AF1" w:rsidRDefault="00442AF1" w:rsidP="00F646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45" w:rsidRDefault="00F646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45" w:rsidRDefault="00F6464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HANSEN.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45" w:rsidRDefault="00F646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6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AF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4645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6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645"/>
  </w:style>
  <w:style w:type="paragraph" w:styleId="Footer">
    <w:name w:val="footer"/>
    <w:basedOn w:val="Normal"/>
    <w:link w:val="FooterChar"/>
    <w:uiPriority w:val="99"/>
    <w:semiHidden/>
    <w:unhideWhenUsed/>
    <w:rsid w:val="00F646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2014-03-02T01:02:00Z</dcterms:created>
  <dcterms:modified xsi:type="dcterms:W3CDTF">2014-03-02T01:04:00Z</dcterms:modified>
</cp:coreProperties>
</file>