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384" w:rsidRPr="00897AEC" w:rsidRDefault="00900384" w:rsidP="009003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thank my</w:t>
      </w:r>
    </w:p>
    <w:p w:rsidR="00900384" w:rsidRPr="00897AEC" w:rsidRDefault="00900384" w:rsidP="009003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friend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my colleague, and my congressional</w:t>
      </w:r>
    </w:p>
    <w:p w:rsidR="00900384" w:rsidRPr="00897AEC" w:rsidRDefault="00900384" w:rsidP="009003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neighbor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the ranking member,</w:t>
      </w:r>
    </w:p>
    <w:p w:rsidR="00900384" w:rsidRPr="00897AEC" w:rsidRDefault="00900384" w:rsidP="009003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gentleman from California (Mr.</w:t>
      </w:r>
    </w:p>
    <w:p w:rsidR="00900384" w:rsidRPr="00897AEC" w:rsidRDefault="00900384" w:rsidP="009003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</w:t>
      </w:r>
      <w:r w:rsidRPr="00897AEC">
        <w:rPr>
          <w:rFonts w:ascii="MIonic" w:hAnsi="MIonic" w:cs="MIonic"/>
          <w:color w:val="000000"/>
          <w:sz w:val="13"/>
          <w:szCs w:val="13"/>
        </w:rPr>
        <w:t>ANTOS</w:t>
      </w:r>
      <w:r w:rsidRPr="00897AEC">
        <w:rPr>
          <w:rFonts w:ascii="MIonic" w:hAnsi="MIonic" w:cs="MIonic"/>
          <w:color w:val="000000"/>
          <w:sz w:val="16"/>
          <w:szCs w:val="16"/>
        </w:rPr>
        <w:t>), for yielding time to me.</w:t>
      </w:r>
      <w:proofErr w:type="gramEnd"/>
    </w:p>
    <w:p w:rsidR="00900384" w:rsidRPr="00897AEC" w:rsidRDefault="00900384" w:rsidP="009003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rise in full support of</w:t>
      </w:r>
    </w:p>
    <w:p w:rsidR="00900384" w:rsidRPr="00897AEC" w:rsidRDefault="00900384" w:rsidP="009003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resolution. I do it with a heavy</w:t>
      </w:r>
    </w:p>
    <w:p w:rsidR="00900384" w:rsidRPr="00897AEC" w:rsidRDefault="00900384" w:rsidP="009003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heart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because of what has been imposed</w:t>
      </w:r>
    </w:p>
    <w:p w:rsidR="00900384" w:rsidRPr="00897AEC" w:rsidRDefault="00900384" w:rsidP="009003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Nation. We did not seek</w:t>
      </w:r>
    </w:p>
    <w:p w:rsidR="00900384" w:rsidRPr="00897AEC" w:rsidRDefault="00900384" w:rsidP="009003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but we must act.</w:t>
      </w:r>
    </w:p>
    <w:p w:rsidR="00900384" w:rsidRPr="00897AEC" w:rsidRDefault="00900384" w:rsidP="009003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do not believe that we act, and I</w:t>
      </w:r>
    </w:p>
    <w:p w:rsidR="00900384" w:rsidRPr="00897AEC" w:rsidRDefault="00900384" w:rsidP="009003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I do not, in taking this vote,</w:t>
      </w:r>
    </w:p>
    <w:p w:rsidR="00900384" w:rsidRPr="00897AEC" w:rsidRDefault="00900384" w:rsidP="009003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vengeance, because the American</w:t>
      </w:r>
    </w:p>
    <w:p w:rsidR="00900384" w:rsidRPr="00897AEC" w:rsidRDefault="00900384" w:rsidP="009003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are good and they are decent.</w:t>
      </w:r>
    </w:p>
    <w:p w:rsidR="00900384" w:rsidRPr="00897AEC" w:rsidRDefault="00900384" w:rsidP="009003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 xml:space="preserve">They </w:t>
      </w: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are loving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and they have</w:t>
      </w:r>
    </w:p>
    <w:p w:rsidR="00900384" w:rsidRPr="00897AEC" w:rsidRDefault="00900384" w:rsidP="009003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again exhibited this face and this</w:t>
      </w:r>
    </w:p>
    <w:p w:rsidR="00900384" w:rsidRPr="00897AEC" w:rsidRDefault="00900384" w:rsidP="009003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character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week in one of the most</w:t>
      </w:r>
    </w:p>
    <w:p w:rsidR="00900384" w:rsidRPr="00897AEC" w:rsidRDefault="00900384" w:rsidP="009003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tragic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challenging moments in our</w:t>
      </w:r>
    </w:p>
    <w:p w:rsidR="00900384" w:rsidRPr="00897AEC" w:rsidRDefault="00900384" w:rsidP="009003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Nation’s history.</w:t>
      </w:r>
      <w:proofErr w:type="gramEnd"/>
    </w:p>
    <w:p w:rsidR="00900384" w:rsidRPr="00897AEC" w:rsidRDefault="00900384" w:rsidP="009003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believe that this resolution is consistent</w:t>
      </w:r>
    </w:p>
    <w:p w:rsidR="00900384" w:rsidRPr="00897AEC" w:rsidRDefault="00900384" w:rsidP="009003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War Powers Act, and</w:t>
      </w:r>
    </w:p>
    <w:p w:rsidR="00900384" w:rsidRPr="00897AEC" w:rsidRDefault="00900384" w:rsidP="009003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it reiterates the President’s authority</w:t>
      </w:r>
    </w:p>
    <w:p w:rsidR="00900384" w:rsidRPr="00897AEC" w:rsidRDefault="00900384" w:rsidP="009003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under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Constitution to take</w:t>
      </w:r>
    </w:p>
    <w:p w:rsidR="00900384" w:rsidRPr="00897AEC" w:rsidRDefault="00900384" w:rsidP="009003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deter and prevent acts of</w:t>
      </w:r>
    </w:p>
    <w:p w:rsidR="00900384" w:rsidRPr="00897AEC" w:rsidRDefault="00900384" w:rsidP="009003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terrorism against the</w:t>
      </w:r>
    </w:p>
    <w:p w:rsidR="00900384" w:rsidRPr="00897AEC" w:rsidRDefault="00900384" w:rsidP="009003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United States of America.</w:t>
      </w:r>
    </w:p>
    <w:p w:rsidR="00900384" w:rsidRPr="00897AEC" w:rsidRDefault="00900384" w:rsidP="009003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know that this will be long and difficult.</w:t>
      </w:r>
    </w:p>
    <w:p w:rsidR="00900384" w:rsidRPr="00897AEC" w:rsidRDefault="00900384" w:rsidP="009003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pledge my allegiance to the</w:t>
      </w:r>
    </w:p>
    <w:p w:rsidR="00900384" w:rsidRPr="00897AEC" w:rsidRDefault="00900384" w:rsidP="009003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magnificent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people of our country, and</w:t>
      </w:r>
    </w:p>
    <w:p w:rsidR="00900384" w:rsidRPr="00897AEC" w:rsidRDefault="00900384" w:rsidP="009003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say to the constituents of my magnificent</w:t>
      </w:r>
    </w:p>
    <w:p w:rsidR="00900384" w:rsidRPr="00897AEC" w:rsidRDefault="00900384" w:rsidP="009003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congressional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district that we</w:t>
      </w:r>
    </w:p>
    <w:p w:rsidR="00900384" w:rsidRPr="00897AEC" w:rsidRDefault="00900384" w:rsidP="009003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move ahead united and do what we</w:t>
      </w:r>
    </w:p>
    <w:p w:rsidR="00900384" w:rsidRPr="00897AEC" w:rsidRDefault="00900384" w:rsidP="009003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the name of those that gave</w:t>
      </w:r>
    </w:p>
    <w:p w:rsidR="00900384" w:rsidRPr="00897AEC" w:rsidRDefault="00900384" w:rsidP="009003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lives this week.</w:t>
      </w:r>
    </w:p>
    <w:p w:rsidR="00900384" w:rsidRPr="00897AEC" w:rsidRDefault="00900384" w:rsidP="009003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ask God to bless our Nation and to</w:t>
      </w:r>
    </w:p>
    <w:p w:rsidR="00900384" w:rsidRPr="00897AEC" w:rsidRDefault="00900384" w:rsidP="009003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guide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President.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5FDF" w:rsidRDefault="00945FDF" w:rsidP="00900384">
      <w:pPr>
        <w:spacing w:line="240" w:lineRule="auto"/>
      </w:pPr>
      <w:r>
        <w:separator/>
      </w:r>
    </w:p>
  </w:endnote>
  <w:endnote w:type="continuationSeparator" w:id="0">
    <w:p w:rsidR="00945FDF" w:rsidRDefault="00945FDF" w:rsidP="0090038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384" w:rsidRDefault="009003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384" w:rsidRDefault="0090038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384" w:rsidRDefault="009003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5FDF" w:rsidRDefault="00945FDF" w:rsidP="00900384">
      <w:pPr>
        <w:spacing w:line="240" w:lineRule="auto"/>
      </w:pPr>
      <w:r>
        <w:separator/>
      </w:r>
    </w:p>
  </w:footnote>
  <w:footnote w:type="continuationSeparator" w:id="0">
    <w:p w:rsidR="00945FDF" w:rsidRDefault="00945FDF" w:rsidP="0090038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384" w:rsidRDefault="0090038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384" w:rsidRDefault="00900384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Ms. ESHOO.</w:t>
    </w:r>
    <w:r>
      <w:rPr>
        <w:rFonts w:ascii="MIonic" w:hAnsi="MIonic" w:cs="MIonic"/>
        <w:color w:val="000000"/>
        <w:sz w:val="16"/>
        <w:szCs w:val="16"/>
      </w:rPr>
      <w:t xml:space="preserve">       </w:t>
    </w:r>
    <w:r>
      <w:rPr>
        <w:rFonts w:ascii="MIonic" w:hAnsi="MIonic" w:cs="MIonic"/>
        <w:color w:val="000000"/>
        <w:sz w:val="16"/>
        <w:szCs w:val="16"/>
      </w:rPr>
      <w:t xml:space="preserve">Sep 14, 01     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384" w:rsidRDefault="0090038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038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384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5FDF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003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0384"/>
  </w:style>
  <w:style w:type="paragraph" w:styleId="Footer">
    <w:name w:val="footer"/>
    <w:basedOn w:val="Normal"/>
    <w:link w:val="FooterChar"/>
    <w:uiPriority w:val="99"/>
    <w:semiHidden/>
    <w:unhideWhenUsed/>
    <w:rsid w:val="009003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03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1062</Characters>
  <Application>Microsoft Office Word</Application>
  <DocSecurity>0</DocSecurity>
  <Lines>8</Lines>
  <Paragraphs>2</Paragraphs>
  <ScaleCrop>false</ScaleCrop>
  <Company>Microsoft</Company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2014-03-02T01:40:00Z</dcterms:created>
  <dcterms:modified xsi:type="dcterms:W3CDTF">2014-03-02T01:41:00Z</dcterms:modified>
</cp:coreProperties>
</file>