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03D5" w:rsidRPr="00897AEC" w:rsidRDefault="002F03D5" w:rsidP="002F03D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Mr. Speaker, Tuesday, September</w:t>
      </w:r>
    </w:p>
    <w:p w:rsidR="002F03D5" w:rsidRPr="00897AEC" w:rsidRDefault="002F03D5" w:rsidP="002F03D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11, 2001, is a day that none of us in</w:t>
      </w:r>
    </w:p>
    <w:p w:rsidR="002F03D5" w:rsidRPr="00897AEC" w:rsidRDefault="002F03D5" w:rsidP="002F03D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this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Chamber—none of us in this country—will</w:t>
      </w:r>
    </w:p>
    <w:p w:rsidR="002F03D5" w:rsidRPr="00897AEC" w:rsidRDefault="002F03D5" w:rsidP="002F03D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forget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>. It is a day when our nation experienced</w:t>
      </w:r>
    </w:p>
    <w:p w:rsidR="002F03D5" w:rsidRPr="00897AEC" w:rsidRDefault="002F03D5" w:rsidP="002F03D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an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attack unlike we have ever seen. Thousands</w:t>
      </w:r>
    </w:p>
    <w:p w:rsidR="002F03D5" w:rsidRPr="00897AEC" w:rsidRDefault="002F03D5" w:rsidP="002F03D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of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lives in our nation were lost and</w:t>
      </w:r>
    </w:p>
    <w:p w:rsidR="002F03D5" w:rsidRPr="00897AEC" w:rsidRDefault="002F03D5" w:rsidP="002F03D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many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>, many more were forever changed because</w:t>
      </w:r>
    </w:p>
    <w:p w:rsidR="002F03D5" w:rsidRPr="00897AEC" w:rsidRDefault="002F03D5" w:rsidP="002F03D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of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the despicable and deliberate acts of</w:t>
      </w:r>
    </w:p>
    <w:p w:rsidR="002F03D5" w:rsidRPr="00897AEC" w:rsidRDefault="002F03D5" w:rsidP="002F03D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terrorists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>. As we observe this National Day of</w:t>
      </w:r>
    </w:p>
    <w:p w:rsidR="002F03D5" w:rsidRPr="00897AEC" w:rsidRDefault="002F03D5" w:rsidP="002F03D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Prayer and Remembrance for this terrible tragedy,</w:t>
      </w:r>
    </w:p>
    <w:p w:rsidR="002F03D5" w:rsidRPr="00897AEC" w:rsidRDefault="002F03D5" w:rsidP="002F03D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our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hearts are with all the victims and</w:t>
      </w:r>
    </w:p>
    <w:p w:rsidR="002F03D5" w:rsidRPr="00897AEC" w:rsidRDefault="002F03D5" w:rsidP="002F03D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their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families, and our thoughts and prayers</w:t>
      </w:r>
    </w:p>
    <w:p w:rsidR="002F03D5" w:rsidRPr="00897AEC" w:rsidRDefault="002F03D5" w:rsidP="002F03D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are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with those working so hard to remove the</w:t>
      </w:r>
    </w:p>
    <w:p w:rsidR="002F03D5" w:rsidRPr="00897AEC" w:rsidRDefault="002F03D5" w:rsidP="002F03D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rubble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and hopefully find additional survivors.</w:t>
      </w:r>
    </w:p>
    <w:p w:rsidR="002F03D5" w:rsidRPr="00897AEC" w:rsidRDefault="002F03D5" w:rsidP="002F03D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We can no longer think of these terrorist attacks</w:t>
      </w:r>
    </w:p>
    <w:p w:rsidR="002F03D5" w:rsidRPr="00897AEC" w:rsidRDefault="002F03D5" w:rsidP="002F03D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as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something that we see on television</w:t>
      </w:r>
    </w:p>
    <w:p w:rsidR="002F03D5" w:rsidRPr="00897AEC" w:rsidRDefault="002F03D5" w:rsidP="002F03D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that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happen only in </w:t>
      </w:r>
      <w:proofErr w:type="spellStart"/>
      <w:r w:rsidRPr="00897AEC">
        <w:rPr>
          <w:rFonts w:ascii="Arial" w:hAnsi="Arial" w:cs="Arial"/>
          <w:color w:val="000000"/>
          <w:sz w:val="16"/>
          <w:szCs w:val="16"/>
        </w:rPr>
        <w:t>far away</w:t>
      </w:r>
      <w:proofErr w:type="spellEnd"/>
      <w:r w:rsidRPr="00897AEC">
        <w:rPr>
          <w:rFonts w:ascii="Arial" w:hAnsi="Arial" w:cs="Arial"/>
          <w:color w:val="000000"/>
          <w:sz w:val="16"/>
          <w:szCs w:val="16"/>
        </w:rPr>
        <w:t xml:space="preserve"> lands. The threat</w:t>
      </w:r>
    </w:p>
    <w:p w:rsidR="002F03D5" w:rsidRPr="00897AEC" w:rsidRDefault="002F03D5" w:rsidP="002F03D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to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our national security is evident, and our response</w:t>
      </w:r>
    </w:p>
    <w:p w:rsidR="002F03D5" w:rsidRPr="00897AEC" w:rsidRDefault="002F03D5" w:rsidP="002F03D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to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the attacks at the World Trade Center</w:t>
      </w:r>
    </w:p>
    <w:p w:rsidR="002F03D5" w:rsidRPr="00897AEC" w:rsidRDefault="002F03D5" w:rsidP="002F03D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and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the Pentagon is critical. It must be</w:t>
      </w:r>
    </w:p>
    <w:p w:rsidR="002F03D5" w:rsidRPr="00897AEC" w:rsidRDefault="002F03D5" w:rsidP="002F03D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strong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>, it must be carefully calculated, and it</w:t>
      </w:r>
    </w:p>
    <w:p w:rsidR="002F03D5" w:rsidRPr="00897AEC" w:rsidRDefault="002F03D5" w:rsidP="002F03D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must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be swift.</w:t>
      </w:r>
    </w:p>
    <w:p w:rsidR="002F03D5" w:rsidRPr="00897AEC" w:rsidRDefault="002F03D5" w:rsidP="002F03D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The time has come for the United States to</w:t>
      </w:r>
    </w:p>
    <w:p w:rsidR="002F03D5" w:rsidRPr="00897AEC" w:rsidRDefault="002F03D5" w:rsidP="002F03D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make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a full force effort to eliminate the terrorist</w:t>
      </w:r>
    </w:p>
    <w:p w:rsidR="002F03D5" w:rsidRPr="00897AEC" w:rsidRDefault="002F03D5" w:rsidP="002F03D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networks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across the globe, and I urge</w:t>
      </w:r>
    </w:p>
    <w:p w:rsidR="002F03D5" w:rsidRPr="00897AEC" w:rsidRDefault="002F03D5" w:rsidP="002F03D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my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colleagues to support this resolution authorizing</w:t>
      </w:r>
    </w:p>
    <w:p w:rsidR="002F03D5" w:rsidRPr="00897AEC" w:rsidRDefault="002F03D5" w:rsidP="002F03D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the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President to use such necessary</w:t>
      </w:r>
    </w:p>
    <w:p w:rsidR="002F03D5" w:rsidRPr="00897AEC" w:rsidRDefault="002F03D5" w:rsidP="002F03D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and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appropriate force against those responsible</w:t>
      </w:r>
    </w:p>
    <w:p w:rsidR="002F03D5" w:rsidRPr="00897AEC" w:rsidRDefault="002F03D5" w:rsidP="002F03D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for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the terrorist attacks on September 11</w:t>
      </w:r>
    </w:p>
    <w:p w:rsidR="002F03D5" w:rsidRPr="00897AEC" w:rsidRDefault="002F03D5" w:rsidP="002F03D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and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anyone or any country who assisted</w:t>
      </w:r>
    </w:p>
    <w:p w:rsidR="002F03D5" w:rsidRPr="00897AEC" w:rsidRDefault="002F03D5" w:rsidP="002F03D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them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>.</w:t>
      </w:r>
    </w:p>
    <w:p w:rsidR="002F03D5" w:rsidRPr="00897AEC" w:rsidRDefault="002F03D5" w:rsidP="002F03D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This is no easy task, but our troops are</w:t>
      </w:r>
    </w:p>
    <w:p w:rsidR="002F03D5" w:rsidRPr="00897AEC" w:rsidRDefault="002F03D5" w:rsidP="002F03D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ready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>, and our government stands united,</w:t>
      </w:r>
    </w:p>
    <w:p w:rsidR="002F03D5" w:rsidRPr="00897AEC" w:rsidRDefault="002F03D5" w:rsidP="002F03D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Democrats and Republicans alike, in our resolve</w:t>
      </w:r>
    </w:p>
    <w:p w:rsidR="002F03D5" w:rsidRPr="00897AEC" w:rsidRDefault="002F03D5" w:rsidP="002F03D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to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end terrorism in the United States.</w:t>
      </w:r>
    </w:p>
    <w:p w:rsidR="002F03D5" w:rsidRPr="00897AEC" w:rsidRDefault="002F03D5" w:rsidP="002F03D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Yes, Tuesday was dark day for America.</w:t>
      </w:r>
    </w:p>
    <w:p w:rsidR="002F03D5" w:rsidRPr="00897AEC" w:rsidRDefault="002F03D5" w:rsidP="002F03D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But, Mr. Speaker, it was not near as dark as</w:t>
      </w:r>
    </w:p>
    <w:p w:rsidR="002F03D5" w:rsidRPr="00897AEC" w:rsidRDefault="002F03D5" w:rsidP="002F03D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the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days that lie ahead for the evil perpetrators</w:t>
      </w:r>
    </w:p>
    <w:p w:rsidR="002F03D5" w:rsidRPr="00897AEC" w:rsidRDefault="002F03D5" w:rsidP="002F03D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who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masterminded these attacks. The</w:t>
      </w:r>
    </w:p>
    <w:p w:rsidR="002F03D5" w:rsidRPr="00897AEC" w:rsidRDefault="002F03D5" w:rsidP="002F03D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897AEC">
        <w:rPr>
          <w:rFonts w:ascii="Arial" w:hAnsi="Arial" w:cs="Arial"/>
          <w:color w:val="000000"/>
          <w:sz w:val="16"/>
          <w:szCs w:val="16"/>
        </w:rPr>
        <w:t>American spirit is alive and well, and our commitment</w:t>
      </w:r>
    </w:p>
    <w:p w:rsidR="002F03D5" w:rsidRPr="00897AEC" w:rsidRDefault="002F03D5" w:rsidP="002F03D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to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seek out and take action against</w:t>
      </w:r>
    </w:p>
    <w:p w:rsidR="002F03D5" w:rsidRPr="00897AEC" w:rsidRDefault="002F03D5" w:rsidP="002F03D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those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who would commit such heinous and</w:t>
      </w:r>
    </w:p>
    <w:p w:rsidR="002F03D5" w:rsidRPr="00897AEC" w:rsidRDefault="002F03D5" w:rsidP="002F03D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cowardly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acts is unwavering. We will not allow</w:t>
      </w:r>
    </w:p>
    <w:p w:rsidR="002F03D5" w:rsidRPr="00897AEC" w:rsidRDefault="002F03D5" w:rsidP="002F03D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these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terrorists to alter the kind of world that</w:t>
      </w:r>
    </w:p>
    <w:p w:rsidR="002F03D5" w:rsidRPr="00897AEC" w:rsidRDefault="002F03D5" w:rsidP="002F03D5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897AEC">
        <w:rPr>
          <w:rFonts w:ascii="Arial" w:hAnsi="Arial" w:cs="Arial"/>
          <w:color w:val="000000"/>
          <w:sz w:val="16"/>
          <w:szCs w:val="16"/>
        </w:rPr>
        <w:t>our</w:t>
      </w:r>
      <w:proofErr w:type="gramEnd"/>
      <w:r w:rsidRPr="00897AEC">
        <w:rPr>
          <w:rFonts w:ascii="Arial" w:hAnsi="Arial" w:cs="Arial"/>
          <w:color w:val="000000"/>
          <w:sz w:val="16"/>
          <w:szCs w:val="16"/>
        </w:rPr>
        <w:t xml:space="preserve"> children and grandchildren grow up in.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15311" w:rsidRDefault="00215311" w:rsidP="002F03D5">
      <w:pPr>
        <w:spacing w:line="240" w:lineRule="auto"/>
      </w:pPr>
      <w:r>
        <w:separator/>
      </w:r>
    </w:p>
  </w:endnote>
  <w:endnote w:type="continuationSeparator" w:id="0">
    <w:p w:rsidR="00215311" w:rsidRDefault="00215311" w:rsidP="002F03D5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03D5" w:rsidRDefault="002F03D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03D5" w:rsidRDefault="002F03D5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03D5" w:rsidRDefault="002F03D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15311" w:rsidRDefault="00215311" w:rsidP="002F03D5">
      <w:pPr>
        <w:spacing w:line="240" w:lineRule="auto"/>
      </w:pPr>
      <w:r>
        <w:separator/>
      </w:r>
    </w:p>
  </w:footnote>
  <w:footnote w:type="continuationSeparator" w:id="0">
    <w:p w:rsidR="00215311" w:rsidRDefault="00215311" w:rsidP="002F03D5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03D5" w:rsidRDefault="002F03D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03D5" w:rsidRDefault="002F03D5">
    <w:pPr>
      <w:pStyle w:val="Header"/>
    </w:pPr>
    <w:r w:rsidRPr="00897AEC">
      <w:rPr>
        <w:rFonts w:ascii="Arial" w:hAnsi="Arial" w:cs="Arial"/>
        <w:color w:val="000000"/>
        <w:sz w:val="16"/>
        <w:szCs w:val="16"/>
      </w:rPr>
      <w:t>Mr. ROSS.</w:t>
    </w:r>
    <w:r>
      <w:rPr>
        <w:rFonts w:ascii="Arial" w:hAnsi="Arial" w:cs="Arial"/>
        <w:color w:val="000000"/>
        <w:sz w:val="16"/>
        <w:szCs w:val="16"/>
      </w:rPr>
      <w:t xml:space="preserve">       </w:t>
    </w:r>
    <w:r>
      <w:rPr>
        <w:rFonts w:ascii="Arial" w:hAnsi="Arial" w:cs="Arial"/>
        <w:color w:val="000000"/>
        <w:sz w:val="16"/>
        <w:szCs w:val="16"/>
      </w:rPr>
      <w:t xml:space="preserve">Sep 14, 01      </w:t>
    </w:r>
    <w:r>
      <w:rPr>
        <w:rFonts w:ascii="Arial" w:hAnsi="Arial" w:cs="Arial"/>
        <w:color w:val="000000"/>
        <w:sz w:val="16"/>
        <w:szCs w:val="16"/>
      </w:rPr>
      <w:t>Afghanistan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03D5" w:rsidRDefault="002F03D5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F03D5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15311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5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02193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03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F03D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F03D5"/>
  </w:style>
  <w:style w:type="paragraph" w:styleId="Footer">
    <w:name w:val="footer"/>
    <w:basedOn w:val="Normal"/>
    <w:link w:val="FooterChar"/>
    <w:uiPriority w:val="99"/>
    <w:semiHidden/>
    <w:unhideWhenUsed/>
    <w:rsid w:val="002F03D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F03D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284</Words>
  <Characters>1624</Characters>
  <Application>Microsoft Office Word</Application>
  <DocSecurity>0</DocSecurity>
  <Lines>13</Lines>
  <Paragraphs>3</Paragraphs>
  <ScaleCrop>false</ScaleCrop>
  <Company>Microsoft</Company>
  <LinksUpToDate>false</LinksUpToDate>
  <CharactersWithSpaces>1905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2014-03-02T03:36:00Z</dcterms:created>
  <dcterms:modified xsi:type="dcterms:W3CDTF">2014-03-02T03:36:00Z</dcterms:modified>
</cp:coreProperties>
</file>