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Mr. Speaker, the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American people need to know the Republican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majority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today has created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House Failed Diplomacy Caucus.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Republicans need another press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release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before they go home, so we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20 minutes to offer our thoughts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bad bill sent to the floor by Republicans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show how tough they are.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Showing how smart we are would be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far better idea for dealing with nations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like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 and Iraq. But global diplomacy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isn’t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stuff of press releases;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rhetoric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is. So the Republicans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have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shut down debate by bringing legislation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 floor under a closed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rule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They don’t want ideas or improvements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for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making the world a safer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place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They want leaflets to drop during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campaign, and they are being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printed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en mass right now. It is the Republican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Iraq strategy all over again.</w:t>
      </w:r>
      <w:proofErr w:type="gramEnd"/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Different nation, same flawed approach.</w:t>
      </w:r>
      <w:proofErr w:type="gramEnd"/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Republicans have given us H.R. 6198,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We Run the World Act. There is no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need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for other nations to actually have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governments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, actually. We will send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our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press releases. Just follow along,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Russia, Iraq, Iran, Pakistan, Lebanon,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anywhere else where we think we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run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them.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Republicans want Americans to point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finger and send along instructions.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They are staging a campaign event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right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here on the floor. You watch how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quick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it makes it into the ads of television.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 is not, not, going to help America</w:t>
      </w:r>
      <w:proofErr w:type="gramEnd"/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chart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 path to deal with what is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wrong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with the Iranian government.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No one disagrees with the fact that it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not a government we want in control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of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that country. It will only entrench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and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bolster those who are wrong.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The press release won’t protect anybody.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r w:rsidRPr="005B734A">
        <w:rPr>
          <w:rFonts w:ascii="MIonic" w:hAnsi="MIonic" w:cs="MIonic"/>
          <w:color w:val="000000"/>
          <w:sz w:val="16"/>
          <w:szCs w:val="16"/>
        </w:rPr>
        <w:t>But, in fact, the Iranian dissidents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don’t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want the money. Do you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know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why? Just like many Republicans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today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don’t want Bush to come into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their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district and put his arm around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them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 the midst of this campaign,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Iranian dissidents know that, if it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becomes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American money, they are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done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>. They will not be able to do what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they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need to. We need to vote ‘‘no’’ on</w:t>
      </w:r>
    </w:p>
    <w:p w:rsidR="00DD36F6" w:rsidRPr="005B734A" w:rsidRDefault="00DD36F6" w:rsidP="00DD36F6">
      <w:pPr>
        <w:autoSpaceDE w:val="0"/>
        <w:autoSpaceDN w:val="0"/>
        <w:adjustRightInd w:val="0"/>
        <w:spacing w:line="240" w:lineRule="auto"/>
        <w:rPr>
          <w:rFonts w:ascii="MIonic" w:hAnsi="MIonic" w:cs="MIonic"/>
          <w:color w:val="000000"/>
          <w:sz w:val="16"/>
          <w:szCs w:val="16"/>
        </w:rPr>
      </w:pPr>
      <w:proofErr w:type="gramStart"/>
      <w:r w:rsidRPr="005B734A">
        <w:rPr>
          <w:rFonts w:ascii="MIonic" w:hAnsi="MIonic" w:cs="MIonic"/>
          <w:color w:val="000000"/>
          <w:sz w:val="16"/>
          <w:szCs w:val="16"/>
        </w:rPr>
        <w:t>this</w:t>
      </w:r>
      <w:proofErr w:type="gramEnd"/>
      <w:r w:rsidRPr="005B734A">
        <w:rPr>
          <w:rFonts w:ascii="MIonic" w:hAnsi="MIonic" w:cs="MIonic"/>
          <w:color w:val="000000"/>
          <w:sz w:val="16"/>
          <w:szCs w:val="16"/>
        </w:rPr>
        <w:t xml:space="preserve"> initiative.</w:t>
      </w: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5CC" w:rsidRDefault="005D65CC" w:rsidP="00DD36F6">
      <w:pPr>
        <w:spacing w:line="240" w:lineRule="auto"/>
      </w:pPr>
      <w:r>
        <w:separator/>
      </w:r>
    </w:p>
  </w:endnote>
  <w:endnote w:type="continuationSeparator" w:id="0">
    <w:p w:rsidR="005D65CC" w:rsidRDefault="005D65CC" w:rsidP="00DD36F6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onic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5CC" w:rsidRDefault="005D65CC" w:rsidP="00DD36F6">
      <w:pPr>
        <w:spacing w:line="240" w:lineRule="auto"/>
      </w:pPr>
      <w:r>
        <w:separator/>
      </w:r>
    </w:p>
  </w:footnote>
  <w:footnote w:type="continuationSeparator" w:id="0">
    <w:p w:rsidR="005D65CC" w:rsidRDefault="005D65CC" w:rsidP="00DD36F6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Header"/>
    </w:pPr>
    <w:r w:rsidRPr="005B734A">
      <w:rPr>
        <w:rFonts w:ascii="MIonic" w:hAnsi="MIonic" w:cs="MIonic"/>
        <w:color w:val="000000"/>
        <w:sz w:val="16"/>
        <w:szCs w:val="16"/>
      </w:rPr>
      <w:t>Mr. M</w:t>
    </w:r>
    <w:r w:rsidRPr="005B734A">
      <w:rPr>
        <w:rFonts w:ascii="MIonic" w:hAnsi="MIonic" w:cs="MIonic"/>
        <w:color w:val="000000"/>
        <w:sz w:val="13"/>
        <w:szCs w:val="13"/>
      </w:rPr>
      <w:t>C</w:t>
    </w:r>
    <w:r w:rsidRPr="005B734A">
      <w:rPr>
        <w:rFonts w:ascii="MIonic" w:hAnsi="MIonic" w:cs="MIonic"/>
        <w:color w:val="000000"/>
        <w:sz w:val="16"/>
        <w:szCs w:val="16"/>
      </w:rPr>
      <w:t>DERMOTT.</w:t>
    </w:r>
    <w:r>
      <w:rPr>
        <w:rFonts w:ascii="MIonic" w:hAnsi="MIonic" w:cs="MIonic"/>
        <w:color w:val="000000"/>
        <w:sz w:val="16"/>
        <w:szCs w:val="16"/>
      </w:rPr>
      <w:t xml:space="preserve">               </w:t>
    </w:r>
    <w:r>
      <w:rPr>
        <w:rFonts w:ascii="MIonic" w:hAnsi="MIonic" w:cs="MIonic"/>
        <w:color w:val="000000"/>
        <w:sz w:val="16"/>
        <w:szCs w:val="16"/>
      </w:rPr>
      <w:t xml:space="preserve">Sep 28, 06                 </w:t>
    </w:r>
    <w:r>
      <w:rPr>
        <w:rFonts w:ascii="MIonic" w:hAnsi="MIonic" w:cs="MIonic"/>
        <w:color w:val="000000"/>
        <w:sz w:val="16"/>
        <w:szCs w:val="16"/>
      </w:rPr>
      <w:t>Iran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D36F6" w:rsidRDefault="00DD36F6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D36F6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5725D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D65CC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36F6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36F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D36F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D36F6"/>
  </w:style>
  <w:style w:type="paragraph" w:styleId="Footer">
    <w:name w:val="footer"/>
    <w:basedOn w:val="Normal"/>
    <w:link w:val="FooterChar"/>
    <w:uiPriority w:val="99"/>
    <w:semiHidden/>
    <w:unhideWhenUsed/>
    <w:rsid w:val="00DD36F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D36F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295</Words>
  <Characters>1687</Characters>
  <Application>Microsoft Office Word</Application>
  <DocSecurity>0</DocSecurity>
  <Lines>14</Lines>
  <Paragraphs>3</Paragraphs>
  <ScaleCrop>false</ScaleCrop>
  <Company>Microsoft</Company>
  <LinksUpToDate>false</LinksUpToDate>
  <CharactersWithSpaces>1979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2014-03-03T00:41:00Z</dcterms:created>
  <dcterms:modified xsi:type="dcterms:W3CDTF">2014-03-03T00:42:00Z</dcterms:modified>
</cp:coreProperties>
</file>