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A37B2" w:rsidRDefault="0082291E" w14:paraId="7CDCEDF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Madam Speaker, I am here because I indicated</w:t>
      </w:r>
    </w:p>
    <w:p xmlns:wp14="http://schemas.microsoft.com/office/word/2010/wordml" w:rsidR="00DA37B2" w:rsidRDefault="0082291E" w14:paraId="4164056F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that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 believe that this debate or these</w:t>
      </w:r>
    </w:p>
    <w:p xmlns:wp14="http://schemas.microsoft.com/office/word/2010/wordml" w:rsidR="00DA37B2" w:rsidRDefault="0082291E" w14:paraId="7B3CB76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debates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we have had over these</w:t>
      </w:r>
    </w:p>
    <w:p xmlns:wp14="http://schemas.microsoft.com/office/word/2010/wordml" w:rsidR="00DA37B2" w:rsidRDefault="0082291E" w14:paraId="40AE1383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last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couple of hours may be some of the</w:t>
      </w:r>
    </w:p>
    <w:p xmlns:wp14="http://schemas.microsoft.com/office/word/2010/wordml" w:rsidR="00DA37B2" w:rsidRDefault="0082291E" w14:paraId="38CC3CA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most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important lifesaving </w:t>
      </w:r>
      <w:r>
        <w:rPr>
          <w:rFonts w:eastAsia="MIonic" w:cs="MIonic"/>
          <w:color w:val="000000"/>
          <w:sz w:val="20"/>
          <w:szCs w:val="20"/>
        </w:rPr>
        <w:t>efforts that</w:t>
      </w:r>
    </w:p>
    <w:p xmlns:wp14="http://schemas.microsoft.com/office/word/2010/wordml" w:rsidR="00DA37B2" w:rsidRDefault="0082291E" w14:paraId="280CE50C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Congress can spend its time on this week.</w:t>
      </w:r>
    </w:p>
    <w:p xmlns:wp14="http://schemas.microsoft.com/office/word/2010/wordml" w:rsidR="00DA37B2" w:rsidRDefault="0082291E" w14:paraId="20D15614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We have heard our colleagues over</w:t>
      </w:r>
    </w:p>
    <w:p xmlns:wp14="http://schemas.microsoft.com/office/word/2010/wordml" w:rsidR="00DA37B2" w:rsidRDefault="0082291E" w14:paraId="129BA38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over again talk about the devastation</w:t>
      </w:r>
    </w:p>
    <w:p xmlns:wp14="http://schemas.microsoft.com/office/word/2010/wordml" w:rsidR="00DA37B2" w:rsidRDefault="0082291E" w14:paraId="4951CA5D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outrage of what is going</w:t>
      </w:r>
    </w:p>
    <w:p xmlns:wp14="http://schemas.microsoft.com/office/word/2010/wordml" w:rsidR="00DA37B2" w:rsidRDefault="0082291E" w14:paraId="5F50847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 Sudan. Let me thank Mr. LANTOS</w:t>
      </w:r>
    </w:p>
    <w:p xmlns:wp14="http://schemas.microsoft.com/office/word/2010/wordml" w:rsidR="00DA37B2" w:rsidRDefault="0082291E" w14:paraId="49DC5161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Mr. HYDE and Mr. PAYNE because I</w:t>
      </w:r>
    </w:p>
    <w:p xmlns:wp14="http://schemas.microsoft.com/office/word/2010/wordml" w:rsidR="00DA37B2" w:rsidRDefault="0082291E" w14:paraId="040AD29F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am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reminded t</w:t>
      </w:r>
      <w:r>
        <w:rPr>
          <w:rFonts w:eastAsia="MIonic" w:cs="MIonic"/>
          <w:color w:val="000000"/>
          <w:sz w:val="20"/>
          <w:szCs w:val="20"/>
        </w:rPr>
        <w:t>hat, as my good friend</w:t>
      </w:r>
    </w:p>
    <w:p xmlns:wp14="http://schemas.microsoft.com/office/word/2010/wordml" w:rsidR="00DA37B2" w:rsidRDefault="0082291E" w14:paraId="3C52680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colleague who just recently debated</w:t>
      </w:r>
    </w:p>
    <w:p xmlns:wp14="http://schemas.microsoft.com/office/word/2010/wordml" w:rsidR="00DA37B2" w:rsidRDefault="0082291E" w14:paraId="76588AD1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question on the floor reminded</w:t>
      </w:r>
    </w:p>
    <w:p xmlns:wp14="http://schemas.microsoft.com/office/word/2010/wordml" w:rsidR="00DA37B2" w:rsidRDefault="0082291E" w14:paraId="7A3E57C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us</w:t>
      </w:r>
      <w:proofErr w:type="gramEnd"/>
      <w:r>
        <w:rPr>
          <w:rFonts w:eastAsia="MIonic" w:cs="MIonic"/>
          <w:color w:val="000000"/>
          <w:sz w:val="20"/>
          <w:szCs w:val="20"/>
        </w:rPr>
        <w:t>, we have been here before.</w:t>
      </w:r>
    </w:p>
    <w:p xmlns:wp14="http://schemas.microsoft.com/office/word/2010/wordml" w:rsidR="00DA37B2" w:rsidRDefault="0082291E" w14:paraId="760F9C1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And when we came here before, we</w:t>
      </w:r>
    </w:p>
    <w:p xmlns:wp14="http://schemas.microsoft.com/office/word/2010/wordml" w:rsidR="00DA37B2" w:rsidRDefault="0082291E" w14:paraId="385CECC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should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have moved this legislation, not</w:t>
      </w:r>
    </w:p>
    <w:p xmlns:wp14="http://schemas.microsoft.com/office/word/2010/wordml" w:rsidR="00DA37B2" w:rsidRDefault="0082291E" w14:paraId="5F69945F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contending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to give deference to the</w:t>
      </w:r>
    </w:p>
    <w:p xmlns:wp14="http://schemas.microsoft.com/office/word/2010/wordml" w:rsidR="00DA37B2" w:rsidRDefault="0082291E" w14:paraId="64C9DDD3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leader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of Sudan an</w:t>
      </w:r>
      <w:r>
        <w:rPr>
          <w:rFonts w:eastAsia="MIonic" w:cs="MIonic"/>
          <w:color w:val="000000"/>
          <w:sz w:val="20"/>
          <w:szCs w:val="20"/>
        </w:rPr>
        <w:t>ymore because he</w:t>
      </w:r>
    </w:p>
    <w:p xmlns:wp14="http://schemas.microsoft.com/office/word/2010/wordml" w:rsidR="00DA37B2" w:rsidRDefault="0082291E" w14:paraId="010259D3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obviously shown us that it is not</w:t>
      </w:r>
    </w:p>
    <w:p xmlns:wp14="http://schemas.microsoft.com/office/word/2010/wordml" w:rsidR="00DA37B2" w:rsidRDefault="0082291E" w14:paraId="7EC4DABC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intention to do what is right for the</w:t>
      </w:r>
    </w:p>
    <w:p xmlns:wp14="http://schemas.microsoft.com/office/word/2010/wordml" w:rsidR="00DA37B2" w:rsidRDefault="0082291E" w14:paraId="35057AB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suffering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people.</w:t>
      </w:r>
    </w:p>
    <w:p xmlns:wp14="http://schemas.microsoft.com/office/word/2010/wordml" w:rsidR="00DA37B2" w:rsidRDefault="0082291E" w14:paraId="317EA4B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I have mentioned the fact that there</w:t>
      </w:r>
    </w:p>
    <w:p xmlns:wp14="http://schemas.microsoft.com/office/word/2010/wordml" w:rsidR="00DA37B2" w:rsidRDefault="0082291E" w14:paraId="5169C2E4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are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so many who have fled and who</w:t>
      </w:r>
    </w:p>
    <w:p xmlns:wp14="http://schemas.microsoft.com/office/word/2010/wordml" w:rsidR="00DA37B2" w:rsidRDefault="0082291E" w14:paraId="19C7527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have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been devastated out of the camps.</w:t>
      </w:r>
    </w:p>
    <w:p xmlns:wp14="http://schemas.microsoft.com/office/word/2010/wordml" w:rsidR="00DA37B2" w:rsidRDefault="0082291E" w14:paraId="77F14EDF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So many women, so many poor </w:t>
      </w:r>
      <w:r>
        <w:rPr>
          <w:rFonts w:eastAsia="MIonic" w:cs="MIonic"/>
          <w:color w:val="000000"/>
          <w:sz w:val="20"/>
          <w:szCs w:val="20"/>
        </w:rPr>
        <w:t>conditions,</w:t>
      </w:r>
    </w:p>
    <w:p xmlns:wp14="http://schemas.microsoft.com/office/word/2010/wordml" w:rsidR="00DA37B2" w:rsidRDefault="0082291E" w14:paraId="01B63E94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so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many harsh conditions, lack</w:t>
      </w:r>
    </w:p>
    <w:p xmlns:wp14="http://schemas.microsoft.com/office/word/2010/wordml" w:rsidR="00DA37B2" w:rsidRDefault="0082291E" w14:paraId="0607985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water, lack of clothing, lack of housing</w:t>
      </w:r>
    </w:p>
    <w:p xmlns:wp14="http://schemas.microsoft.com/office/word/2010/wordml" w:rsidR="00DA37B2" w:rsidRDefault="0082291E" w14:paraId="3791F1A6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shelter, if you will, and certainly</w:t>
      </w:r>
    </w:p>
    <w:p xmlns:wp14="http://schemas.microsoft.com/office/word/2010/wordml" w:rsidR="00DA37B2" w:rsidRDefault="0082291E" w14:paraId="56A49749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inability to protect oneself.</w:t>
      </w:r>
    </w:p>
    <w:p xmlns:wp14="http://schemas.microsoft.com/office/word/2010/wordml" w:rsidR="00DA37B2" w:rsidRDefault="0082291E" w14:paraId="3EABE36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This legislation provides the sanctions</w:t>
      </w:r>
    </w:p>
    <w:p xmlns:wp14="http://schemas.microsoft.com/office/word/2010/wordml" w:rsidR="00DA37B2" w:rsidRDefault="0082291E" w14:paraId="29148AE4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against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those who will perpetrate</w:t>
      </w:r>
    </w:p>
    <w:p xmlns:wp14="http://schemas.microsoft.com/office/word/2010/wordml" w:rsidR="00DA37B2" w:rsidRDefault="0082291E" w14:paraId="1E01FC1A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horrible violenc</w:t>
      </w:r>
      <w:r>
        <w:rPr>
          <w:rFonts w:eastAsia="MIonic" w:cs="MIonic"/>
          <w:color w:val="000000"/>
          <w:sz w:val="20"/>
          <w:szCs w:val="20"/>
        </w:rPr>
        <w:t>e, but it also is the</w:t>
      </w:r>
    </w:p>
    <w:p xmlns:wp14="http://schemas.microsoft.com/office/word/2010/wordml" w:rsidR="00DA37B2" w:rsidRDefault="0082291E" w14:paraId="04BB272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kind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of strong legislation that is needed.</w:t>
      </w:r>
    </w:p>
    <w:p xmlns:wp14="http://schemas.microsoft.com/office/word/2010/wordml" w:rsidR="00DA37B2" w:rsidRDefault="0082291E" w14:paraId="1E9A439F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And as my good friend from California,</w:t>
      </w:r>
    </w:p>
    <w:p xmlns:wp14="http://schemas.microsoft.com/office/word/2010/wordml" w:rsidR="00DA37B2" w:rsidRDefault="0082291E" w14:paraId="3563308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Ranking Member Mr. LANTOS,</w:t>
      </w:r>
    </w:p>
    <w:p xmlns:wp14="http://schemas.microsoft.com/office/word/2010/wordml" w:rsidR="00DA37B2" w:rsidRDefault="0082291E" w14:paraId="435EA0E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said, it could do more. We could</w:t>
      </w:r>
    </w:p>
    <w:p xmlns:wp14="http://schemas.microsoft.com/office/word/2010/wordml" w:rsidR="00DA37B2" w:rsidRDefault="0082291E" w14:paraId="537E2CC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support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divestiture. And, frankly, that</w:t>
      </w:r>
    </w:p>
    <w:p xmlns:wp14="http://schemas.microsoft.com/office/word/2010/wordml" w:rsidR="00DA37B2" w:rsidRDefault="0082291E" w14:paraId="7C8CE10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why I am supporting the legislation</w:t>
      </w:r>
    </w:p>
    <w:p xmlns:wp14="http://schemas.microsoft.com/office/word/2010/wordml" w:rsidR="00DA37B2" w:rsidRDefault="0082291E" w14:paraId="6A90F85D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Congre</w:t>
      </w:r>
      <w:r>
        <w:rPr>
          <w:rFonts w:eastAsia="MIonic" w:cs="MIonic"/>
          <w:color w:val="000000"/>
          <w:sz w:val="20"/>
          <w:szCs w:val="20"/>
        </w:rPr>
        <w:t>sswoman BARBARA LEE to call</w:t>
      </w:r>
    </w:p>
    <w:p xmlns:wp14="http://schemas.microsoft.com/office/word/2010/wordml" w:rsidR="00DA37B2" w:rsidRDefault="0082291E" w14:paraId="24AE848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for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divestiture all over the Nation</w:t>
      </w:r>
    </w:p>
    <w:p xmlns:wp14="http://schemas.microsoft.com/office/word/2010/wordml" w:rsidR="00DA37B2" w:rsidRDefault="0082291E" w14:paraId="79F7A6F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any investment in Sudan.</w:t>
      </w:r>
    </w:p>
    <w:p xmlns:wp14="http://schemas.microsoft.com/office/word/2010/wordml" w:rsidR="00DA37B2" w:rsidRDefault="0082291E" w14:paraId="3BB9CCF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But allow me to share with you why</w:t>
      </w:r>
    </w:p>
    <w:p xmlns:wp14="http://schemas.microsoft.com/office/word/2010/wordml" w:rsidR="00DA37B2" w:rsidRDefault="0082291E" w14:paraId="0959955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this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is such an important initiative. We</w:t>
      </w:r>
    </w:p>
    <w:p xmlns:wp14="http://schemas.microsoft.com/office/word/2010/wordml" w:rsidR="00DA37B2" w:rsidRDefault="0082291E" w14:paraId="19033106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have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just heard from the President of</w:t>
      </w:r>
    </w:p>
    <w:p xmlns:wp14="http://schemas.microsoft.com/office/word/2010/wordml" w:rsidR="00DA37B2" w:rsidRDefault="0082291E" w14:paraId="156E832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Sudan, who has now begun new military</w:t>
      </w:r>
    </w:p>
    <w:p xmlns:wp14="http://schemas.microsoft.com/office/word/2010/wordml" w:rsidR="00DA37B2" w:rsidRDefault="0082291E" w14:paraId="6E352A2A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offenses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in Darfur and who has</w:t>
      </w:r>
    </w:p>
    <w:p xmlns:wp14="http://schemas.microsoft.com/office/word/2010/wordml" w:rsidR="00DA37B2" w:rsidRDefault="0082291E" w14:paraId="2BC0339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gone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from country to country, Morocco,</w:t>
      </w:r>
    </w:p>
    <w:p xmlns:wp14="http://schemas.microsoft.com/office/word/2010/wordml" w:rsidR="00DA37B2" w:rsidRDefault="0082291E" w14:paraId="2D34154A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Egypt, and argued his case that</w:t>
      </w:r>
    </w:p>
    <w:p xmlns:wp14="http://schemas.microsoft.com/office/word/2010/wordml" w:rsidR="00DA37B2" w:rsidRDefault="0082291E" w14:paraId="4CFDFBA6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does not want U.N. peacekeepers in</w:t>
      </w:r>
    </w:p>
    <w:p xmlns:wp14="http://schemas.microsoft.com/office/word/2010/wordml" w:rsidR="00DA37B2" w:rsidRDefault="0082291E" w14:paraId="6C5870E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Sudan. Who is he to reject U.N. </w:t>
      </w:r>
      <w:proofErr w:type="gramStart"/>
      <w:r>
        <w:rPr>
          <w:rFonts w:eastAsia="MIonic" w:cs="MIonic"/>
          <w:color w:val="000000"/>
          <w:sz w:val="20"/>
          <w:szCs w:val="20"/>
        </w:rPr>
        <w:t>peacekeepers</w:t>
      </w:r>
      <w:proofErr w:type="gramEnd"/>
    </w:p>
    <w:p xmlns:wp14="http://schemas.microsoft.com/office/word/2010/wordml" w:rsidR="00DA37B2" w:rsidRDefault="0082291E" w14:paraId="4ABDEB52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when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he is perpetrating violence</w:t>
      </w:r>
    </w:p>
    <w:p xmlns:wp14="http://schemas.microsoft.com/office/word/2010/wordml" w:rsidR="00DA37B2" w:rsidRDefault="0082291E" w14:paraId="0AEDFED6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his own constituents, his own people?</w:t>
      </w:r>
    </w:p>
    <w:p xmlns:wp14="http://schemas.microsoft.com/office/word/2010/wordml" w:rsidR="00DA37B2" w:rsidRDefault="0082291E" w14:paraId="02DD93E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 xml:space="preserve">Now, </w:t>
      </w:r>
      <w:r>
        <w:rPr>
          <w:rFonts w:eastAsia="MIonic" w:cs="MIonic"/>
          <w:color w:val="000000"/>
          <w:sz w:val="20"/>
          <w:szCs w:val="20"/>
        </w:rPr>
        <w:t>we have stood on this floor and</w:t>
      </w:r>
    </w:p>
    <w:p xmlns:wp14="http://schemas.microsoft.com/office/word/2010/wordml" w:rsidR="00DA37B2" w:rsidRDefault="0082291E" w14:paraId="594821BD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have affirmed some of the positive</w:t>
      </w:r>
    </w:p>
    <w:p xmlns:wp14="http://schemas.microsoft.com/office/word/2010/wordml" w:rsidR="00DA37B2" w:rsidRDefault="0082291E" w14:paraId="0987B669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steps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our good friends in the Arab</w:t>
      </w:r>
    </w:p>
    <w:p xmlns:wp14="http://schemas.microsoft.com/office/word/2010/wordml" w:rsidR="00DA37B2" w:rsidRDefault="0082291E" w14:paraId="428A3E0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world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are making, and I do not step</w:t>
      </w:r>
    </w:p>
    <w:p xmlns:wp14="http://schemas.microsoft.com/office/word/2010/wordml" w:rsidR="00DA37B2" w:rsidRDefault="0082291E" w14:paraId="575869F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away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from that. But this is a time,</w:t>
      </w:r>
    </w:p>
    <w:p xmlns:wp14="http://schemas.microsoft.com/office/word/2010/wordml" w:rsidR="00DA37B2" w:rsidRDefault="0082291E" w14:paraId="19ACBA9A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with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passage of this legislation, for</w:t>
      </w:r>
    </w:p>
    <w:p xmlns:wp14="http://schemas.microsoft.com/office/word/2010/wordml" w:rsidR="00DA37B2" w:rsidRDefault="0082291E" w14:paraId="52EAB0D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lastRenderedPageBreak/>
        <w:t>Algeria and Morocco and Egypt to</w:t>
      </w:r>
      <w:r>
        <w:rPr>
          <w:rFonts w:eastAsia="MIonic" w:cs="MIonic"/>
          <w:color w:val="000000"/>
          <w:sz w:val="20"/>
          <w:szCs w:val="20"/>
        </w:rPr>
        <w:t xml:space="preserve"> reject</w:t>
      </w:r>
    </w:p>
    <w:p xmlns:wp14="http://schemas.microsoft.com/office/word/2010/wordml" w:rsidR="00DA37B2" w:rsidRDefault="0082291E" w14:paraId="6F3DDFA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pleas of the Khartoum government</w:t>
      </w:r>
    </w:p>
    <w:p xmlns:wp14="http://schemas.microsoft.com/office/word/2010/wordml" w:rsidR="00DA37B2" w:rsidRDefault="0082291E" w14:paraId="3C0D7DF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allow U.N. peacekeepers into</w:t>
      </w:r>
    </w:p>
    <w:p xmlns:wp14="http://schemas.microsoft.com/office/word/2010/wordml" w:rsidR="00DA37B2" w:rsidRDefault="0082291E" w14:paraId="5436E47B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Sudan. This is a time for this legislation,</w:t>
      </w:r>
    </w:p>
    <w:p xmlns:wp14="http://schemas.microsoft.com/office/word/2010/wordml" w:rsidR="00DA37B2" w:rsidRDefault="0082291E" w14:paraId="4B5E6A19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which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was passed some months</w:t>
      </w:r>
    </w:p>
    <w:p xmlns:wp14="http://schemas.microsoft.com/office/word/2010/wordml" w:rsidR="00DA37B2" w:rsidRDefault="0082291E" w14:paraId="6694F79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back</w:t>
      </w:r>
      <w:proofErr w:type="gramEnd"/>
      <w:r>
        <w:rPr>
          <w:rFonts w:eastAsia="MIonic" w:cs="MIonic"/>
          <w:color w:val="000000"/>
          <w:sz w:val="20"/>
          <w:szCs w:val="20"/>
        </w:rPr>
        <w:t>, to be able to immediately go to</w:t>
      </w:r>
    </w:p>
    <w:p xmlns:wp14="http://schemas.microsoft.com/office/word/2010/wordml" w:rsidR="00DA37B2" w:rsidRDefault="0082291E" w14:paraId="035DB939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President’s desk so that sanctions</w:t>
      </w:r>
    </w:p>
    <w:p xmlns:wp14="http://schemas.microsoft.com/office/word/2010/wordml" w:rsidR="00DA37B2" w:rsidRDefault="0082291E" w14:paraId="7323B7B7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can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go against the indiv</w:t>
      </w:r>
      <w:r>
        <w:rPr>
          <w:rFonts w:eastAsia="MIonic" w:cs="MIonic"/>
          <w:color w:val="000000"/>
          <w:sz w:val="20"/>
          <w:szCs w:val="20"/>
        </w:rPr>
        <w:t>iduals that are</w:t>
      </w:r>
    </w:p>
    <w:p xmlns:wp14="http://schemas.microsoft.com/office/word/2010/wordml" w:rsidR="00DA37B2" w:rsidRDefault="0082291E" w14:paraId="6A3AE410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perpetrating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this violence. And if we</w:t>
      </w:r>
    </w:p>
    <w:p xmlns:wp14="http://schemas.microsoft.com/office/word/2010/wordml" w:rsidR="00DA37B2" w:rsidRDefault="0082291E" w14:paraId="4175E81A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could</w:t>
      </w:r>
      <w:proofErr w:type="gramEnd"/>
      <w:r>
        <w:rPr>
          <w:rFonts w:eastAsia="MIonic" w:cs="MIonic"/>
          <w:color w:val="000000"/>
          <w:sz w:val="20"/>
          <w:szCs w:val="20"/>
        </w:rPr>
        <w:t>, we need to move forward on legislation</w:t>
      </w:r>
    </w:p>
    <w:p xmlns:wp14="http://schemas.microsoft.com/office/word/2010/wordml" w:rsidR="00DA37B2" w:rsidRDefault="0082291E" w14:paraId="29F141F9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that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causes the divestiture,</w:t>
      </w:r>
    </w:p>
    <w:p xmlns:wp14="http://schemas.microsoft.com/office/word/2010/wordml" w:rsidR="00DA37B2" w:rsidRDefault="0082291E" w14:paraId="0C92E245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and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reason is it seems impossible</w:t>
      </w:r>
    </w:p>
    <w:p xmlns:wp14="http://schemas.microsoft.com/office/word/2010/wordml" w:rsidR="00DA37B2" w:rsidRDefault="0082291E" w14:paraId="175F95E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for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President of Sudan, for the</w:t>
      </w:r>
    </w:p>
    <w:p xmlns:wp14="http://schemas.microsoft.com/office/word/2010/wordml" w:rsidR="00DA37B2" w:rsidRDefault="0082291E" w14:paraId="063C671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Khartoum government to understand</w:t>
      </w:r>
    </w:p>
    <w:p xmlns:wp14="http://schemas.microsoft.com/office/word/2010/wordml" w:rsidR="00DA37B2" w:rsidRDefault="0082291E" w14:paraId="40DF68E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the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urgency and the</w:t>
      </w:r>
      <w:r>
        <w:rPr>
          <w:rFonts w:eastAsia="MIonic" w:cs="MIonic"/>
          <w:color w:val="000000"/>
          <w:sz w:val="20"/>
          <w:szCs w:val="20"/>
        </w:rPr>
        <w:t xml:space="preserve"> necessity of coming</w:t>
      </w:r>
    </w:p>
    <w:p xmlns:wp14="http://schemas.microsoft.com/office/word/2010/wordml" w:rsidR="00DA37B2" w:rsidRDefault="0082291E" w14:paraId="6184B95E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to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grips with an existing peace</w:t>
      </w:r>
    </w:p>
    <w:p xmlns:wp14="http://schemas.microsoft.com/office/word/2010/wordml" w:rsidR="00DA37B2" w:rsidRDefault="0082291E" w14:paraId="4C7879F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agreement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that has not been implemented</w:t>
      </w:r>
    </w:p>
    <w:p xmlns:wp14="http://schemas.microsoft.com/office/word/2010/wordml" w:rsidR="00DA37B2" w:rsidRDefault="0082291E" w14:paraId="7F999A7D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or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enforced. People are dying.</w:t>
      </w:r>
    </w:p>
    <w:p xmlns:wp14="http://schemas.microsoft.com/office/word/2010/wordml" w:rsidR="00DA37B2" w:rsidRDefault="0082291E" w14:paraId="41CB9DB1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r>
        <w:rPr>
          <w:rFonts w:eastAsia="MIonic" w:cs="MIonic"/>
          <w:color w:val="000000"/>
          <w:sz w:val="20"/>
          <w:szCs w:val="20"/>
        </w:rPr>
        <w:t>Surrounding countries are bending</w:t>
      </w:r>
    </w:p>
    <w:p xmlns:wp14="http://schemas.microsoft.com/office/word/2010/wordml" w:rsidR="00DA37B2" w:rsidRDefault="0082291E" w14:paraId="524FBFD8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under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the pressure, and I would simply</w:t>
      </w:r>
    </w:p>
    <w:p xmlns:wp14="http://schemas.microsoft.com/office/word/2010/wordml" w:rsidR="00DA37B2" w:rsidRDefault="0082291E" w14:paraId="7711CB16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argue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vigorously that this legislation</w:t>
      </w:r>
    </w:p>
    <w:p xmlns:wp14="http://schemas.microsoft.com/office/word/2010/wordml" w:rsidR="00DA37B2" w:rsidRDefault="0082291E" w14:paraId="78E30F74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needs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to be passed a</w:t>
      </w:r>
      <w:r>
        <w:rPr>
          <w:rFonts w:eastAsia="MIonic" w:cs="MIonic"/>
          <w:color w:val="000000"/>
          <w:sz w:val="20"/>
          <w:szCs w:val="20"/>
        </w:rPr>
        <w:t>nd moved on to the</w:t>
      </w:r>
    </w:p>
    <w:p xmlns:wp14="http://schemas.microsoft.com/office/word/2010/wordml" w:rsidR="00DA37B2" w:rsidRDefault="0082291E" w14:paraId="45137F63" wp14:textId="77777777">
      <w:pPr>
        <w:pStyle w:val="Standard"/>
        <w:autoSpaceDE w:val="0"/>
        <w:rPr>
          <w:rFonts w:eastAsia="MIonic" w:cs="MIonic"/>
          <w:color w:val="000000"/>
          <w:sz w:val="20"/>
          <w:szCs w:val="20"/>
        </w:rPr>
      </w:pPr>
      <w:proofErr w:type="gramStart"/>
      <w:r>
        <w:rPr>
          <w:rFonts w:eastAsia="MIonic" w:cs="MIonic"/>
          <w:color w:val="000000"/>
          <w:sz w:val="20"/>
          <w:szCs w:val="20"/>
        </w:rPr>
        <w:t>President’s desk.</w:t>
      </w:r>
      <w:proofErr w:type="gramEnd"/>
      <w:r>
        <w:rPr>
          <w:rFonts w:eastAsia="MIonic" w:cs="MIonic"/>
          <w:color w:val="000000"/>
          <w:sz w:val="20"/>
          <w:szCs w:val="20"/>
        </w:rPr>
        <w:t xml:space="preserve"> I ask my colleagues to support it.</w:t>
      </w:r>
    </w:p>
    <w:p xmlns:wp14="http://schemas.microsoft.com/office/word/2010/wordml" w:rsidR="00DA37B2" w:rsidRDefault="0082291E" w14:paraId="3AF61C1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rise today in strong support</w:t>
      </w:r>
    </w:p>
    <w:p xmlns:wp14="http://schemas.microsoft.com/office/word/2010/wordml" w:rsidR="00DA37B2" w:rsidRDefault="0082291E" w14:paraId="222D4FC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H.R. 3127, which imposes sanctions</w:t>
      </w:r>
    </w:p>
    <w:p xmlns:wp14="http://schemas.microsoft.com/office/word/2010/wordml" w:rsidR="00DA37B2" w:rsidRDefault="0082291E" w14:paraId="0791E21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against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individuals responsible for genocide,</w:t>
      </w:r>
    </w:p>
    <w:p xmlns:wp14="http://schemas.microsoft.com/office/word/2010/wordml" w:rsidR="00DA37B2" w:rsidRDefault="0082291E" w14:paraId="37811FB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war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crimes, and crimes against humanity, supports</w:t>
      </w:r>
    </w:p>
    <w:p xmlns:wp14="http://schemas.microsoft.com/office/word/2010/wordml" w:rsidR="00DA37B2" w:rsidRDefault="0082291E" w14:paraId="1BA889A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measures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for the protection of civilians</w:t>
      </w:r>
    </w:p>
    <w:p xmlns:wp14="http://schemas.microsoft.com/office/word/2010/wordml" w:rsidR="00DA37B2" w:rsidRDefault="0082291E" w14:paraId="582B7FC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humanitarian operations, and supports</w:t>
      </w:r>
    </w:p>
    <w:p xmlns:wp14="http://schemas.microsoft.com/office/word/2010/wordml" w:rsidR="00DA37B2" w:rsidRDefault="0082291E" w14:paraId="4D7C3B40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peace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efforts in the Darfur region of Sudan.</w:t>
      </w:r>
    </w:p>
    <w:p xmlns:wp14="http://schemas.microsoft.com/office/word/2010/wordml" w:rsidR="00DA37B2" w:rsidRDefault="0082291E" w14:paraId="6766E64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Darfur Peace and Accountability Act of</w:t>
      </w:r>
    </w:p>
    <w:p xmlns:wp14="http://schemas.microsoft.com/office/word/2010/wordml" w:rsidR="00DA37B2" w:rsidRDefault="0082291E" w14:paraId="0FDE7FE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2005, H.R. 3127, is a bipartisan effort to impose</w:t>
      </w:r>
    </w:p>
    <w:p xmlns:wp14="http://schemas.microsoft.com/office/word/2010/wordml" w:rsidR="00DA37B2" w:rsidRDefault="0082291E" w14:paraId="5D8028C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sanctions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the Government of Suda</w:t>
      </w:r>
      <w:r>
        <w:rPr>
          <w:rFonts w:eastAsia="Helvetica" w:cs="Helvetica"/>
          <w:color w:val="000000"/>
          <w:sz w:val="20"/>
          <w:szCs w:val="20"/>
        </w:rPr>
        <w:t>n,</w:t>
      </w:r>
    </w:p>
    <w:p xmlns:wp14="http://schemas.microsoft.com/office/word/2010/wordml" w:rsidR="00DA37B2" w:rsidRDefault="0082291E" w14:paraId="5937C72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its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officials, and the </w:t>
      </w:r>
      <w:proofErr w:type="spellStart"/>
      <w:r>
        <w:rPr>
          <w:rFonts w:eastAsia="Helvetica" w:cs="Helvetica"/>
          <w:color w:val="000000"/>
          <w:sz w:val="20"/>
          <w:szCs w:val="20"/>
        </w:rPr>
        <w:t>Janjaweed</w:t>
      </w:r>
      <w:proofErr w:type="spellEnd"/>
      <w:r>
        <w:rPr>
          <w:rFonts w:eastAsia="Helvetica" w:cs="Helvetica"/>
          <w:color w:val="000000"/>
          <w:sz w:val="20"/>
          <w:szCs w:val="20"/>
        </w:rPr>
        <w:t xml:space="preserve"> militia who</w:t>
      </w:r>
    </w:p>
    <w:p xmlns:wp14="http://schemas.microsoft.com/office/word/2010/wordml" w:rsidR="00DA37B2" w:rsidRDefault="0082291E" w14:paraId="7BE453E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engaged in genocidal acts in the Darfur</w:t>
      </w:r>
    </w:p>
    <w:p xmlns:wp14="http://schemas.microsoft.com/office/word/2010/wordml" w:rsidR="00DA37B2" w:rsidRDefault="0082291E" w14:paraId="2FE22A1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region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Sudan over the past 2 years.</w:t>
      </w:r>
    </w:p>
    <w:p xmlns:wp14="http://schemas.microsoft.com/office/word/2010/wordml" w:rsidR="00DA37B2" w:rsidRDefault="0082291E" w14:paraId="1150FCE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genocidal regime in Sudan has left 2.5</w:t>
      </w:r>
    </w:p>
    <w:p xmlns:wp14="http://schemas.microsoft.com/office/word/2010/wordml" w:rsidR="00DA37B2" w:rsidRDefault="0082291E" w14:paraId="25C7AEC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million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people displaced and at least 400,000</w:t>
      </w:r>
    </w:p>
    <w:p xmlns:wp14="http://schemas.microsoft.com/office/word/2010/wordml" w:rsidR="00DA37B2" w:rsidRDefault="0082291E" w14:paraId="0B348FF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dead in Darfur. Due to incre</w:t>
      </w:r>
      <w:r>
        <w:rPr>
          <w:rFonts w:eastAsia="Helvetica" w:cs="Helvetica"/>
          <w:color w:val="000000"/>
          <w:sz w:val="20"/>
          <w:szCs w:val="20"/>
        </w:rPr>
        <w:t>asing violence,</w:t>
      </w:r>
    </w:p>
    <w:p xmlns:wp14="http://schemas.microsoft.com/office/word/2010/wordml" w:rsidR="00DA37B2" w:rsidRDefault="0082291E" w14:paraId="55F33A1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15,000 innocent civilians continue to die</w:t>
      </w:r>
    </w:p>
    <w:p xmlns:wp14="http://schemas.microsoft.com/office/word/2010/wordml" w:rsidR="00DA37B2" w:rsidRDefault="0082291E" w14:paraId="1F26D74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each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month. Genocide cannot continue on our</w:t>
      </w:r>
    </w:p>
    <w:p xmlns:wp14="http://schemas.microsoft.com/office/word/2010/wordml" w:rsidR="00DA37B2" w:rsidRDefault="0082291E" w14:paraId="7E146A5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watch</w:t>
      </w:r>
      <w:proofErr w:type="gramEnd"/>
      <w:r>
        <w:rPr>
          <w:rFonts w:eastAsia="Helvetica" w:cs="Helvetica"/>
          <w:color w:val="000000"/>
          <w:sz w:val="20"/>
          <w:szCs w:val="20"/>
        </w:rPr>
        <w:t>; the United States must move towards</w:t>
      </w:r>
    </w:p>
    <w:p xmlns:wp14="http://schemas.microsoft.com/office/word/2010/wordml" w:rsidR="00DA37B2" w:rsidRDefault="0082291E" w14:paraId="3A57D8E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effective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action against this most terrible</w:t>
      </w:r>
    </w:p>
    <w:p xmlns:wp14="http://schemas.microsoft.com/office/word/2010/wordml" w:rsidR="00DA37B2" w:rsidRDefault="0082291E" w14:paraId="1F7ECD3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crime</w:t>
      </w:r>
      <w:proofErr w:type="gramEnd"/>
      <w:r>
        <w:rPr>
          <w:rFonts w:eastAsia="Helvetica" w:cs="Helvetica"/>
          <w:color w:val="000000"/>
          <w:sz w:val="20"/>
          <w:szCs w:val="20"/>
        </w:rPr>
        <w:t>. The United Nations Secretary General</w:t>
      </w:r>
    </w:p>
    <w:p xmlns:wp14="http://schemas.microsoft.com/office/word/2010/wordml" w:rsidR="00DA37B2" w:rsidRDefault="0082291E" w14:paraId="074ECAD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described the situa</w:t>
      </w:r>
      <w:r>
        <w:rPr>
          <w:rFonts w:eastAsia="Helvetica" w:cs="Helvetica"/>
          <w:color w:val="000000"/>
          <w:sz w:val="20"/>
          <w:szCs w:val="20"/>
        </w:rPr>
        <w:t>tion in Darfur as ‘‘little</w:t>
      </w:r>
    </w:p>
    <w:p xmlns:wp14="http://schemas.microsoft.com/office/word/2010/wordml" w:rsidR="00DA37B2" w:rsidRDefault="0082291E" w14:paraId="51ACD19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short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hell on earth.’’ Expert John</w:t>
      </w:r>
    </w:p>
    <w:p xmlns:wp14="http://schemas.microsoft.com/office/word/2010/wordml" w:rsidR="00DA37B2" w:rsidRDefault="0082291E" w14:paraId="12FE918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Prendergast calls it ‘‘Rwanda in slow motion.’’</w:t>
      </w:r>
    </w:p>
    <w:p xmlns:wp14="http://schemas.microsoft.com/office/word/2010/wordml" w:rsidR="00DA37B2" w:rsidRDefault="0082291E" w14:paraId="3C26B22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United States Congress and administration</w:t>
      </w:r>
    </w:p>
    <w:p xmlns:wp14="http://schemas.microsoft.com/office/word/2010/wordml" w:rsidR="00DA37B2" w:rsidRDefault="0082291E" w14:paraId="626D15F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record as declaring that the atrocities</w:t>
      </w:r>
    </w:p>
    <w:p xmlns:wp14="http://schemas.microsoft.com/office/word/2010/wordml" w:rsidR="00DA37B2" w:rsidRDefault="0082291E" w14:paraId="078696B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being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committed in Darfur, Sudan are genocide.</w:t>
      </w:r>
    </w:p>
    <w:p xmlns:wp14="http://schemas.microsoft.com/office/word/2010/wordml" w:rsidR="00DA37B2" w:rsidRDefault="0082291E" w14:paraId="59AA7F7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Unt</w:t>
      </w:r>
      <w:r>
        <w:rPr>
          <w:rFonts w:eastAsia="Helvetica" w:cs="Helvetica"/>
          <w:color w:val="000000"/>
          <w:sz w:val="20"/>
          <w:szCs w:val="20"/>
        </w:rPr>
        <w:t>il the security situation vastly improves,</w:t>
      </w:r>
    </w:p>
    <w:p xmlns:wp14="http://schemas.microsoft.com/office/word/2010/wordml" w:rsidR="00DA37B2" w:rsidRDefault="0082291E" w14:paraId="3EFC94D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people of Sudan will experience increasingly</w:t>
      </w:r>
    </w:p>
    <w:p xmlns:wp14="http://schemas.microsoft.com/office/word/2010/wordml" w:rsidR="00DA37B2" w:rsidRDefault="0082291E" w14:paraId="6C553E3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long-term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adversity. Civilians can’t plan</w:t>
      </w:r>
    </w:p>
    <w:p xmlns:wp14="http://schemas.microsoft.com/office/word/2010/wordml" w:rsidR="00DA37B2" w:rsidRDefault="0082291E" w14:paraId="059E7880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stability in the future. They can’t grow</w:t>
      </w:r>
    </w:p>
    <w:p xmlns:wp14="http://schemas.microsoft.com/office/word/2010/wordml" w:rsidR="00DA37B2" w:rsidRDefault="0082291E" w14:paraId="01A7895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crops</w:t>
      </w:r>
      <w:proofErr w:type="gramEnd"/>
      <w:r>
        <w:rPr>
          <w:rFonts w:eastAsia="Helvetica" w:cs="Helvetica"/>
          <w:color w:val="000000"/>
          <w:sz w:val="20"/>
          <w:szCs w:val="20"/>
        </w:rPr>
        <w:t>, or raise livestock, if there is a likelihood-</w:t>
      </w:r>
    </w:p>
    <w:p xmlns:wp14="http://schemas.microsoft.com/office/word/2010/wordml" w:rsidR="00DA37B2" w:rsidRDefault="0082291E" w14:paraId="7E9C62C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 chance, a </w:t>
      </w:r>
      <w:r>
        <w:rPr>
          <w:rFonts w:eastAsia="Helvetica" w:cs="Helvetica"/>
          <w:color w:val="000000"/>
          <w:sz w:val="20"/>
          <w:szCs w:val="20"/>
        </w:rPr>
        <w:t>likelihood—that roving</w:t>
      </w:r>
    </w:p>
    <w:p xmlns:wp14="http://schemas.microsoft.com/office/word/2010/wordml" w:rsidR="00DA37B2" w:rsidRDefault="0082291E" w14:paraId="5B5E1FB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government-sponsored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militias will beat, rape,</w:t>
      </w:r>
    </w:p>
    <w:p xmlns:wp14="http://schemas.microsoft.com/office/word/2010/wordml" w:rsidR="00DA37B2" w:rsidRDefault="0082291E" w14:paraId="49AB4C8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kill them if they wander outside the protection</w:t>
      </w:r>
    </w:p>
    <w:p xmlns:wp14="http://schemas.microsoft.com/office/word/2010/wordml" w:rsidR="00DA37B2" w:rsidRDefault="0082291E" w14:paraId="2C23FBA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makeshift camps. And these government-</w:t>
      </w:r>
    </w:p>
    <w:p xmlns:wp14="http://schemas.microsoft.com/office/word/2010/wordml" w:rsidR="00DA37B2" w:rsidRDefault="0082291E" w14:paraId="0052880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lastRenderedPageBreak/>
        <w:t>sponsored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criminals burn fields the people</w:t>
      </w:r>
    </w:p>
    <w:p xmlns:wp14="http://schemas.microsoft.com/office/word/2010/wordml" w:rsidR="00DA37B2" w:rsidRDefault="0082291E" w14:paraId="7304F93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managed to grow, and steal or</w:t>
      </w:r>
    </w:p>
    <w:p xmlns:wp14="http://schemas.microsoft.com/office/word/2010/wordml" w:rsidR="00DA37B2" w:rsidRDefault="0082291E" w14:paraId="230A879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slaughter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l</w:t>
      </w:r>
      <w:r>
        <w:rPr>
          <w:rFonts w:eastAsia="Helvetica" w:cs="Helvetica"/>
          <w:color w:val="000000"/>
          <w:sz w:val="20"/>
          <w:szCs w:val="20"/>
        </w:rPr>
        <w:t>ivestock the people</w:t>
      </w:r>
    </w:p>
    <w:p xmlns:wp14="http://schemas.microsoft.com/office/word/2010/wordml" w:rsidR="00DA37B2" w:rsidRDefault="0082291E" w14:paraId="64B880E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have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managed to keep.</w:t>
      </w:r>
    </w:p>
    <w:p xmlns:wp14="http://schemas.microsoft.com/office/word/2010/wordml" w:rsidR="00DA37B2" w:rsidRDefault="0082291E" w14:paraId="1D5409B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Over 400,000 people have died in the</w:t>
      </w:r>
    </w:p>
    <w:p xmlns:wp14="http://schemas.microsoft.com/office/word/2010/wordml" w:rsidR="00DA37B2" w:rsidRDefault="0082291E" w14:paraId="20DD4F6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Darfur conflict since 2003, with 3.5 million</w:t>
      </w:r>
    </w:p>
    <w:p xmlns:wp14="http://schemas.microsoft.com/office/word/2010/wordml" w:rsidR="00DA37B2" w:rsidRDefault="0082291E" w14:paraId="28C1092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driven into hunger, and another 2.5</w:t>
      </w:r>
    </w:p>
    <w:p xmlns:wp14="http://schemas.microsoft.com/office/word/2010/wordml" w:rsidR="00DA37B2" w:rsidRDefault="0082291E" w14:paraId="41A637E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million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displaced due to violence. Imagine if</w:t>
      </w:r>
    </w:p>
    <w:p xmlns:wp14="http://schemas.microsoft.com/office/word/2010/wordml" w:rsidR="00DA37B2" w:rsidRDefault="0082291E" w14:paraId="47FC98E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entire city of Las Vegas had perished </w:t>
      </w:r>
      <w:r>
        <w:rPr>
          <w:rFonts w:eastAsia="Helvetica" w:cs="Helvetica"/>
          <w:color w:val="000000"/>
          <w:sz w:val="20"/>
          <w:szCs w:val="20"/>
        </w:rPr>
        <w:t>at</w:t>
      </w:r>
    </w:p>
    <w:p xmlns:wp14="http://schemas.microsoft.com/office/word/2010/wordml" w:rsidR="00DA37B2" w:rsidRDefault="0082291E" w14:paraId="6F4838D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hands of government-sponsored bandits,</w:t>
      </w:r>
    </w:p>
    <w:p xmlns:wp14="http://schemas.microsoft.com/office/word/2010/wordml" w:rsidR="00DA37B2" w:rsidRDefault="0082291E" w14:paraId="57B1C2D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population of Los Angeles was starving,</w:t>
      </w:r>
    </w:p>
    <w:p xmlns:wp14="http://schemas.microsoft.com/office/word/2010/wordml" w:rsidR="00DA37B2" w:rsidRDefault="0082291E" w14:paraId="2336495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both the cities of Houston and Atlanta had</w:t>
      </w:r>
    </w:p>
    <w:p xmlns:wp14="http://schemas.microsoft.com/office/word/2010/wordml" w:rsidR="00DA37B2" w:rsidRDefault="0082291E" w14:paraId="093718B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all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relocated due to conflict. The upheaval of</w:t>
      </w:r>
    </w:p>
    <w:p xmlns:wp14="http://schemas.microsoft.com/office/word/2010/wordml" w:rsidR="00DA37B2" w:rsidRDefault="0082291E" w14:paraId="0E7AC77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South after Hurricane Katrina is our closest</w:t>
      </w:r>
    </w:p>
    <w:p xmlns:wp14="http://schemas.microsoft.com/office/word/2010/wordml" w:rsidR="00DA37B2" w:rsidRDefault="0082291E" w14:paraId="75181F2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reference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understand</w:t>
      </w:r>
      <w:r>
        <w:rPr>
          <w:rFonts w:eastAsia="Helvetica" w:cs="Helvetica"/>
          <w:color w:val="000000"/>
          <w:sz w:val="20"/>
          <w:szCs w:val="20"/>
        </w:rPr>
        <w:t>ing the devastation</w:t>
      </w:r>
    </w:p>
    <w:p xmlns:wp14="http://schemas.microsoft.com/office/word/2010/wordml" w:rsidR="00DA37B2" w:rsidRDefault="0082291E" w14:paraId="374F8F6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Sudan is experiencing, and yet the scale in</w:t>
      </w:r>
    </w:p>
    <w:p xmlns:wp14="http://schemas.microsoft.com/office/word/2010/wordml" w:rsidR="00DA37B2" w:rsidRDefault="0082291E" w14:paraId="70FB302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Sudan is overwhelming. We should all be</w:t>
      </w:r>
    </w:p>
    <w:p xmlns:wp14="http://schemas.microsoft.com/office/word/2010/wordml" w:rsidR="00DA37B2" w:rsidRDefault="0082291E" w14:paraId="620E330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quaking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with anger.</w:t>
      </w:r>
    </w:p>
    <w:p xmlns:wp14="http://schemas.microsoft.com/office/word/2010/wordml" w:rsidR="00DA37B2" w:rsidRDefault="0082291E" w14:paraId="7ABCED4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Human rights are not for any government to</w:t>
      </w:r>
    </w:p>
    <w:p xmlns:wp14="http://schemas.microsoft.com/office/word/2010/wordml" w:rsidR="00DA37B2" w:rsidRDefault="0082291E" w14:paraId="7D112F4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give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take—they are inherent, self-evident,</w:t>
      </w:r>
    </w:p>
    <w:p xmlns:wp14="http://schemas.microsoft.com/office/word/2010/wordml" w:rsidR="00DA37B2" w:rsidRDefault="0082291E" w14:paraId="2F72CE7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vital, as our founding fathers underst</w:t>
      </w:r>
      <w:r>
        <w:rPr>
          <w:rFonts w:eastAsia="Helvetica" w:cs="Helvetica"/>
          <w:color w:val="000000"/>
          <w:sz w:val="20"/>
          <w:szCs w:val="20"/>
        </w:rPr>
        <w:t>ood</w:t>
      </w:r>
    </w:p>
    <w:p xmlns:wp14="http://schemas.microsoft.com/office/word/2010/wordml" w:rsidR="00DA37B2" w:rsidRDefault="0082291E" w14:paraId="6DF550B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well. We should not be complacent when</w:t>
      </w:r>
    </w:p>
    <w:p xmlns:wp14="http://schemas.microsoft.com/office/word/2010/wordml" w:rsidR="00DA37B2" w:rsidRDefault="0082291E" w14:paraId="2D7C9B6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such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rights are violated or refused—we must</w:t>
      </w:r>
    </w:p>
    <w:p xmlns:wp14="http://schemas.microsoft.com/office/word/2010/wordml" w:rsidR="00DA37B2" w:rsidRDefault="0082291E" w14:paraId="5119279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use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what power we have to ensure that people</w:t>
      </w:r>
    </w:p>
    <w:p xmlns:wp14="http://schemas.microsoft.com/office/word/2010/wordml" w:rsidR="00DA37B2" w:rsidRDefault="0082291E" w14:paraId="21BE1FB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free to live and thrive safely.</w:t>
      </w:r>
    </w:p>
    <w:p xmlns:wp14="http://schemas.microsoft.com/office/word/2010/wordml" w:rsidR="00DA37B2" w:rsidRDefault="0082291E" w14:paraId="3BBC006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We must work to deter any escalation of violence,</w:t>
      </w:r>
    </w:p>
    <w:p xmlns:wp14="http://schemas.microsoft.com/office/word/2010/wordml" w:rsidR="00DA37B2" w:rsidRDefault="0082291E" w14:paraId="44DD0BB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provide unwavering assistance </w:t>
      </w:r>
      <w:r>
        <w:rPr>
          <w:rFonts w:eastAsia="Helvetica" w:cs="Helvetica"/>
          <w:color w:val="000000"/>
          <w:sz w:val="20"/>
          <w:szCs w:val="20"/>
        </w:rPr>
        <w:t>to</w:t>
      </w:r>
    </w:p>
    <w:p xmlns:wp14="http://schemas.microsoft.com/office/word/2010/wordml" w:rsidR="00DA37B2" w:rsidRDefault="0082291E" w14:paraId="0173238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diffuse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current strife. I commend the tireless</w:t>
      </w:r>
    </w:p>
    <w:p xmlns:wp14="http://schemas.microsoft.com/office/word/2010/wordml" w:rsidR="00DA37B2" w:rsidRDefault="0082291E" w14:paraId="106B76D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efforts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United States officials who have</w:t>
      </w:r>
    </w:p>
    <w:p xmlns:wp14="http://schemas.microsoft.com/office/word/2010/wordml" w:rsidR="00DA37B2" w:rsidRDefault="0082291E" w14:paraId="446BA20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helped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secure the Comprehensive Peace</w:t>
      </w:r>
    </w:p>
    <w:p xmlns:wp14="http://schemas.microsoft.com/office/word/2010/wordml" w:rsidR="00DA37B2" w:rsidRDefault="0082291E" w14:paraId="3B6CA5E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Agreement and the Darfur Peace Agreement.</w:t>
      </w:r>
      <w:proofErr w:type="gramEnd"/>
    </w:p>
    <w:p xmlns:wp14="http://schemas.microsoft.com/office/word/2010/wordml" w:rsidR="00DA37B2" w:rsidRDefault="0082291E" w14:paraId="3606A7B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And yet there is much to be done, the welfare</w:t>
      </w:r>
    </w:p>
    <w:p xmlns:wp14="http://schemas.microsoft.com/office/word/2010/wordml" w:rsidR="00DA37B2" w:rsidRDefault="0082291E" w14:paraId="166456F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 nation lies within our hand</w:t>
      </w:r>
      <w:r>
        <w:rPr>
          <w:rFonts w:eastAsia="Helvetica" w:cs="Helvetica"/>
          <w:color w:val="000000"/>
          <w:sz w:val="20"/>
          <w:szCs w:val="20"/>
        </w:rPr>
        <w:t>s.</w:t>
      </w:r>
    </w:p>
    <w:p xmlns:wp14="http://schemas.microsoft.com/office/word/2010/wordml" w:rsidR="00DA37B2" w:rsidRDefault="0082291E" w14:paraId="0432D5B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Our role is clear, and we must do what we</w:t>
      </w:r>
    </w:p>
    <w:p xmlns:wp14="http://schemas.microsoft.com/office/word/2010/wordml" w:rsidR="00DA37B2" w:rsidRDefault="0082291E" w14:paraId="0DC68C0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alleviate the desperation of the civilians</w:t>
      </w:r>
    </w:p>
    <w:p xmlns:wp14="http://schemas.microsoft.com/office/word/2010/wordml" w:rsidR="00DA37B2" w:rsidRDefault="0082291E" w14:paraId="7FDCFF9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caught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the mayhem in Sudan. I urge my</w:t>
      </w:r>
    </w:p>
    <w:p xmlns:wp14="http://schemas.microsoft.com/office/word/2010/wordml" w:rsidR="00DA37B2" w:rsidRDefault="0082291E" w14:paraId="7CF0685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colleagues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 support this measure.</w:t>
      </w:r>
    </w:p>
    <w:p xmlns:wp14="http://schemas.microsoft.com/office/word/2010/wordml" w:rsidR="00DA37B2" w:rsidRDefault="00DA37B2" w14:paraId="672A6659" wp14:textId="77777777">
      <w:pPr>
        <w:pStyle w:val="Standard"/>
        <w:rPr>
          <w:sz w:val="20"/>
          <w:szCs w:val="20"/>
        </w:rPr>
      </w:pPr>
    </w:p>
    <w:sectPr w:rsidR="00DA37B2" w:rsidSect="00DA37B2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2305a3886c39457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2291E" w:rsidP="00DA37B2" w:rsidRDefault="0082291E" w14:paraId="0A37501D" wp14:textId="77777777">
      <w:r>
        <w:separator/>
      </w:r>
    </w:p>
  </w:endnote>
  <w:endnote w:type="continuationSeparator" w:id="0">
    <w:p xmlns:wp14="http://schemas.microsoft.com/office/word/2010/wordml" w:rsidR="0082291E" w:rsidP="00DA37B2" w:rsidRDefault="0082291E" w14:paraId="5DAB6C7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3139A01C" w:rsidTr="3139A01C" w14:paraId="05EBEB77">
      <w:tc>
        <w:tcPr>
          <w:tcW w:w="3324" w:type="dxa"/>
          <w:tcMar/>
        </w:tcPr>
        <w:p w:rsidR="3139A01C" w:rsidP="3139A01C" w:rsidRDefault="3139A01C" w14:paraId="0EE7C22A" w14:textId="4D585CC3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3139A01C" w:rsidP="3139A01C" w:rsidRDefault="3139A01C" w14:paraId="3F6D7573" w14:textId="376E4313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3139A01C" w:rsidP="3139A01C" w:rsidRDefault="3139A01C" w14:paraId="102C62F1" w14:textId="65A733E4">
          <w:pPr>
            <w:pStyle w:val="Header"/>
            <w:bidi w:val="0"/>
            <w:ind w:right="-115"/>
            <w:jc w:val="right"/>
          </w:pPr>
        </w:p>
      </w:tc>
    </w:tr>
  </w:tbl>
  <w:p w:rsidR="3139A01C" w:rsidP="3139A01C" w:rsidRDefault="3139A01C" w14:paraId="7F886E19" w14:textId="231547AA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2291E" w:rsidP="00DA37B2" w:rsidRDefault="0082291E" w14:paraId="02EB378F" wp14:textId="77777777">
      <w:r w:rsidRPr="00DA37B2">
        <w:rPr>
          <w:color w:val="000000"/>
        </w:rPr>
        <w:separator/>
      </w:r>
    </w:p>
  </w:footnote>
  <w:footnote w:type="continuationSeparator" w:id="0">
    <w:p xmlns:wp14="http://schemas.microsoft.com/office/word/2010/wordml" w:rsidR="0082291E" w:rsidP="00DA37B2" w:rsidRDefault="0082291E" w14:paraId="6A05A80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A37B2" w:rsidRDefault="00DA37B2" w14:paraId="7AA29283" wp14:textId="77777777">
    <w:pPr>
      <w:pStyle w:val="Header"/>
    </w:pPr>
    <w:r>
      <w:t xml:space="preserve">Jackson-Lee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37B2"/>
    <w:rsid w:val="0082291E"/>
    <w:rsid w:val="00C568C1"/>
    <w:rsid w:val="00DA37B2"/>
    <w:rsid w:val="3139A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A4AD06"/>
  <w15:docId w15:val="{366cd5b1-c9a1-48bb-a39e-f132d30c05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DA37B2"/>
  </w:style>
  <w:style w:type="paragraph" w:styleId="Heading" w:customStyle="1">
    <w:name w:val="Heading"/>
    <w:basedOn w:val="Standard"/>
    <w:next w:val="Textbody"/>
    <w:rsid w:val="00DA37B2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DA37B2"/>
    <w:pPr>
      <w:spacing w:after="120"/>
    </w:pPr>
  </w:style>
  <w:style w:type="paragraph" w:styleId="List">
    <w:name w:val="List"/>
    <w:basedOn w:val="Textbody"/>
    <w:rsid w:val="00DA37B2"/>
  </w:style>
  <w:style w:type="paragraph" w:styleId="Caption">
    <w:name w:val="caption"/>
    <w:basedOn w:val="Standard"/>
    <w:rsid w:val="00DA37B2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DA37B2"/>
    <w:pPr>
      <w:suppressLineNumbers/>
    </w:pPr>
  </w:style>
  <w:style w:type="paragraph" w:styleId="Header">
    <w:name w:val="header"/>
    <w:basedOn w:val="Standard"/>
    <w:rsid w:val="00DA37B2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305a3886c39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2014-03-03T10:00:00.0000000Z</dcterms:created>
  <dcterms:modified xsi:type="dcterms:W3CDTF">2018-10-30T20:28:25.6384276Z</dcterms:modified>
</coreProperties>
</file>