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96D62" w:rsidRDefault="002D3AA7" w14:paraId="58B9FC7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Speaker, I rise in strong support of this bill,</w:t>
      </w:r>
    </w:p>
    <w:p xmlns:wp14="http://schemas.microsoft.com/office/word/2010/wordml" w:rsidR="00F96D62" w:rsidRDefault="002D3AA7" w14:paraId="372915C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and I yield myself such time as I may consume.</w:t>
      </w:r>
    </w:p>
    <w:p xmlns:wp14="http://schemas.microsoft.com/office/word/2010/wordml" w:rsidR="00F96D62" w:rsidRDefault="002D3AA7" w14:paraId="52111FF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Speaker, I want to thank the</w:t>
      </w:r>
    </w:p>
    <w:p xmlns:wp14="http://schemas.microsoft.com/office/word/2010/wordml" w:rsidR="00F96D62" w:rsidRDefault="002D3AA7" w14:paraId="109F2B8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gentleman from Illinois, Chairman</w:t>
      </w:r>
    </w:p>
    <w:p xmlns:wp14="http://schemas.microsoft.com/office/word/2010/wordml" w:rsidR="00F96D62" w:rsidRDefault="002D3AA7" w14:paraId="1710AAC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HYDE, and our ranking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subcommittee</w:t>
      </w:r>
    </w:p>
    <w:p xmlns:wp14="http://schemas.microsoft.com/office/word/2010/wordml" w:rsidR="00F96D62" w:rsidRDefault="002D3AA7" w14:paraId="33FD041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member, Mr. PAYNE, for the extraordinary</w:t>
      </w:r>
    </w:p>
    <w:p xmlns:wp14="http://schemas.microsoft.com/office/word/2010/wordml" w:rsidR="00F96D62" w:rsidRDefault="002D3AA7" w14:paraId="5ACDFEB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hard work that went into writing</w:t>
      </w:r>
    </w:p>
    <w:p xmlns:wp14="http://schemas.microsoft.com/office/word/2010/wordml" w:rsidR="00F96D62" w:rsidRDefault="002D3AA7" w14:paraId="1D90A8A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this potentially life-saving legislation,</w:t>
      </w:r>
    </w:p>
    <w:p xmlns:wp14="http://schemas.microsoft.com/office/word/2010/wordml" w:rsidR="00F96D62" w:rsidRDefault="002D3AA7" w14:paraId="5C4D3A1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Darfur Peace and Accountability Act.</w:t>
      </w:r>
    </w:p>
    <w:p xmlns:wp14="http://schemas.microsoft.com/office/word/2010/wordml" w:rsidR="00F96D62" w:rsidRDefault="002D3AA7" w14:paraId="0CE792F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This bill, Mr. Speaker, has a simple</w:t>
      </w:r>
    </w:p>
    <w:p xmlns:wp14="http://schemas.microsoft.com/office/word/2010/wordml" w:rsidR="00F96D62" w:rsidRDefault="002D3AA7" w14:paraId="7601AF1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goal: to increase steadily the pressure</w:t>
      </w:r>
    </w:p>
    <w:p xmlns:wp14="http://schemas.microsoft.com/office/word/2010/wordml" w:rsidR="00F96D62" w:rsidRDefault="002D3AA7" w14:paraId="6DA5DF8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on the p</w:t>
      </w:r>
      <w:r>
        <w:rPr>
          <w:rFonts w:ascii="MIonic" w:hAnsi="MIonic" w:eastAsia="MIonic" w:cs="MIonic"/>
          <w:color w:val="000000"/>
          <w:sz w:val="20"/>
          <w:szCs w:val="20"/>
        </w:rPr>
        <w:t>oliticians in Khartoum so they</w:t>
      </w:r>
    </w:p>
    <w:p xmlns:wp14="http://schemas.microsoft.com/office/word/2010/wordml" w:rsidR="00F96D62" w:rsidRDefault="002D3AA7" w14:paraId="751ABBD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finally will end the genocide there.</w:t>
      </w:r>
    </w:p>
    <w:p xmlns:wp14="http://schemas.microsoft.com/office/word/2010/wordml" w:rsidR="00F96D62" w:rsidRDefault="002D3AA7" w14:paraId="58BBA15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Congress has acted before to pressure</w:t>
      </w:r>
    </w:p>
    <w:p xmlns:wp14="http://schemas.microsoft.com/office/word/2010/wordml" w:rsidR="00F96D62" w:rsidRDefault="002D3AA7" w14:paraId="0DF1608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Sudanese government, and perhaps</w:t>
      </w:r>
    </w:p>
    <w:p xmlns:wp14="http://schemas.microsoft.com/office/word/2010/wordml" w:rsidR="00F96D62" w:rsidRDefault="002D3AA7" w14:paraId="34DCA35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we will have to do so again in the future.</w:t>
      </w:r>
    </w:p>
    <w:p xmlns:wp14="http://schemas.microsoft.com/office/word/2010/wordml" w:rsidR="00F96D62" w:rsidRDefault="002D3AA7" w14:paraId="4752F41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But we must continue to press</w:t>
      </w:r>
    </w:p>
    <w:p xmlns:wp14="http://schemas.microsoft.com/office/word/2010/wordml" w:rsidR="00F96D62" w:rsidRDefault="002D3AA7" w14:paraId="0CCC677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until the genocide is ended, the displac</w:t>
      </w:r>
      <w:r>
        <w:rPr>
          <w:rFonts w:ascii="MIonic" w:hAnsi="MIonic" w:eastAsia="MIonic" w:cs="MIonic"/>
          <w:color w:val="000000"/>
          <w:sz w:val="20"/>
          <w:szCs w:val="20"/>
        </w:rPr>
        <w:t>ed</w:t>
      </w:r>
    </w:p>
    <w:p xmlns:wp14="http://schemas.microsoft.com/office/word/2010/wordml" w:rsidR="00F96D62" w:rsidRDefault="002D3AA7" w14:paraId="61BF460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can return to their home, and</w:t>
      </w:r>
    </w:p>
    <w:p xmlns:wp14="http://schemas.microsoft.com/office/word/2010/wordml" w:rsidR="00F96D62" w:rsidRDefault="002D3AA7" w14:paraId="29DF766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justice will have been served.</w:t>
      </w:r>
    </w:p>
    <w:p xmlns:wp14="http://schemas.microsoft.com/office/word/2010/wordml" w:rsidR="00F96D62" w:rsidRDefault="002D3AA7" w14:paraId="0A58925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This important and comprehensive</w:t>
      </w:r>
    </w:p>
    <w:p xmlns:wp14="http://schemas.microsoft.com/office/word/2010/wordml" w:rsidR="00F96D62" w:rsidRDefault="002D3AA7" w14:paraId="0AAC0FD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piece of legislation does many things.</w:t>
      </w:r>
    </w:p>
    <w:p xmlns:wp14="http://schemas.microsoft.com/office/word/2010/wordml" w:rsidR="00F96D62" w:rsidRDefault="002D3AA7" w14:paraId="596CCC4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It imposes sanctions on political and</w:t>
      </w:r>
    </w:p>
    <w:p xmlns:wp14="http://schemas.microsoft.com/office/word/2010/wordml" w:rsidR="00F96D62" w:rsidRDefault="002D3AA7" w14:paraId="0737F81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military leaders in Sudan who are responsible</w:t>
      </w:r>
    </w:p>
    <w:p xmlns:wp14="http://schemas.microsoft.com/office/word/2010/wordml" w:rsidR="00F96D62" w:rsidRDefault="002D3AA7" w14:paraId="287E833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for the Darfur genocide. It</w:t>
      </w:r>
    </w:p>
    <w:p xmlns:wp14="http://schemas.microsoft.com/office/word/2010/wordml" w:rsidR="00F96D62" w:rsidRDefault="002D3AA7" w14:paraId="229D5A3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authorizes the President to provide additional</w:t>
      </w:r>
    </w:p>
    <w:p xmlns:wp14="http://schemas.microsoft.com/office/word/2010/wordml" w:rsidR="00F96D62" w:rsidRDefault="002D3AA7" w14:paraId="6AB7F2D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assistance to the currently</w:t>
      </w:r>
    </w:p>
    <w:p xmlns:wp14="http://schemas.microsoft.com/office/word/2010/wordml" w:rsidR="00F96D62" w:rsidRDefault="002D3AA7" w14:paraId="38829A3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over-matched African Union military</w:t>
      </w:r>
    </w:p>
    <w:p xmlns:wp14="http://schemas.microsoft.com/office/word/2010/wordml" w:rsidR="00F96D62" w:rsidRDefault="002D3AA7" w14:paraId="1C5AB3C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mission. It prohibits assistance to</w:t>
      </w:r>
    </w:p>
    <w:p xmlns:wp14="http://schemas.microsoft.com/office/word/2010/wordml" w:rsidR="00F96D62" w:rsidRDefault="002D3AA7" w14:paraId="67F24D0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countries in violation of the United Nations</w:t>
      </w:r>
    </w:p>
    <w:p xmlns:wp14="http://schemas.microsoft.com/office/word/2010/wordml" w:rsidR="00F96D62" w:rsidRDefault="002D3AA7" w14:paraId="502C770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Security Council resolutions</w:t>
      </w:r>
    </w:p>
    <w:p xmlns:wp14="http://schemas.microsoft.com/office/word/2010/wordml" w:rsidR="00F96D62" w:rsidRDefault="002D3AA7" w14:paraId="4EFAF8C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which impose sanctions on Sudan. It</w:t>
      </w:r>
    </w:p>
    <w:p xmlns:wp14="http://schemas.microsoft.com/office/word/2010/wordml" w:rsidR="00F96D62" w:rsidRDefault="002D3AA7" w14:paraId="09AB2BB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maintains existing United States sanctions</w:t>
      </w:r>
    </w:p>
    <w:p xmlns:wp14="http://schemas.microsoft.com/office/word/2010/wordml" w:rsidR="00F96D62" w:rsidRDefault="002D3AA7" w14:paraId="0976E55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on the government of Sudan to</w:t>
      </w:r>
    </w:p>
    <w:p xmlns:wp14="http://schemas.microsoft.com/office/word/2010/wordml" w:rsidR="00F96D62" w:rsidRDefault="002D3AA7" w14:paraId="161FD94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keep on the pressure.</w:t>
      </w:r>
    </w:p>
    <w:p xmlns:wp14="http://schemas.microsoft.com/office/word/2010/wordml" w:rsidR="00F96D62" w:rsidRDefault="002D3AA7" w14:paraId="30540B6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And it makes special provisions to</w:t>
      </w:r>
    </w:p>
    <w:p xmlns:wp14="http://schemas.microsoft.com/office/word/2010/wordml" w:rsidR="00F96D62" w:rsidRDefault="002D3AA7" w14:paraId="3208DEC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aid the Government of southern Sudan</w:t>
      </w:r>
    </w:p>
    <w:p xmlns:wp14="http://schemas.microsoft.com/office/word/2010/wordml" w:rsidR="00F96D62" w:rsidRDefault="002D3AA7" w14:paraId="09FC154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by exempting it from sanctions.</w:t>
      </w:r>
    </w:p>
    <w:p xmlns:wp14="http://schemas.microsoft.com/office/word/2010/wordml" w:rsidR="00F96D62" w:rsidRDefault="002D3AA7" w14:paraId="6499F66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Madam Speaker, the measures in this</w:t>
      </w:r>
    </w:p>
    <w:p xmlns:wp14="http://schemas.microsoft.com/office/word/2010/wordml" w:rsidR="00F96D62" w:rsidRDefault="002D3AA7" w14:paraId="58E482B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bill are ‘‘smart </w:t>
      </w:r>
      <w:r>
        <w:rPr>
          <w:rFonts w:ascii="MIonic" w:hAnsi="MIonic" w:eastAsia="MIonic" w:cs="MIonic"/>
          <w:color w:val="000000"/>
          <w:sz w:val="20"/>
          <w:szCs w:val="20"/>
        </w:rPr>
        <w:t>sanctions’’ on individuals.</w:t>
      </w:r>
    </w:p>
    <w:p xmlns:wp14="http://schemas.microsoft.com/office/word/2010/wordml" w:rsidR="00F96D62" w:rsidRDefault="002D3AA7" w14:paraId="7CDC866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They target specific measures</w:t>
      </w:r>
    </w:p>
    <w:p xmlns:wp14="http://schemas.microsoft.com/office/word/2010/wordml" w:rsidR="00F96D62" w:rsidRDefault="002D3AA7" w14:paraId="4FD69B6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against political and military leaders</w:t>
      </w:r>
    </w:p>
    <w:p xmlns:wp14="http://schemas.microsoft.com/office/word/2010/wordml" w:rsidR="00F96D62" w:rsidRDefault="002D3AA7" w14:paraId="7546B7B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who have directed the scorched Earth</w:t>
      </w:r>
    </w:p>
    <w:p xmlns:wp14="http://schemas.microsoft.com/office/word/2010/wordml" w:rsidR="00F96D62" w:rsidRDefault="002D3AA7" w14:paraId="308531C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policy against men, women, and children in Darfur.</w:t>
      </w:r>
    </w:p>
    <w:p xmlns:wp14="http://schemas.microsoft.com/office/word/2010/wordml" w:rsidR="00F96D62" w:rsidRDefault="002D3AA7" w14:paraId="10E3B78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Consider the scope of this tragedy:</w:t>
      </w:r>
    </w:p>
    <w:p xmlns:wp14="http://schemas.microsoft.com/office/word/2010/wordml" w:rsidR="00F96D62" w:rsidRDefault="002D3AA7" w14:paraId="3E5B0B0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over 200,000 have died. More than 2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million</w:t>
      </w:r>
    </w:p>
    <w:p xmlns:wp14="http://schemas.microsoft.com/office/word/2010/wordml" w:rsidR="00F96D62" w:rsidRDefault="002D3AA7" w14:paraId="13B8513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innocent civilians have been displaced</w:t>
      </w:r>
    </w:p>
    <w:p xmlns:wp14="http://schemas.microsoft.com/office/word/2010/wordml" w:rsidR="00F96D62" w:rsidRDefault="002D3AA7" w14:paraId="7E1B98C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from their homes. Rape is a</w:t>
      </w:r>
    </w:p>
    <w:p xmlns:wp14="http://schemas.microsoft.com/office/word/2010/wordml" w:rsidR="00F96D62" w:rsidRDefault="002D3AA7" w14:paraId="70F5C40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weapon of choice against women and</w:t>
      </w:r>
    </w:p>
    <w:p xmlns:wp14="http://schemas.microsoft.com/office/word/2010/wordml" w:rsidR="00F96D62" w:rsidRDefault="002D3AA7" w14:paraId="7C58D0A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girls. And even those who find shelter</w:t>
      </w:r>
    </w:p>
    <w:p xmlns:wp14="http://schemas.microsoft.com/office/word/2010/wordml" w:rsidR="00F96D62" w:rsidRDefault="002D3AA7" w14:paraId="3F0784D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in refugee camps beyond the country’s</w:t>
      </w:r>
    </w:p>
    <w:p xmlns:wp14="http://schemas.microsoft.com/office/word/2010/wordml" w:rsidR="00F96D62" w:rsidRDefault="002D3AA7" w14:paraId="03710DB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borders are not safe from attack.</w:t>
      </w:r>
    </w:p>
    <w:p xmlns:wp14="http://schemas.microsoft.com/office/word/2010/wordml" w:rsidR="00F96D62" w:rsidRDefault="002D3AA7" w14:paraId="1B64722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perpetrators of genocide in</w:t>
      </w:r>
    </w:p>
    <w:p xmlns:wp14="http://schemas.microsoft.com/office/word/2010/wordml" w:rsidR="00F96D62" w:rsidRDefault="002D3AA7" w14:paraId="7747FA0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Da</w:t>
      </w:r>
      <w:r>
        <w:rPr>
          <w:rFonts w:ascii="MIonic" w:hAnsi="MIonic" w:eastAsia="MIonic" w:cs="MIonic"/>
          <w:color w:val="000000"/>
          <w:sz w:val="20"/>
          <w:szCs w:val="20"/>
        </w:rPr>
        <w:t>rfur have lied about their actions.</w:t>
      </w:r>
    </w:p>
    <w:p xmlns:wp14="http://schemas.microsoft.com/office/word/2010/wordml" w:rsidR="00F96D62" w:rsidRDefault="002D3AA7" w14:paraId="35DF2F3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They defied international rebuke. And</w:t>
      </w:r>
    </w:p>
    <w:p xmlns:wp14="http://schemas.microsoft.com/office/word/2010/wordml" w:rsidR="00F96D62" w:rsidRDefault="002D3AA7" w14:paraId="1C4CA8A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they attempted to hide their</w:t>
      </w:r>
    </w:p>
    <w:p xmlns:wp14="http://schemas.microsoft.com/office/word/2010/wordml" w:rsidR="00F96D62" w:rsidRDefault="002D3AA7" w14:paraId="1A7F511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duplicitous nature by participating in</w:t>
      </w:r>
    </w:p>
    <w:p xmlns:wp14="http://schemas.microsoft.com/office/word/2010/wordml" w:rsidR="00F96D62" w:rsidRDefault="002D3AA7" w14:paraId="70DB885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peace negotiations while keeping up</w:t>
      </w:r>
    </w:p>
    <w:p xmlns:wp14="http://schemas.microsoft.com/office/word/2010/wordml" w:rsidR="00F96D62" w:rsidRDefault="002D3AA7" w14:paraId="0E183E9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aggression against the people of Darfur.</w:t>
      </w:r>
    </w:p>
    <w:p xmlns:wp14="http://schemas.microsoft.com/office/word/2010/wordml" w:rsidR="00F96D62" w:rsidRDefault="002D3AA7" w14:paraId="644BBDA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lastRenderedPageBreak/>
        <w:t>Madam Speaker, the murderers in</w:t>
      </w:r>
    </w:p>
    <w:p xmlns:wp14="http://schemas.microsoft.com/office/word/2010/wordml" w:rsidR="00F96D62" w:rsidRDefault="002D3AA7" w14:paraId="5BDDB0A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Khartoum do not respond to the fine</w:t>
      </w:r>
    </w:p>
    <w:p xmlns:wp14="http://schemas.microsoft.com/office/word/2010/wordml" w:rsidR="00F96D62" w:rsidRDefault="002D3AA7" w14:paraId="03B3FAE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points of diplomacy without blunt</w:t>
      </w:r>
    </w:p>
    <w:p xmlns:wp14="http://schemas.microsoft.com/office/word/2010/wordml" w:rsidR="00F96D62" w:rsidRDefault="002D3AA7" w14:paraId="26C696A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pressure that hampers their ability to</w:t>
      </w:r>
    </w:p>
    <w:p xmlns:wp14="http://schemas.microsoft.com/office/word/2010/wordml" w:rsidR="00F96D62" w:rsidRDefault="002D3AA7" w14:paraId="09500A7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do business as usual. Khartoum responds</w:t>
      </w:r>
    </w:p>
    <w:p xmlns:wp14="http://schemas.microsoft.com/office/word/2010/wordml" w:rsidR="00F96D62" w:rsidRDefault="002D3AA7" w14:paraId="6ED943B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only to hardball tactics and</w:t>
      </w:r>
    </w:p>
    <w:p xmlns:wp14="http://schemas.microsoft.com/office/word/2010/wordml" w:rsidR="00F96D62" w:rsidRDefault="002D3AA7" w14:paraId="33DC5CC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then only reluctantly.</w:t>
      </w:r>
    </w:p>
    <w:p xmlns:wp14="http://schemas.microsoft.com/office/word/2010/wordml" w:rsidR="00F96D62" w:rsidRDefault="002D3AA7" w14:paraId="22F41C7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Madam Speaker, genocide is not perpetrated</w:t>
      </w:r>
    </w:p>
    <w:p xmlns:wp14="http://schemas.microsoft.com/office/word/2010/wordml" w:rsidR="00F96D62" w:rsidRDefault="002D3AA7" w14:paraId="74169A3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by anonymous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unidentifiable</w:t>
      </w:r>
    </w:p>
    <w:p xmlns:wp14="http://schemas.microsoft.com/office/word/2010/wordml" w:rsidR="00F96D62" w:rsidRDefault="002D3AA7" w14:paraId="69B8EB1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individuals and groups. Genocide is</w:t>
      </w:r>
    </w:p>
    <w:p xmlns:wp14="http://schemas.microsoft.com/office/word/2010/wordml" w:rsidR="00F96D62" w:rsidRDefault="002D3AA7" w14:paraId="6D6EC68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conceived, planned, and carried out by</w:t>
      </w:r>
    </w:p>
    <w:p xmlns:wp14="http://schemas.microsoft.com/office/word/2010/wordml" w:rsidR="00F96D62" w:rsidRDefault="002D3AA7" w14:paraId="002D913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malicious immoral people with names</w:t>
      </w:r>
    </w:p>
    <w:p xmlns:wp14="http://schemas.microsoft.com/office/word/2010/wordml" w:rsidR="00F96D62" w:rsidRDefault="002D3AA7" w14:paraId="4CFB806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and faces. Our legislation focuses specifically</w:t>
      </w:r>
    </w:p>
    <w:p xmlns:wp14="http://schemas.microsoft.com/office/word/2010/wordml" w:rsidR="00F96D62" w:rsidRDefault="002D3AA7" w14:paraId="5D5A18B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on those individuals who have</w:t>
      </w:r>
    </w:p>
    <w:p xmlns:wp14="http://schemas.microsoft.com/office/word/2010/wordml" w:rsidR="00F96D62" w:rsidRDefault="002D3AA7" w14:paraId="169D225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been identified by the President as</w:t>
      </w:r>
    </w:p>
    <w:p xmlns:wp14="http://schemas.microsoft.com/office/word/2010/wordml" w:rsidR="00F96D62" w:rsidRDefault="002D3AA7" w14:paraId="0C99CCB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complicit in or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responsible for acts of</w:t>
      </w:r>
    </w:p>
    <w:p xmlns:wp14="http://schemas.microsoft.com/office/word/2010/wordml" w:rsidR="00F96D62" w:rsidRDefault="002D3AA7" w14:paraId="14CC6EE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genocide, war crimes, or crimes against</w:t>
      </w:r>
    </w:p>
    <w:p xmlns:wp14="http://schemas.microsoft.com/office/word/2010/wordml" w:rsidR="00F96D62" w:rsidRDefault="002D3AA7" w14:paraId="3FB2427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humanity in Darfur. The list of individuals</w:t>
      </w:r>
    </w:p>
    <w:p xmlns:wp14="http://schemas.microsoft.com/office/word/2010/wordml" w:rsidR="00F96D62" w:rsidRDefault="002D3AA7" w14:paraId="4EBAF1F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includes their family members and</w:t>
      </w:r>
    </w:p>
    <w:p xmlns:wp14="http://schemas.microsoft.com/office/word/2010/wordml" w:rsidR="00F96D62" w:rsidRDefault="002D3AA7" w14:paraId="3AEB340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people to whom assets have been transferred</w:t>
      </w:r>
    </w:p>
    <w:p xmlns:wp14="http://schemas.microsoft.com/office/word/2010/wordml" w:rsidR="00F96D62" w:rsidRDefault="002D3AA7" w14:paraId="258F884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since the genocide began.</w:t>
      </w:r>
    </w:p>
    <w:p xmlns:wp14="http://schemas.microsoft.com/office/word/2010/wordml" w:rsidR="00F96D62" w:rsidRDefault="002D3AA7" w14:paraId="078CA9F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Madam Speaker, we know who these</w:t>
      </w:r>
    </w:p>
    <w:p xmlns:wp14="http://schemas.microsoft.com/office/word/2010/wordml" w:rsidR="00F96D62" w:rsidRDefault="002D3AA7" w14:paraId="3ABCCE8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perpetrato</w:t>
      </w:r>
      <w:r>
        <w:rPr>
          <w:rFonts w:ascii="MIonic" w:hAnsi="MIonic" w:eastAsia="MIonic" w:cs="MIonic"/>
          <w:color w:val="000000"/>
          <w:sz w:val="20"/>
          <w:szCs w:val="20"/>
        </w:rPr>
        <w:t>rs of evil are, and I am</w:t>
      </w:r>
    </w:p>
    <w:p xmlns:wp14="http://schemas.microsoft.com/office/word/2010/wordml" w:rsidR="00F96D62" w:rsidRDefault="002D3AA7" w14:paraId="5F5075E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pleased beyond words that the House</w:t>
      </w:r>
    </w:p>
    <w:p xmlns:wp14="http://schemas.microsoft.com/office/word/2010/wordml" w:rsidR="00F96D62" w:rsidRDefault="002D3AA7" w14:paraId="0BC97A0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and the Senate are prepared to act</w:t>
      </w:r>
    </w:p>
    <w:p xmlns:wp14="http://schemas.microsoft.com/office/word/2010/wordml" w:rsidR="00F96D62" w:rsidRDefault="002D3AA7" w14:paraId="494EA51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against them. But our bill goes beyond</w:t>
      </w:r>
    </w:p>
    <w:p xmlns:wp14="http://schemas.microsoft.com/office/word/2010/wordml" w:rsidR="00F96D62" w:rsidRDefault="002D3AA7" w14:paraId="5D25133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sanctions against the evil-doers in</w:t>
      </w:r>
    </w:p>
    <w:p xmlns:wp14="http://schemas.microsoft.com/office/word/2010/wordml" w:rsidR="00F96D62" w:rsidRDefault="002D3AA7" w14:paraId="246EF93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Khartoum. It also ensures that sanctions</w:t>
      </w:r>
    </w:p>
    <w:p xmlns:wp14="http://schemas.microsoft.com/office/word/2010/wordml" w:rsidR="00F96D62" w:rsidRDefault="002D3AA7" w14:paraId="7D703E9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on Sudanese Government officials</w:t>
      </w:r>
    </w:p>
    <w:p xmlns:wp14="http://schemas.microsoft.com/office/word/2010/wordml" w:rsidR="00F96D62" w:rsidRDefault="002D3AA7" w14:paraId="2CDD3A8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remain in </w:t>
      </w:r>
      <w:r>
        <w:rPr>
          <w:rFonts w:ascii="MIonic" w:hAnsi="MIonic" w:eastAsia="MIonic" w:cs="MIonic"/>
          <w:color w:val="000000"/>
          <w:sz w:val="20"/>
          <w:szCs w:val="20"/>
        </w:rPr>
        <w:t>place until they have</w:t>
      </w:r>
    </w:p>
    <w:p xmlns:wp14="http://schemas.microsoft.com/office/word/2010/wordml" w:rsidR="00F96D62" w:rsidRDefault="002D3AA7" w14:paraId="6A13077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stopped the genocide and implanted the</w:t>
      </w:r>
    </w:p>
    <w:p xmlns:wp14="http://schemas.microsoft.com/office/word/2010/wordml" w:rsidR="00F96D62" w:rsidRDefault="002D3AA7" w14:paraId="0F38502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Darfur Peace Agreement, disarmed the</w:t>
      </w:r>
    </w:p>
    <w:p xmlns:wp14="http://schemas.microsoft.com/office/word/2010/wordml" w:rsidR="00F96D62" w:rsidRDefault="002D3AA7" w14:paraId="1042077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murderous Arab militia, adhered to all</w:t>
      </w:r>
    </w:p>
    <w:p xmlns:wp14="http://schemas.microsoft.com/office/word/2010/wordml" w:rsidR="00F96D62" w:rsidRDefault="002D3AA7" w14:paraId="4EBF7AB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U.N. Security Council resolutions, and</w:t>
      </w:r>
    </w:p>
    <w:p xmlns:wp14="http://schemas.microsoft.com/office/word/2010/wordml" w:rsidR="00F96D62" w:rsidRDefault="002D3AA7" w14:paraId="7885E56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negotiated a peaceful settlement to the</w:t>
      </w:r>
    </w:p>
    <w:p xmlns:wp14="http://schemas.microsoft.com/office/word/2010/wordml" w:rsidR="00F96D62" w:rsidRDefault="002D3AA7" w14:paraId="7905BE9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crisis in eastern Sudan.</w:t>
      </w:r>
    </w:p>
    <w:p xmlns:wp14="http://schemas.microsoft.com/office/word/2010/wordml" w:rsidR="00F96D62" w:rsidRDefault="002D3AA7" w14:paraId="54668FF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Madam Speaker, </w:t>
      </w:r>
      <w:r>
        <w:rPr>
          <w:rFonts w:ascii="MIonic" w:hAnsi="MIonic" w:eastAsia="MIonic" w:cs="MIonic"/>
          <w:color w:val="000000"/>
          <w:sz w:val="20"/>
          <w:szCs w:val="20"/>
        </w:rPr>
        <w:t>the legislation before</w:t>
      </w:r>
    </w:p>
    <w:p xmlns:wp14="http://schemas.microsoft.com/office/word/2010/wordml" w:rsidR="00F96D62" w:rsidRDefault="002D3AA7" w14:paraId="53EB609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us today does not contain divestment</w:t>
      </w:r>
    </w:p>
    <w:p xmlns:wp14="http://schemas.microsoft.com/office/word/2010/wordml" w:rsidR="00F96D62" w:rsidRDefault="002D3AA7" w14:paraId="526649F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provisions of the type that were</w:t>
      </w:r>
    </w:p>
    <w:p xmlns:wp14="http://schemas.microsoft.com/office/word/2010/wordml" w:rsidR="00F96D62" w:rsidRDefault="002D3AA7" w14:paraId="2A3373C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so instrumental in bringing down the</w:t>
      </w:r>
    </w:p>
    <w:p xmlns:wp14="http://schemas.microsoft.com/office/word/2010/wordml" w:rsidR="00F96D62" w:rsidRDefault="002D3AA7" w14:paraId="0D02942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Apartheid government in South Africa.</w:t>
      </w:r>
    </w:p>
    <w:p xmlns:wp14="http://schemas.microsoft.com/office/word/2010/wordml" w:rsidR="00F96D62" w:rsidRDefault="002D3AA7" w14:paraId="46F7820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 strongly support such provisions, and</w:t>
      </w:r>
    </w:p>
    <w:p xmlns:wp14="http://schemas.microsoft.com/office/word/2010/wordml" w:rsidR="00F96D62" w:rsidRDefault="002D3AA7" w14:paraId="06E3C6F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other body’s refusal to include</w:t>
      </w:r>
    </w:p>
    <w:p xmlns:wp14="http://schemas.microsoft.com/office/word/2010/wordml" w:rsidR="00F96D62" w:rsidRDefault="002D3AA7" w14:paraId="6C06611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them in the </w:t>
      </w:r>
      <w:r>
        <w:rPr>
          <w:rFonts w:ascii="MIonic" w:hAnsi="MIonic" w:eastAsia="MIonic" w:cs="MIonic"/>
          <w:color w:val="000000"/>
          <w:sz w:val="20"/>
          <w:szCs w:val="20"/>
        </w:rPr>
        <w:t>comprehensive bill represents</w:t>
      </w:r>
    </w:p>
    <w:p xmlns:wp14="http://schemas.microsoft.com/office/word/2010/wordml" w:rsidR="00F96D62" w:rsidRDefault="002D3AA7" w14:paraId="48785E9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 missed opportunity. But this</w:t>
      </w:r>
    </w:p>
    <w:p xmlns:wp14="http://schemas.microsoft.com/office/word/2010/wordml" w:rsidR="00F96D62" w:rsidRDefault="002D3AA7" w14:paraId="6AE6B11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bill remains a very strong piece of legislation</w:t>
      </w:r>
    </w:p>
    <w:p xmlns:wp14="http://schemas.microsoft.com/office/word/2010/wordml" w:rsidR="00F96D62" w:rsidRDefault="002D3AA7" w14:paraId="2CFE5CB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that will undoubtedly increase</w:t>
      </w:r>
    </w:p>
    <w:p xmlns:wp14="http://schemas.microsoft.com/office/word/2010/wordml" w:rsidR="00F96D62" w:rsidRDefault="002D3AA7" w14:paraId="205FCCC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pressure on the Government of Sudan</w:t>
      </w:r>
    </w:p>
    <w:p xmlns:wp14="http://schemas.microsoft.com/office/word/2010/wordml" w:rsidR="00F96D62" w:rsidRDefault="002D3AA7" w14:paraId="6FA5003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to end the genocide.</w:t>
      </w:r>
    </w:p>
    <w:p xmlns:wp14="http://schemas.microsoft.com/office/word/2010/wordml" w:rsidR="00F96D62" w:rsidRDefault="002D3AA7" w14:paraId="33A052E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With its passage, Congress is signaling</w:t>
      </w:r>
    </w:p>
    <w:p xmlns:wp14="http://schemas.microsoft.com/office/word/2010/wordml" w:rsidR="00F96D62" w:rsidRDefault="002D3AA7" w14:paraId="7E35238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that we will not be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passive observers</w:t>
      </w:r>
    </w:p>
    <w:p xmlns:wp14="http://schemas.microsoft.com/office/word/2010/wordml" w:rsidR="00F96D62" w:rsidRDefault="002D3AA7" w14:paraId="2887CC6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to mass murder. We will act</w:t>
      </w:r>
    </w:p>
    <w:p xmlns:wp14="http://schemas.microsoft.com/office/word/2010/wordml" w:rsidR="00F96D62" w:rsidRDefault="002D3AA7" w14:paraId="7851C82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and act decisively.</w:t>
      </w:r>
    </w:p>
    <w:p xmlns:wp14="http://schemas.microsoft.com/office/word/2010/wordml" w:rsidR="00F96D62" w:rsidRDefault="002D3AA7" w14:paraId="28FC0A3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 urge all of my colleagues to support</w:t>
      </w:r>
    </w:p>
    <w:p xmlns:wp14="http://schemas.microsoft.com/office/word/2010/wordml" w:rsidR="00F96D62" w:rsidRDefault="002D3AA7" w14:paraId="0294E78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this important bill.</w:t>
      </w:r>
    </w:p>
    <w:p xmlns:wp14="http://schemas.microsoft.com/office/word/2010/wordml" w:rsidR="00F96D62" w:rsidRDefault="002D3AA7" w14:paraId="09C170C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Madam Speaker, I am delighted to</w:t>
      </w:r>
    </w:p>
    <w:p xmlns:wp14="http://schemas.microsoft.com/office/word/2010/wordml" w:rsidR="00F96D62" w:rsidRDefault="002D3AA7" w14:paraId="399C6A1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yield 2 minutes to a distinguished</w:t>
      </w:r>
    </w:p>
    <w:p xmlns:wp14="http://schemas.microsoft.com/office/word/2010/wordml" w:rsidR="00F96D62" w:rsidRDefault="002D3AA7" w14:paraId="68A7699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member of the International Relations</w:t>
      </w:r>
    </w:p>
    <w:p xmlns:wp14="http://schemas.microsoft.com/office/word/2010/wordml" w:rsidR="00F96D62" w:rsidRDefault="002D3AA7" w14:paraId="4E1A283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Committee, my good </w:t>
      </w:r>
      <w:r>
        <w:rPr>
          <w:rFonts w:ascii="MIonic" w:hAnsi="MIonic" w:eastAsia="MIonic" w:cs="MIonic"/>
          <w:color w:val="000000"/>
          <w:sz w:val="20"/>
          <w:szCs w:val="20"/>
        </w:rPr>
        <w:t>friend from Minnesota,</w:t>
      </w:r>
    </w:p>
    <w:p xmlns:wp14="http://schemas.microsoft.com/office/word/2010/wordml" w:rsidR="00F96D62" w:rsidRDefault="002D3AA7" w14:paraId="552DB78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lastRenderedPageBreak/>
        <w:t>a strong voice for human</w:t>
      </w:r>
    </w:p>
    <w:p xmlns:wp14="http://schemas.microsoft.com/office/word/2010/wordml" w:rsidR="00F96D62" w:rsidRDefault="002D3AA7" w14:paraId="63631DFB" wp14:textId="77777777">
      <w:pPr>
        <w:pStyle w:val="Standard"/>
        <w:autoSpaceDE w:val="0"/>
      </w:pPr>
      <w:r>
        <w:rPr>
          <w:rFonts w:ascii="MIonic" w:hAnsi="MIonic" w:eastAsia="MIonic" w:cs="MIonic"/>
          <w:color w:val="000000"/>
          <w:sz w:val="20"/>
          <w:szCs w:val="20"/>
        </w:rPr>
        <w:t>rights, Congresswoman BETTY MCCOLLUM.</w:t>
      </w:r>
    </w:p>
    <w:p xmlns:wp14="http://schemas.microsoft.com/office/word/2010/wordml" w:rsidR="00F96D62" w:rsidRDefault="002D3AA7" w14:paraId="486B8796" wp14:textId="77777777">
      <w:pPr>
        <w:pStyle w:val="Standard"/>
        <w:autoSpaceDE w:val="0"/>
      </w:pPr>
      <w:r>
        <w:rPr>
          <w:rFonts w:ascii="MIonic" w:hAnsi="MIonic" w:eastAsia="MIonic" w:cs="MIonic"/>
          <w:color w:val="000000"/>
          <w:sz w:val="20"/>
          <w:szCs w:val="20"/>
        </w:rPr>
        <w:t>Madam Speaker, I am</w:t>
      </w:r>
    </w:p>
    <w:p xmlns:wp14="http://schemas.microsoft.com/office/word/2010/wordml" w:rsidR="00F96D62" w:rsidRDefault="002D3AA7" w14:paraId="3842B86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pleased to yield 3 minutes to my friend</w:t>
      </w:r>
    </w:p>
    <w:p xmlns:wp14="http://schemas.microsoft.com/office/word/2010/wordml" w:rsidR="00F96D62" w:rsidRDefault="002D3AA7" w14:paraId="5FE5B56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from Texas, Congresswoman SHEILA</w:t>
      </w:r>
    </w:p>
    <w:p xmlns:wp14="http://schemas.microsoft.com/office/word/2010/wordml" w:rsidR="00F96D62" w:rsidRDefault="002D3AA7" w14:paraId="5D048DBA" wp14:textId="77777777">
      <w:pPr>
        <w:pStyle w:val="Standard"/>
        <w:autoSpaceDE w:val="0"/>
      </w:pPr>
      <w:r>
        <w:rPr>
          <w:rFonts w:ascii="MIonic" w:hAnsi="MIonic" w:eastAsia="MIonic" w:cs="MIonic"/>
          <w:color w:val="000000"/>
          <w:sz w:val="20"/>
          <w:szCs w:val="20"/>
        </w:rPr>
        <w:t>JACKSON-LEE.</w:t>
      </w:r>
    </w:p>
    <w:p xmlns:wp14="http://schemas.microsoft.com/office/word/2010/wordml" w:rsidR="00F96D62" w:rsidRDefault="002D3AA7" w14:paraId="5EBDB51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Madam Speaker, I have</w:t>
      </w:r>
    </w:p>
    <w:p xmlns:wp14="http://schemas.microsoft.com/office/word/2010/wordml" w:rsidR="00F96D62" w:rsidRDefault="002D3AA7" w14:paraId="38ABEFE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no further requests for time, and I</w:t>
      </w:r>
    </w:p>
    <w:p xmlns:wp14="http://schemas.microsoft.com/office/word/2010/wordml" w:rsidR="00F96D62" w:rsidRDefault="002D3AA7" w14:paraId="54B2368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yield </w:t>
      </w:r>
      <w:r>
        <w:rPr>
          <w:rFonts w:ascii="MIonic" w:hAnsi="MIonic" w:eastAsia="MIonic" w:cs="MIonic"/>
          <w:color w:val="000000"/>
          <w:sz w:val="20"/>
          <w:szCs w:val="20"/>
        </w:rPr>
        <w:t>back the balance of my time.</w:t>
      </w:r>
    </w:p>
    <w:p xmlns:wp14="http://schemas.microsoft.com/office/word/2010/wordml" w:rsidR="00F96D62" w:rsidRDefault="00F96D62" w14:paraId="672A6659" wp14:textId="77777777">
      <w:pPr>
        <w:pStyle w:val="Standard"/>
        <w:autoSpaceDE w:val="0"/>
      </w:pPr>
    </w:p>
    <w:sectPr w:rsidR="00F96D62" w:rsidSect="00F96D62">
      <w:headerReference w:type="default" r:id="rId6"/>
      <w:pgSz w:w="12240" w:h="15840" w:orient="portrait"/>
      <w:pgMar w:top="1134" w:right="1134" w:bottom="1134" w:left="1134" w:header="720" w:footer="720" w:gutter="0"/>
      <w:cols w:space="720"/>
      <w:footerReference w:type="default" r:id="R15ead6c475324b0a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D3AA7" w:rsidP="00F96D62" w:rsidRDefault="002D3AA7" w14:paraId="0A37501D" wp14:textId="77777777">
      <w:r>
        <w:separator/>
      </w:r>
    </w:p>
  </w:endnote>
  <w:endnote w:type="continuationSeparator" w:id="0">
    <w:p xmlns:wp14="http://schemas.microsoft.com/office/word/2010/wordml" w:rsidR="002D3AA7" w:rsidP="00F96D62" w:rsidRDefault="002D3AA7" w14:paraId="5DAB6C7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19ED1DAF" w:rsidTr="19ED1DAF" w14:paraId="4D571B6B">
      <w:tc>
        <w:tcPr>
          <w:tcW w:w="3324" w:type="dxa"/>
          <w:tcMar/>
        </w:tcPr>
        <w:p w:rsidR="19ED1DAF" w:rsidP="19ED1DAF" w:rsidRDefault="19ED1DAF" w14:paraId="6BAB4820" w14:textId="7C9AD193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19ED1DAF" w:rsidP="19ED1DAF" w:rsidRDefault="19ED1DAF" w14:paraId="2E7C9602" w14:textId="66D13F8E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19ED1DAF" w:rsidP="19ED1DAF" w:rsidRDefault="19ED1DAF" w14:paraId="7E6F7D49" w14:textId="6E338330">
          <w:pPr>
            <w:pStyle w:val="Header"/>
            <w:bidi w:val="0"/>
            <w:ind w:right="-115"/>
            <w:jc w:val="right"/>
          </w:pPr>
        </w:p>
      </w:tc>
    </w:tr>
  </w:tbl>
  <w:p w:rsidR="19ED1DAF" w:rsidP="19ED1DAF" w:rsidRDefault="19ED1DAF" w14:paraId="2CD772E3" w14:textId="4E5D1CC4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D3AA7" w:rsidP="00F96D62" w:rsidRDefault="002D3AA7" w14:paraId="02EB378F" wp14:textId="77777777">
      <w:r w:rsidRPr="00F96D62">
        <w:rPr>
          <w:color w:val="000000"/>
        </w:rPr>
        <w:separator/>
      </w:r>
    </w:p>
  </w:footnote>
  <w:footnote w:type="continuationSeparator" w:id="0">
    <w:p xmlns:wp14="http://schemas.microsoft.com/office/word/2010/wordml" w:rsidR="002D3AA7" w:rsidP="00F96D62" w:rsidRDefault="002D3AA7" w14:paraId="6A05A80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96D62" w:rsidRDefault="00F96D62" w14:paraId="1FADDB8D" wp14:textId="77777777">
    <w:pPr>
      <w:pStyle w:val="Header"/>
    </w:pPr>
    <w:r>
      <w:t xml:space="preserve">Lantos </w:t>
    </w:r>
    <w:r>
      <w:tab/>
    </w:r>
    <w:r>
      <w:t xml:space="preserve">Sudan </w:t>
    </w:r>
    <w:r>
      <w:tab/>
    </w:r>
    <w:r>
      <w:t>September 25, 2006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6D62"/>
    <w:rsid w:val="002D3AA7"/>
    <w:rsid w:val="00886B97"/>
    <w:rsid w:val="00F96D62"/>
    <w:rsid w:val="19ED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CA03BA"/>
  <w15:docId w15:val="{c03f2a20-7f9f-47a6-971b-21d1e114867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SimSu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F96D62"/>
  </w:style>
  <w:style w:type="paragraph" w:styleId="Heading" w:customStyle="1">
    <w:name w:val="Heading"/>
    <w:basedOn w:val="Standard"/>
    <w:next w:val="Textbody"/>
    <w:rsid w:val="00F96D62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rsid w:val="00F96D62"/>
    <w:pPr>
      <w:spacing w:after="120"/>
    </w:pPr>
  </w:style>
  <w:style w:type="paragraph" w:styleId="List">
    <w:name w:val="List"/>
    <w:basedOn w:val="Textbody"/>
    <w:rsid w:val="00F96D62"/>
  </w:style>
  <w:style w:type="paragraph" w:styleId="Caption">
    <w:name w:val="caption"/>
    <w:basedOn w:val="Standard"/>
    <w:rsid w:val="00F96D62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F96D62"/>
    <w:pPr>
      <w:suppressLineNumbers/>
    </w:pPr>
  </w:style>
  <w:style w:type="paragraph" w:styleId="Header">
    <w:name w:val="header"/>
    <w:basedOn w:val="Standard"/>
    <w:rsid w:val="00F96D62"/>
    <w:pPr>
      <w:suppressLineNumbers/>
      <w:tabs>
        <w:tab w:val="center" w:pos="4986"/>
        <w:tab w:val="right" w:pos="9972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15ead6c475324b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2014-03-03T09:44:00.0000000Z</dcterms:created>
  <dcterms:modified xsi:type="dcterms:W3CDTF">2018-10-30T20:29:40.5653188Z</dcterms:modified>
</coreProperties>
</file>