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4C5" w:rsidRPr="009774C5" w:rsidRDefault="009774C5" w:rsidP="009774C5">
      <w:r w:rsidRPr="009774C5">
        <w:t>Mr. Speaker, two</w:t>
      </w:r>
    </w:p>
    <w:p w:rsidR="009774C5" w:rsidRPr="009774C5" w:rsidRDefault="009774C5" w:rsidP="009774C5">
      <w:r w:rsidRPr="009774C5">
        <w:t>American journalists, Laura Ling and</w:t>
      </w:r>
    </w:p>
    <w:p w:rsidR="009774C5" w:rsidRPr="009774C5" w:rsidRDefault="009774C5" w:rsidP="009774C5">
      <w:proofErr w:type="spellStart"/>
      <w:r w:rsidRPr="009774C5">
        <w:t>Euna</w:t>
      </w:r>
      <w:proofErr w:type="spellEnd"/>
      <w:r w:rsidRPr="009774C5">
        <w:t xml:space="preserve"> Lee, are reporters for Current</w:t>
      </w:r>
    </w:p>
    <w:p w:rsidR="009774C5" w:rsidRPr="009774C5" w:rsidRDefault="009774C5" w:rsidP="009774C5">
      <w:proofErr w:type="gramStart"/>
      <w:r w:rsidRPr="009774C5">
        <w:t>TV.</w:t>
      </w:r>
      <w:proofErr w:type="gramEnd"/>
      <w:r w:rsidRPr="009774C5">
        <w:t xml:space="preserve"> They were in China near the North</w:t>
      </w:r>
    </w:p>
    <w:p w:rsidR="009774C5" w:rsidRPr="009774C5" w:rsidRDefault="009774C5" w:rsidP="009774C5">
      <w:r w:rsidRPr="009774C5">
        <w:t>Korean border making a film about the</w:t>
      </w:r>
    </w:p>
    <w:p w:rsidR="009774C5" w:rsidRPr="009774C5" w:rsidRDefault="009774C5" w:rsidP="009774C5">
      <w:proofErr w:type="gramStart"/>
      <w:r w:rsidRPr="009774C5">
        <w:t>horrible</w:t>
      </w:r>
      <w:proofErr w:type="gramEnd"/>
      <w:r w:rsidRPr="009774C5">
        <w:t xml:space="preserve"> sex trafficking between North</w:t>
      </w:r>
    </w:p>
    <w:p w:rsidR="009774C5" w:rsidRPr="009774C5" w:rsidRDefault="009774C5" w:rsidP="009774C5">
      <w:proofErr w:type="gramStart"/>
      <w:r w:rsidRPr="009774C5">
        <w:t>Korea and China.</w:t>
      </w:r>
      <w:proofErr w:type="gramEnd"/>
      <w:r w:rsidRPr="009774C5">
        <w:t xml:space="preserve"> The North Koreans</w:t>
      </w:r>
    </w:p>
    <w:p w:rsidR="009774C5" w:rsidRPr="009774C5" w:rsidRDefault="009774C5" w:rsidP="009774C5">
      <w:proofErr w:type="gramStart"/>
      <w:r w:rsidRPr="009774C5">
        <w:t>claim</w:t>
      </w:r>
      <w:proofErr w:type="gramEnd"/>
      <w:r w:rsidRPr="009774C5">
        <w:t xml:space="preserve"> they crossed the border illegally,</w:t>
      </w:r>
    </w:p>
    <w:p w:rsidR="009774C5" w:rsidRPr="009774C5" w:rsidRDefault="009774C5" w:rsidP="009774C5">
      <w:proofErr w:type="gramStart"/>
      <w:r w:rsidRPr="009774C5">
        <w:t>so</w:t>
      </w:r>
      <w:proofErr w:type="gramEnd"/>
      <w:r w:rsidRPr="009774C5">
        <w:t xml:space="preserve"> the Communist court sentenced</w:t>
      </w:r>
    </w:p>
    <w:p w:rsidR="009774C5" w:rsidRPr="009774C5" w:rsidRDefault="009774C5" w:rsidP="009774C5">
      <w:proofErr w:type="gramStart"/>
      <w:r w:rsidRPr="009774C5">
        <w:t>them</w:t>
      </w:r>
      <w:proofErr w:type="gramEnd"/>
      <w:r w:rsidRPr="009774C5">
        <w:t xml:space="preserve"> to 12 years at hard labor. That’s</w:t>
      </w:r>
    </w:p>
    <w:p w:rsidR="009774C5" w:rsidRPr="009774C5" w:rsidRDefault="009774C5" w:rsidP="009774C5">
      <w:proofErr w:type="gramStart"/>
      <w:r w:rsidRPr="009774C5">
        <w:t>some</w:t>
      </w:r>
      <w:proofErr w:type="gramEnd"/>
      <w:r w:rsidRPr="009774C5">
        <w:t xml:space="preserve"> border enforcement policy.</w:t>
      </w:r>
    </w:p>
    <w:p w:rsidR="009774C5" w:rsidRPr="009774C5" w:rsidRDefault="009774C5" w:rsidP="009774C5">
      <w:r w:rsidRPr="009774C5">
        <w:t>The conditions in these prison camps</w:t>
      </w:r>
    </w:p>
    <w:p w:rsidR="009774C5" w:rsidRPr="009774C5" w:rsidRDefault="009774C5" w:rsidP="009774C5">
      <w:proofErr w:type="gramStart"/>
      <w:r w:rsidRPr="009774C5">
        <w:t>are</w:t>
      </w:r>
      <w:proofErr w:type="gramEnd"/>
      <w:r w:rsidRPr="009774C5">
        <w:t xml:space="preserve"> harsh. Some reports say a quarter</w:t>
      </w:r>
    </w:p>
    <w:p w:rsidR="009774C5" w:rsidRPr="009774C5" w:rsidRDefault="009774C5" w:rsidP="009774C5">
      <w:proofErr w:type="gramStart"/>
      <w:r w:rsidRPr="009774C5">
        <w:t>of</w:t>
      </w:r>
      <w:proofErr w:type="gramEnd"/>
      <w:r w:rsidRPr="009774C5">
        <w:t xml:space="preserve"> the inmates die of starvation every</w:t>
      </w:r>
    </w:p>
    <w:p w:rsidR="009774C5" w:rsidRPr="009774C5" w:rsidRDefault="009774C5" w:rsidP="009774C5">
      <w:proofErr w:type="gramStart"/>
      <w:r w:rsidRPr="009774C5">
        <w:t>year</w:t>
      </w:r>
      <w:proofErr w:type="gramEnd"/>
      <w:r w:rsidRPr="009774C5">
        <w:t>. The prisoners do backbreaking</w:t>
      </w:r>
    </w:p>
    <w:p w:rsidR="009774C5" w:rsidRPr="009774C5" w:rsidRDefault="009774C5" w:rsidP="009774C5">
      <w:proofErr w:type="gramStart"/>
      <w:r w:rsidRPr="009774C5">
        <w:t>work</w:t>
      </w:r>
      <w:proofErr w:type="gramEnd"/>
      <w:r w:rsidRPr="009774C5">
        <w:t xml:space="preserve"> in factories, coal mines and rice</w:t>
      </w:r>
    </w:p>
    <w:p w:rsidR="009774C5" w:rsidRPr="009774C5" w:rsidRDefault="009774C5" w:rsidP="009774C5">
      <w:proofErr w:type="gramStart"/>
      <w:r w:rsidRPr="009774C5">
        <w:t>paddies</w:t>
      </w:r>
      <w:proofErr w:type="gramEnd"/>
      <w:r w:rsidRPr="009774C5">
        <w:t>. They’re also used in experiments</w:t>
      </w:r>
    </w:p>
    <w:p w:rsidR="009774C5" w:rsidRPr="009774C5" w:rsidRDefault="009774C5" w:rsidP="009774C5">
      <w:proofErr w:type="gramStart"/>
      <w:r w:rsidRPr="009774C5">
        <w:t>involving</w:t>
      </w:r>
      <w:proofErr w:type="gramEnd"/>
      <w:r w:rsidRPr="009774C5">
        <w:t xml:space="preserve"> biological weapons. I</w:t>
      </w:r>
    </w:p>
    <w:p w:rsidR="009774C5" w:rsidRPr="009774C5" w:rsidRDefault="009774C5" w:rsidP="009774C5">
      <w:proofErr w:type="gramStart"/>
      <w:r w:rsidRPr="009774C5">
        <w:t>guess</w:t>
      </w:r>
      <w:proofErr w:type="gramEnd"/>
      <w:r w:rsidRPr="009774C5">
        <w:t xml:space="preserve"> the Communists didn’t get the</w:t>
      </w:r>
    </w:p>
    <w:p w:rsidR="009774C5" w:rsidRPr="009774C5" w:rsidRDefault="009774C5" w:rsidP="009774C5">
      <w:proofErr w:type="gramStart"/>
      <w:r w:rsidRPr="009774C5">
        <w:t>memo</w:t>
      </w:r>
      <w:proofErr w:type="gramEnd"/>
      <w:r w:rsidRPr="009774C5">
        <w:t xml:space="preserve"> on human rights.</w:t>
      </w:r>
    </w:p>
    <w:p w:rsidR="009774C5" w:rsidRPr="009774C5" w:rsidRDefault="009774C5" w:rsidP="009774C5">
      <w:r w:rsidRPr="009774C5">
        <w:t>Now we hear that the journalists</w:t>
      </w:r>
    </w:p>
    <w:p w:rsidR="009774C5" w:rsidRPr="009774C5" w:rsidRDefault="009774C5" w:rsidP="009774C5">
      <w:proofErr w:type="gramStart"/>
      <w:r w:rsidRPr="009774C5">
        <w:t>may</w:t>
      </w:r>
      <w:proofErr w:type="gramEnd"/>
      <w:r w:rsidRPr="009774C5">
        <w:t xml:space="preserve"> have actually been kidnapped and</w:t>
      </w:r>
    </w:p>
    <w:p w:rsidR="009774C5" w:rsidRPr="009774C5" w:rsidRDefault="009774C5" w:rsidP="009774C5">
      <w:proofErr w:type="gramStart"/>
      <w:r w:rsidRPr="009774C5">
        <w:t>forcibly</w:t>
      </w:r>
      <w:proofErr w:type="gramEnd"/>
      <w:r w:rsidRPr="009774C5">
        <w:t xml:space="preserve"> taken to North Korea. Anyway,</w:t>
      </w:r>
    </w:p>
    <w:p w:rsidR="009774C5" w:rsidRPr="009774C5" w:rsidRDefault="009774C5" w:rsidP="009774C5">
      <w:proofErr w:type="gramStart"/>
      <w:r w:rsidRPr="009774C5">
        <w:t>they</w:t>
      </w:r>
      <w:proofErr w:type="gramEnd"/>
      <w:r w:rsidRPr="009774C5">
        <w:t xml:space="preserve"> are being used as political</w:t>
      </w:r>
    </w:p>
    <w:p w:rsidR="009774C5" w:rsidRPr="009774C5" w:rsidRDefault="009774C5" w:rsidP="009774C5">
      <w:proofErr w:type="gramStart"/>
      <w:r w:rsidRPr="009774C5">
        <w:t>prisoners</w:t>
      </w:r>
      <w:proofErr w:type="gramEnd"/>
      <w:r w:rsidRPr="009774C5">
        <w:t xml:space="preserve"> to try to force this administration</w:t>
      </w:r>
    </w:p>
    <w:p w:rsidR="009774C5" w:rsidRPr="009774C5" w:rsidRDefault="009774C5" w:rsidP="009774C5">
      <w:proofErr w:type="gramStart"/>
      <w:r w:rsidRPr="009774C5">
        <w:lastRenderedPageBreak/>
        <w:t>to</w:t>
      </w:r>
      <w:proofErr w:type="gramEnd"/>
      <w:r w:rsidRPr="009774C5">
        <w:t xml:space="preserve"> give more concessions and</w:t>
      </w:r>
    </w:p>
    <w:p w:rsidR="009774C5" w:rsidRPr="009774C5" w:rsidRDefault="009774C5" w:rsidP="009774C5">
      <w:proofErr w:type="gramStart"/>
      <w:r w:rsidRPr="009774C5">
        <w:t>American money to North Korea.</w:t>
      </w:r>
      <w:proofErr w:type="gramEnd"/>
    </w:p>
    <w:p w:rsidR="009774C5" w:rsidRPr="009774C5" w:rsidRDefault="009774C5" w:rsidP="009774C5">
      <w:r w:rsidRPr="009774C5">
        <w:t>North Korea is starving. The Communist</w:t>
      </w:r>
    </w:p>
    <w:p w:rsidR="009774C5" w:rsidRPr="009774C5" w:rsidRDefault="009774C5" w:rsidP="009774C5">
      <w:proofErr w:type="gramStart"/>
      <w:r w:rsidRPr="009774C5">
        <w:t>regime</w:t>
      </w:r>
      <w:proofErr w:type="gramEnd"/>
      <w:r w:rsidRPr="009774C5">
        <w:t xml:space="preserve"> is bankrupt. But they</w:t>
      </w:r>
    </w:p>
    <w:p w:rsidR="009774C5" w:rsidRPr="009774C5" w:rsidRDefault="009774C5" w:rsidP="009774C5">
      <w:proofErr w:type="gramStart"/>
      <w:r w:rsidRPr="009774C5">
        <w:t>want</w:t>
      </w:r>
      <w:proofErr w:type="gramEnd"/>
      <w:r w:rsidRPr="009774C5">
        <w:t xml:space="preserve"> to be able to sell nuclear technology</w:t>
      </w:r>
    </w:p>
    <w:p w:rsidR="009774C5" w:rsidRPr="009774C5" w:rsidRDefault="009774C5" w:rsidP="009774C5">
      <w:proofErr w:type="gramStart"/>
      <w:r w:rsidRPr="009774C5">
        <w:t>to</w:t>
      </w:r>
      <w:proofErr w:type="gramEnd"/>
      <w:r w:rsidRPr="009774C5">
        <w:t xml:space="preserve"> terrorist nations, so they’re</w:t>
      </w:r>
    </w:p>
    <w:p w:rsidR="009774C5" w:rsidRPr="009774C5" w:rsidRDefault="009774C5" w:rsidP="009774C5">
      <w:proofErr w:type="gramStart"/>
      <w:r w:rsidRPr="009774C5">
        <w:t>holding</w:t>
      </w:r>
      <w:proofErr w:type="gramEnd"/>
      <w:r w:rsidRPr="009774C5">
        <w:t xml:space="preserve"> these journalists ransom until</w:t>
      </w:r>
    </w:p>
    <w:p w:rsidR="00E17766" w:rsidRDefault="009774C5" w:rsidP="009774C5">
      <w:proofErr w:type="gramStart"/>
      <w:r w:rsidRPr="009774C5">
        <w:t>they</w:t>
      </w:r>
      <w:proofErr w:type="gramEnd"/>
      <w:r w:rsidRPr="009774C5">
        <w:t xml:space="preserve"> get their way.</w:t>
      </w:r>
    </w:p>
    <w:p w:rsidR="009774C5" w:rsidRPr="009774C5" w:rsidRDefault="009774C5" w:rsidP="009774C5">
      <w:r w:rsidRPr="009774C5">
        <w:t>Mr. Speaker, the journalists should</w:t>
      </w:r>
    </w:p>
    <w:p w:rsidR="009774C5" w:rsidRPr="009774C5" w:rsidRDefault="009774C5" w:rsidP="009774C5">
      <w:proofErr w:type="gramStart"/>
      <w:r w:rsidRPr="009774C5">
        <w:t>go</w:t>
      </w:r>
      <w:proofErr w:type="gramEnd"/>
      <w:r w:rsidRPr="009774C5">
        <w:t xml:space="preserve"> free, and the North Korean outlaws</w:t>
      </w:r>
    </w:p>
    <w:p w:rsidR="009774C5" w:rsidRPr="009774C5" w:rsidRDefault="009774C5" w:rsidP="009774C5">
      <w:proofErr w:type="gramStart"/>
      <w:r w:rsidRPr="009774C5">
        <w:t>should</w:t>
      </w:r>
      <w:proofErr w:type="gramEnd"/>
      <w:r w:rsidRPr="009774C5">
        <w:t xml:space="preserve"> take their place in that prison.</w:t>
      </w:r>
    </w:p>
    <w:p w:rsidR="009774C5" w:rsidRDefault="009774C5" w:rsidP="009774C5">
      <w:r w:rsidRPr="009774C5">
        <w:t>And that’s just the way it is.</w:t>
      </w:r>
      <w:bookmarkStart w:id="0" w:name="_GoBack"/>
      <w:bookmarkEnd w:id="0"/>
    </w:p>
    <w:sectPr w:rsidR="009774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9AF" w:rsidRDefault="007C19AF" w:rsidP="009774C5">
      <w:pPr>
        <w:spacing w:after="0" w:line="240" w:lineRule="auto"/>
      </w:pPr>
      <w:r>
        <w:separator/>
      </w:r>
    </w:p>
  </w:endnote>
  <w:endnote w:type="continuationSeparator" w:id="0">
    <w:p w:rsidR="007C19AF" w:rsidRDefault="007C19AF" w:rsidP="00977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9AF" w:rsidRDefault="007C19AF" w:rsidP="009774C5">
      <w:pPr>
        <w:spacing w:after="0" w:line="240" w:lineRule="auto"/>
      </w:pPr>
      <w:r>
        <w:separator/>
      </w:r>
    </w:p>
  </w:footnote>
  <w:footnote w:type="continuationSeparator" w:id="0">
    <w:p w:rsidR="007C19AF" w:rsidRDefault="007C19AF" w:rsidP="00977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4C5" w:rsidRDefault="009774C5">
    <w:pPr>
      <w:pStyle w:val="Header"/>
    </w:pPr>
    <w:r>
      <w:t>Poe</w:t>
    </w:r>
    <w:r>
      <w:tab/>
      <w:t>U.S. Journalists are Political Prisoners in North Korea</w:t>
    </w:r>
    <w:r>
      <w:tab/>
      <w:t>Jun 9,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4C5"/>
    <w:rsid w:val="00014C51"/>
    <w:rsid w:val="007C19AF"/>
    <w:rsid w:val="009774C5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4C5"/>
  </w:style>
  <w:style w:type="paragraph" w:styleId="Footer">
    <w:name w:val="footer"/>
    <w:basedOn w:val="Normal"/>
    <w:link w:val="FooterChar"/>
    <w:uiPriority w:val="99"/>
    <w:unhideWhenUsed/>
    <w:rsid w:val="00977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4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4C5"/>
  </w:style>
  <w:style w:type="paragraph" w:styleId="Footer">
    <w:name w:val="footer"/>
    <w:basedOn w:val="Normal"/>
    <w:link w:val="FooterChar"/>
    <w:uiPriority w:val="99"/>
    <w:unhideWhenUsed/>
    <w:rsid w:val="00977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2013-10-29T02:24:00Z</dcterms:created>
  <dcterms:modified xsi:type="dcterms:W3CDTF">2013-10-29T02:26:00Z</dcterms:modified>
</cp:coreProperties>
</file>