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rise today in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strong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support of the Darfur Peace and Accountability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Act, H.R. 3127.</w:t>
      </w:r>
      <w:proofErr w:type="gramEnd"/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important bill would block the assets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deny visas and entry to any individual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family member) responsible for acts of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genocide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war crimes, or crimes against humanity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Sudan. H.R. 3127 authorizes support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African Union peacekeeping mission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Darfur. It prohibits U.S. assistance to a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country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violation of U.N. Security Council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embargo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on military assistance to Sudan. It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also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urges a Security Council resolution supporting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expanding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African Union peacekeeping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mission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For too long the world community turned its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back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the ongoing genocide in the Sudan.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But the actions of students, religious leaders,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concerned citizens in the United States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around the globe raised awareness about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horrors occurring in Darfur. I want to thank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who shared with me their concern about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Darfur in town hall meetings, letters, phone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calls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e-mails over the last three years.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Today the Congress is answering their calls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action. Passing this bill is an all important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step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ending the genocide and beginning to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hold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those who are guilty accountable.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Yet, today there is great suffering in Darfur.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murders continue. The brutal violence still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occurs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The rapes persist. People still live in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Since 2003, over 200,000 innocent civilians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been slaughtered. More than two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million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Sudanese civilians are displaced and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many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live in temporary refugee camps. More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disturbing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over three million Sudanese are in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need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humanitarian assistance.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images are stark. The stories are horrifying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sickening. But each one is the picture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story of a single person: a fellow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human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We need to remember that we are all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bound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together in a common existence and a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member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global community. Those who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been slaughtered and those who are suffering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 are family. They are our brothers,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are our sisters. They share the same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earth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 do and we share a commitment to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their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safety and wellbeing. My faith, and the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faith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many others, says that it is immoral to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sit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idly by.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Our commitment to end this conflict and to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people of the region must not begin and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today. We must remain focused and dedicated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ending the genocide and healing the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wounds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a prolonged civil war. Justice must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served on those who perpetrated these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heinous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immoral crimes and we must help rebuild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restore the lives of the people who,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through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grace of God, survive this hellish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civil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war.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We, here in Congress, have worked to end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civil war before. We went on record in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September of 2004, declaring Darfur 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a genocide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Just recently, the House approved over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$550 million to pay for additional peacekeepers,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increased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humanitarian assistance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resettlement of refugees. This money is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essential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maintaining the current peacekeeping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mission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ease the suffering of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those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who are displaced.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lastRenderedPageBreak/>
        <w:t>It is long past time for the United Nations to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become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involved in Sudan. The UN needs to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deploy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 robust and sizable international mission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end the genocide and then work to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bring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peace to the Sudan.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After the systematic genocide of the Holocaust,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said never again. After the horrors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Rwanda and the Kosovo we committed ourselves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preventing genocide before it surfaced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elsewhere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Sadly, we are close to adding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Darfur to this list.</w:t>
      </w:r>
      <w:proofErr w:type="gramEnd"/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call on the President to continue to push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issue with world leaders and push in the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United Nations to end the genocide in Darfur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internationalize the response. I pray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suffering will soon end, but that we</w:t>
      </w:r>
    </w:p>
    <w:p w:rsidR="00D46A64" w:rsidRDefault="00D46A64" w:rsidP="00D46A6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will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not soon forget our brothers and sisters in</w:t>
      </w:r>
    </w:p>
    <w:p w:rsidR="00BD5D6E" w:rsidRDefault="00D46A64" w:rsidP="00D46A64">
      <w:r>
        <w:rPr>
          <w:rFonts w:ascii="Helvetica" w:hAnsi="Helvetica" w:cs="Helvetica"/>
          <w:color w:val="000000"/>
          <w:sz w:val="16"/>
          <w:szCs w:val="16"/>
        </w:rPr>
        <w:t>Africa.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27D6" w:rsidRDefault="008727D6" w:rsidP="00D46A64">
      <w:pPr>
        <w:spacing w:line="240" w:lineRule="auto"/>
      </w:pPr>
      <w:r>
        <w:separator/>
      </w:r>
    </w:p>
  </w:endnote>
  <w:endnote w:type="continuationSeparator" w:id="0">
    <w:p w:rsidR="008727D6" w:rsidRDefault="008727D6" w:rsidP="00D46A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A64" w:rsidRDefault="00D46A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A64" w:rsidRDefault="00D46A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A64" w:rsidRDefault="00D46A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27D6" w:rsidRDefault="008727D6" w:rsidP="00D46A64">
      <w:pPr>
        <w:spacing w:line="240" w:lineRule="auto"/>
      </w:pPr>
      <w:r>
        <w:separator/>
      </w:r>
    </w:p>
  </w:footnote>
  <w:footnote w:type="continuationSeparator" w:id="0">
    <w:p w:rsidR="008727D6" w:rsidRDefault="008727D6" w:rsidP="00D46A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A64" w:rsidRDefault="00D46A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A64" w:rsidRDefault="00D46A64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HOLT.                   </w:t>
    </w:r>
    <w:r>
      <w:rPr>
        <w:rFonts w:ascii="Helvetica" w:hAnsi="Helvetica" w:cs="Helvetica"/>
        <w:color w:val="000000"/>
        <w:sz w:val="16"/>
        <w:szCs w:val="16"/>
      </w:rPr>
      <w:t xml:space="preserve">Apr 5, 06            </w:t>
    </w:r>
    <w:r>
      <w:rPr>
        <w:rFonts w:ascii="Helvetica" w:hAnsi="Helvetica" w:cs="Helvetica"/>
        <w:color w:val="000000"/>
        <w:sz w:val="16"/>
        <w:szCs w:val="16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A64" w:rsidRDefault="00D46A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A64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27D6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6A64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6A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A64"/>
  </w:style>
  <w:style w:type="paragraph" w:styleId="Footer">
    <w:name w:val="footer"/>
    <w:basedOn w:val="Normal"/>
    <w:link w:val="FooterChar"/>
    <w:uiPriority w:val="99"/>
    <w:semiHidden/>
    <w:unhideWhenUsed/>
    <w:rsid w:val="00D46A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A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3117</Characters>
  <Application>Microsoft Office Word</Application>
  <DocSecurity>0</DocSecurity>
  <Lines>25</Lines>
  <Paragraphs>7</Paragraphs>
  <ScaleCrop>false</ScaleCrop>
  <Company>Microsoft</Company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2013-11-04T15:08:00Z</dcterms:created>
  <dcterms:modified xsi:type="dcterms:W3CDTF">2013-11-04T15:09:00Z</dcterms:modified>
</cp:coreProperties>
</file>