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67" w:rsidRPr="00251B67" w:rsidRDefault="00251B67" w:rsidP="00251B67">
      <w:r w:rsidRPr="00251B67">
        <w:t>Mr. Speaker,</w:t>
      </w:r>
    </w:p>
    <w:p w:rsidR="00251B67" w:rsidRPr="00251B67" w:rsidRDefault="00251B67" w:rsidP="00251B67">
      <w:r w:rsidRPr="00251B67">
        <w:t>45 years ago, President Kennedy</w:t>
      </w:r>
    </w:p>
    <w:p w:rsidR="00251B67" w:rsidRPr="00251B67" w:rsidRDefault="00251B67" w:rsidP="00251B67">
      <w:proofErr w:type="gramStart"/>
      <w:r w:rsidRPr="00251B67">
        <w:t>compelled</w:t>
      </w:r>
      <w:proofErr w:type="gramEnd"/>
      <w:r w:rsidRPr="00251B67">
        <w:t xml:space="preserve"> the Soviet Union to remove</w:t>
      </w:r>
    </w:p>
    <w:p w:rsidR="00251B67" w:rsidRPr="00251B67" w:rsidRDefault="00251B67" w:rsidP="00251B67">
      <w:proofErr w:type="gramStart"/>
      <w:r w:rsidRPr="00251B67">
        <w:t>offensive</w:t>
      </w:r>
      <w:proofErr w:type="gramEnd"/>
      <w:r w:rsidRPr="00251B67">
        <w:t xml:space="preserve"> missiles from Cuba without a</w:t>
      </w:r>
    </w:p>
    <w:p w:rsidR="00251B67" w:rsidRPr="00251B67" w:rsidRDefault="00251B67" w:rsidP="00251B67">
      <w:proofErr w:type="gramStart"/>
      <w:r w:rsidRPr="00251B67">
        <w:t>shot</w:t>
      </w:r>
      <w:proofErr w:type="gramEnd"/>
      <w:r w:rsidRPr="00251B67">
        <w:t xml:space="preserve"> being fired. The Soviet missiles</w:t>
      </w:r>
    </w:p>
    <w:p w:rsidR="00251B67" w:rsidRPr="00251B67" w:rsidRDefault="00251B67" w:rsidP="00251B67">
      <w:proofErr w:type="gramStart"/>
      <w:r w:rsidRPr="00251B67">
        <w:t>represented</w:t>
      </w:r>
      <w:proofErr w:type="gramEnd"/>
      <w:r w:rsidRPr="00251B67">
        <w:t xml:space="preserve"> a true threat, but President</w:t>
      </w:r>
    </w:p>
    <w:p w:rsidR="00251B67" w:rsidRPr="00251B67" w:rsidRDefault="00251B67" w:rsidP="00251B67">
      <w:r w:rsidRPr="00251B67">
        <w:t>Kennedy knew that the consequences</w:t>
      </w:r>
    </w:p>
    <w:p w:rsidR="00251B67" w:rsidRPr="00251B67" w:rsidRDefault="00251B67" w:rsidP="00251B67">
      <w:proofErr w:type="gramStart"/>
      <w:r w:rsidRPr="00251B67">
        <w:t>of</w:t>
      </w:r>
      <w:proofErr w:type="gramEnd"/>
      <w:r w:rsidRPr="00251B67">
        <w:t xml:space="preserve"> war were severe and that</w:t>
      </w:r>
    </w:p>
    <w:p w:rsidR="00251B67" w:rsidRPr="00251B67" w:rsidRDefault="00251B67" w:rsidP="00251B67">
      <w:proofErr w:type="gramStart"/>
      <w:r w:rsidRPr="00251B67">
        <w:t>there</w:t>
      </w:r>
      <w:proofErr w:type="gramEnd"/>
      <w:r w:rsidRPr="00251B67">
        <w:t xml:space="preserve"> was a viable option short of direct</w:t>
      </w:r>
    </w:p>
    <w:p w:rsidR="00251B67" w:rsidRPr="00251B67" w:rsidRDefault="00251B67" w:rsidP="00251B67">
      <w:proofErr w:type="gramStart"/>
      <w:r w:rsidRPr="00251B67">
        <w:t>military</w:t>
      </w:r>
      <w:proofErr w:type="gramEnd"/>
      <w:r w:rsidRPr="00251B67">
        <w:t xml:space="preserve"> confrontation.</w:t>
      </w:r>
    </w:p>
    <w:p w:rsidR="00251B67" w:rsidRPr="00251B67" w:rsidRDefault="00251B67" w:rsidP="00251B67">
      <w:r w:rsidRPr="00251B67">
        <w:t>The Iranian threat, while certainly a</w:t>
      </w:r>
    </w:p>
    <w:p w:rsidR="00251B67" w:rsidRPr="00251B67" w:rsidRDefault="00251B67" w:rsidP="00251B67">
      <w:proofErr w:type="gramStart"/>
      <w:r w:rsidRPr="00251B67">
        <w:t>continuing</w:t>
      </w:r>
      <w:proofErr w:type="gramEnd"/>
      <w:r w:rsidRPr="00251B67">
        <w:t xml:space="preserve"> and growing concern, cannot</w:t>
      </w:r>
    </w:p>
    <w:p w:rsidR="00251B67" w:rsidRPr="00251B67" w:rsidRDefault="00251B67" w:rsidP="00251B67">
      <w:proofErr w:type="gramStart"/>
      <w:r w:rsidRPr="00251B67">
        <w:t>be</w:t>
      </w:r>
      <w:proofErr w:type="gramEnd"/>
      <w:r w:rsidRPr="00251B67">
        <w:t xml:space="preserve"> compared to the danger of Soviet</w:t>
      </w:r>
    </w:p>
    <w:p w:rsidR="00251B67" w:rsidRPr="00251B67" w:rsidRDefault="00251B67" w:rsidP="00251B67">
      <w:proofErr w:type="gramStart"/>
      <w:r w:rsidRPr="00251B67">
        <w:t>efforts</w:t>
      </w:r>
      <w:proofErr w:type="gramEnd"/>
      <w:r w:rsidRPr="00251B67">
        <w:t xml:space="preserve"> during the Cold War. The</w:t>
      </w:r>
    </w:p>
    <w:p w:rsidR="00251B67" w:rsidRPr="00251B67" w:rsidRDefault="00251B67" w:rsidP="00251B67">
      <w:r w:rsidRPr="00251B67">
        <w:t>President’s perceived rush toward the</w:t>
      </w:r>
    </w:p>
    <w:p w:rsidR="00251B67" w:rsidRPr="00251B67" w:rsidRDefault="00251B67" w:rsidP="00251B67">
      <w:proofErr w:type="gramStart"/>
      <w:r w:rsidRPr="00251B67">
        <w:t>possibility</w:t>
      </w:r>
      <w:proofErr w:type="gramEnd"/>
      <w:r w:rsidRPr="00251B67">
        <w:t xml:space="preserve"> of military conflict with</w:t>
      </w:r>
    </w:p>
    <w:p w:rsidR="00251B67" w:rsidRPr="00251B67" w:rsidRDefault="00251B67" w:rsidP="00251B67">
      <w:r w:rsidRPr="00251B67">
        <w:t>Iran highlights the executive’s inability</w:t>
      </w:r>
    </w:p>
    <w:p w:rsidR="00251B67" w:rsidRPr="00251B67" w:rsidRDefault="00251B67" w:rsidP="00251B67">
      <w:proofErr w:type="gramStart"/>
      <w:r w:rsidRPr="00251B67">
        <w:t>to</w:t>
      </w:r>
      <w:proofErr w:type="gramEnd"/>
      <w:r w:rsidRPr="00251B67">
        <w:t xml:space="preserve"> find real solutions to preventing</w:t>
      </w:r>
    </w:p>
    <w:p w:rsidR="00251B67" w:rsidRPr="00251B67" w:rsidRDefault="00251B67" w:rsidP="00251B67">
      <w:r w:rsidRPr="00251B67">
        <w:t>Iran from developing nuclear weapons</w:t>
      </w:r>
    </w:p>
    <w:p w:rsidR="00251B67" w:rsidRPr="00251B67" w:rsidRDefault="00251B67" w:rsidP="00251B67">
      <w:proofErr w:type="gramStart"/>
      <w:r w:rsidRPr="00251B67">
        <w:t>or</w:t>
      </w:r>
      <w:proofErr w:type="gramEnd"/>
      <w:r w:rsidRPr="00251B67">
        <w:t xml:space="preserve"> supplying weapons to our adversaries</w:t>
      </w:r>
    </w:p>
    <w:p w:rsidR="00251B67" w:rsidRPr="00251B67" w:rsidRDefault="00251B67" w:rsidP="00251B67">
      <w:proofErr w:type="gramStart"/>
      <w:r w:rsidRPr="00251B67">
        <w:t>in</w:t>
      </w:r>
      <w:proofErr w:type="gramEnd"/>
      <w:r w:rsidRPr="00251B67">
        <w:t xml:space="preserve"> Iraq. We must exhaust every</w:t>
      </w:r>
    </w:p>
    <w:p w:rsidR="00251B67" w:rsidRPr="00251B67" w:rsidRDefault="00251B67" w:rsidP="00251B67">
      <w:proofErr w:type="gramStart"/>
      <w:r w:rsidRPr="00251B67">
        <w:t>economic</w:t>
      </w:r>
      <w:proofErr w:type="gramEnd"/>
      <w:r w:rsidRPr="00251B67">
        <w:t xml:space="preserve"> and diplomatic opportunity</w:t>
      </w:r>
    </w:p>
    <w:p w:rsidR="00251B67" w:rsidRPr="00251B67" w:rsidRDefault="00251B67" w:rsidP="00251B67">
      <w:proofErr w:type="gramStart"/>
      <w:r w:rsidRPr="00251B67">
        <w:t>before</w:t>
      </w:r>
      <w:proofErr w:type="gramEnd"/>
      <w:r w:rsidRPr="00251B67">
        <w:t xml:space="preserve"> even considering a military response.</w:t>
      </w:r>
    </w:p>
    <w:p w:rsidR="00251B67" w:rsidRPr="00251B67" w:rsidRDefault="00251B67" w:rsidP="00251B67">
      <w:r w:rsidRPr="00251B67">
        <w:t>This administration has reduced our</w:t>
      </w:r>
    </w:p>
    <w:p w:rsidR="00251B67" w:rsidRPr="00251B67" w:rsidRDefault="00251B67" w:rsidP="00251B67">
      <w:proofErr w:type="gramStart"/>
      <w:r w:rsidRPr="00251B67">
        <w:t>leverage</w:t>
      </w:r>
      <w:proofErr w:type="gramEnd"/>
      <w:r w:rsidRPr="00251B67">
        <w:t xml:space="preserve"> around the world, but there is</w:t>
      </w:r>
    </w:p>
    <w:p w:rsidR="00251B67" w:rsidRPr="00251B67" w:rsidRDefault="00251B67" w:rsidP="00251B67">
      <w:proofErr w:type="gramStart"/>
      <w:r w:rsidRPr="00251B67">
        <w:lastRenderedPageBreak/>
        <w:t>still</w:t>
      </w:r>
      <w:proofErr w:type="gramEnd"/>
      <w:r w:rsidRPr="00251B67">
        <w:t xml:space="preserve"> time to build an international</w:t>
      </w:r>
    </w:p>
    <w:p w:rsidR="00251B67" w:rsidRPr="00251B67" w:rsidRDefault="00251B67" w:rsidP="00251B67">
      <w:proofErr w:type="gramStart"/>
      <w:r w:rsidRPr="00251B67">
        <w:t>consensus</w:t>
      </w:r>
      <w:proofErr w:type="gramEnd"/>
      <w:r w:rsidRPr="00251B67">
        <w:t xml:space="preserve"> around this issue. Congress</w:t>
      </w:r>
    </w:p>
    <w:p w:rsidR="00251B67" w:rsidRPr="00251B67" w:rsidRDefault="00251B67" w:rsidP="00251B67">
      <w:proofErr w:type="gramStart"/>
      <w:r w:rsidRPr="00251B67">
        <w:t>has</w:t>
      </w:r>
      <w:proofErr w:type="gramEnd"/>
      <w:r w:rsidRPr="00251B67">
        <w:t xml:space="preserve"> a constitutional responsibility in</w:t>
      </w:r>
    </w:p>
    <w:p w:rsidR="00251B67" w:rsidRPr="00251B67" w:rsidRDefault="00251B67" w:rsidP="00251B67">
      <w:proofErr w:type="gramStart"/>
      <w:r w:rsidRPr="00251B67">
        <w:t>this</w:t>
      </w:r>
      <w:proofErr w:type="gramEnd"/>
      <w:r w:rsidRPr="00251B67">
        <w:t xml:space="preserve"> debate. I hope Members will urge</w:t>
      </w:r>
    </w:p>
    <w:p w:rsidR="00251B67" w:rsidRPr="00251B67" w:rsidRDefault="00251B67" w:rsidP="00251B67">
      <w:proofErr w:type="gramStart"/>
      <w:r w:rsidRPr="00251B67">
        <w:t>the</w:t>
      </w:r>
      <w:proofErr w:type="gramEnd"/>
      <w:r w:rsidRPr="00251B67">
        <w:t xml:space="preserve"> President to take the moral high</w:t>
      </w:r>
    </w:p>
    <w:p w:rsidR="00E17766" w:rsidRDefault="00251B67" w:rsidP="00251B67">
      <w:proofErr w:type="gramStart"/>
      <w:r w:rsidRPr="00251B67">
        <w:t>ground</w:t>
      </w:r>
      <w:proofErr w:type="gramEnd"/>
      <w:r w:rsidRPr="00251B67">
        <w:t xml:space="preserve"> and deal with Iran through</w:t>
      </w:r>
    </w:p>
    <w:p w:rsidR="00251B67" w:rsidRPr="00251B67" w:rsidRDefault="00251B67" w:rsidP="00251B67">
      <w:proofErr w:type="gramStart"/>
      <w:r w:rsidRPr="00251B67">
        <w:t>international</w:t>
      </w:r>
      <w:proofErr w:type="gramEnd"/>
      <w:r w:rsidRPr="00251B67">
        <w:t xml:space="preserve"> pressure, not unilateral</w:t>
      </w:r>
    </w:p>
    <w:p w:rsidR="00251B67" w:rsidRDefault="00251B67" w:rsidP="00251B67">
      <w:proofErr w:type="gramStart"/>
      <w:r w:rsidRPr="00251B67">
        <w:t>action</w:t>
      </w:r>
      <w:proofErr w:type="gramEnd"/>
      <w:r w:rsidRPr="00251B67">
        <w:t>.</w:t>
      </w:r>
      <w:bookmarkStart w:id="0" w:name="_GoBack"/>
      <w:bookmarkEnd w:id="0"/>
    </w:p>
    <w:sectPr w:rsidR="00251B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879" w:rsidRDefault="00F64879" w:rsidP="00251B67">
      <w:pPr>
        <w:spacing w:after="0" w:line="240" w:lineRule="auto"/>
      </w:pPr>
      <w:r>
        <w:separator/>
      </w:r>
    </w:p>
  </w:endnote>
  <w:endnote w:type="continuationSeparator" w:id="0">
    <w:p w:rsidR="00F64879" w:rsidRDefault="00F64879" w:rsidP="0025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879" w:rsidRDefault="00F64879" w:rsidP="00251B67">
      <w:pPr>
        <w:spacing w:after="0" w:line="240" w:lineRule="auto"/>
      </w:pPr>
      <w:r>
        <w:separator/>
      </w:r>
    </w:p>
  </w:footnote>
  <w:footnote w:type="continuationSeparator" w:id="0">
    <w:p w:rsidR="00F64879" w:rsidRDefault="00F64879" w:rsidP="00251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B67" w:rsidRDefault="00251B67">
    <w:pPr>
      <w:pStyle w:val="Header"/>
    </w:pPr>
    <w:r>
      <w:t>Davis</w:t>
    </w:r>
    <w:r>
      <w:tab/>
      <w:t>Real Solutions For Iran</w:t>
    </w:r>
    <w:r>
      <w:tab/>
      <w:t>Nov 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67"/>
    <w:rsid w:val="00014C51"/>
    <w:rsid w:val="00251B67"/>
    <w:rsid w:val="00DF61F6"/>
    <w:rsid w:val="00F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B67"/>
  </w:style>
  <w:style w:type="paragraph" w:styleId="Footer">
    <w:name w:val="footer"/>
    <w:basedOn w:val="Normal"/>
    <w:link w:val="FooterChar"/>
    <w:uiPriority w:val="99"/>
    <w:unhideWhenUsed/>
    <w:rsid w:val="0025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B67"/>
  </w:style>
  <w:style w:type="paragraph" w:styleId="Footer">
    <w:name w:val="footer"/>
    <w:basedOn w:val="Normal"/>
    <w:link w:val="FooterChar"/>
    <w:uiPriority w:val="99"/>
    <w:unhideWhenUsed/>
    <w:rsid w:val="0025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2013-11-06T18:40:00Z</dcterms:created>
  <dcterms:modified xsi:type="dcterms:W3CDTF">2013-11-06T18:42:00Z</dcterms:modified>
</cp:coreProperties>
</file>