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24" w:rsidRPr="00E56924" w:rsidRDefault="00E56924" w:rsidP="00E56924">
      <w:r w:rsidRPr="00E56924">
        <w:t>Mr. Speaker, today’s</w:t>
      </w:r>
    </w:p>
    <w:p w:rsidR="00E56924" w:rsidRPr="00E56924" w:rsidRDefault="00E56924" w:rsidP="00E56924">
      <w:proofErr w:type="gramStart"/>
      <w:r w:rsidRPr="00E56924">
        <w:t>press</w:t>
      </w:r>
      <w:proofErr w:type="gramEnd"/>
      <w:r w:rsidRPr="00E56924">
        <w:t xml:space="preserve"> reveals that the Bush administration</w:t>
      </w:r>
    </w:p>
    <w:p w:rsidR="00E56924" w:rsidRPr="00E56924" w:rsidRDefault="00E56924" w:rsidP="00E56924">
      <w:proofErr w:type="gramStart"/>
      <w:r w:rsidRPr="00E56924">
        <w:t>has</w:t>
      </w:r>
      <w:proofErr w:type="gramEnd"/>
      <w:r w:rsidRPr="00E56924">
        <w:t xml:space="preserve"> decided that they can find no</w:t>
      </w:r>
    </w:p>
    <w:p w:rsidR="00E56924" w:rsidRPr="00E56924" w:rsidRDefault="00E56924" w:rsidP="00E56924">
      <w:proofErr w:type="gramStart"/>
      <w:r w:rsidRPr="00E56924">
        <w:t>linkage</w:t>
      </w:r>
      <w:proofErr w:type="gramEnd"/>
      <w:r w:rsidRPr="00E56924">
        <w:t xml:space="preserve"> between Saddam Hussein and</w:t>
      </w:r>
    </w:p>
    <w:p w:rsidR="00E56924" w:rsidRPr="00E56924" w:rsidRDefault="00E56924" w:rsidP="00E56924">
      <w:proofErr w:type="gramStart"/>
      <w:r w:rsidRPr="00E56924">
        <w:t>al</w:t>
      </w:r>
      <w:proofErr w:type="gramEnd"/>
      <w:r w:rsidRPr="00E56924">
        <w:t xml:space="preserve"> Qaeda, despite some of the offhand</w:t>
      </w:r>
    </w:p>
    <w:p w:rsidR="00E56924" w:rsidRPr="00E56924" w:rsidRDefault="00E56924" w:rsidP="00E56924">
      <w:proofErr w:type="gramStart"/>
      <w:r w:rsidRPr="00E56924">
        <w:t>remarks</w:t>
      </w:r>
      <w:proofErr w:type="gramEnd"/>
      <w:r w:rsidRPr="00E56924">
        <w:t xml:space="preserve"> of Secretary Rumsfeld and</w:t>
      </w:r>
    </w:p>
    <w:p w:rsidR="00E56924" w:rsidRPr="00E56924" w:rsidRDefault="00E56924" w:rsidP="00E56924">
      <w:proofErr w:type="gramStart"/>
      <w:r w:rsidRPr="00E56924">
        <w:t>Vice President CHENEY to the contrary.</w:t>
      </w:r>
      <w:proofErr w:type="gramEnd"/>
    </w:p>
    <w:p w:rsidR="00E56924" w:rsidRPr="00E56924" w:rsidRDefault="00E56924" w:rsidP="00E56924">
      <w:r w:rsidRPr="00E56924">
        <w:t>The intelligence agencies, turning all</w:t>
      </w:r>
    </w:p>
    <w:p w:rsidR="00E56924" w:rsidRPr="00E56924" w:rsidRDefault="00E56924" w:rsidP="00E56924">
      <w:proofErr w:type="gramStart"/>
      <w:r w:rsidRPr="00E56924">
        <w:t>of</w:t>
      </w:r>
      <w:proofErr w:type="gramEnd"/>
      <w:r w:rsidRPr="00E56924">
        <w:t xml:space="preserve"> their resources to this, cannot find</w:t>
      </w:r>
    </w:p>
    <w:p w:rsidR="00E56924" w:rsidRPr="00E56924" w:rsidRDefault="00E56924" w:rsidP="00E56924">
      <w:proofErr w:type="gramStart"/>
      <w:r w:rsidRPr="00E56924">
        <w:t>existing</w:t>
      </w:r>
      <w:proofErr w:type="gramEnd"/>
      <w:r w:rsidRPr="00E56924">
        <w:t xml:space="preserve"> links.</w:t>
      </w:r>
    </w:p>
    <w:p w:rsidR="00E56924" w:rsidRPr="00E56924" w:rsidRDefault="00E56924" w:rsidP="00E56924">
      <w:r w:rsidRPr="00E56924">
        <w:t>So that means that the President and</w:t>
      </w:r>
    </w:p>
    <w:p w:rsidR="00E56924" w:rsidRPr="00E56924" w:rsidRDefault="00E56924" w:rsidP="00E56924">
      <w:proofErr w:type="gramStart"/>
      <w:r w:rsidRPr="00E56924">
        <w:t>his</w:t>
      </w:r>
      <w:proofErr w:type="gramEnd"/>
      <w:r w:rsidRPr="00E56924">
        <w:t xml:space="preserve"> administration will have to make</w:t>
      </w:r>
    </w:p>
    <w:p w:rsidR="00E56924" w:rsidRPr="00E56924" w:rsidRDefault="00E56924" w:rsidP="00E56924">
      <w:proofErr w:type="gramStart"/>
      <w:r w:rsidRPr="00E56924">
        <w:t>the</w:t>
      </w:r>
      <w:proofErr w:type="gramEnd"/>
      <w:r w:rsidRPr="00E56924">
        <w:t xml:space="preserve"> case against Saddam Hussein to</w:t>
      </w:r>
    </w:p>
    <w:p w:rsidR="00E56924" w:rsidRPr="00E56924" w:rsidRDefault="00E56924" w:rsidP="00E56924">
      <w:proofErr w:type="gramStart"/>
      <w:r w:rsidRPr="00E56924">
        <w:t>this</w:t>
      </w:r>
      <w:proofErr w:type="gramEnd"/>
      <w:r w:rsidRPr="00E56924">
        <w:t xml:space="preserve"> Congress because the authorization</w:t>
      </w:r>
    </w:p>
    <w:p w:rsidR="00E56924" w:rsidRPr="00E56924" w:rsidRDefault="00E56924" w:rsidP="00E56924">
      <w:proofErr w:type="gramStart"/>
      <w:r w:rsidRPr="00E56924">
        <w:t>passed</w:t>
      </w:r>
      <w:proofErr w:type="gramEnd"/>
      <w:r w:rsidRPr="00E56924">
        <w:t xml:space="preserve"> by this Congress last fall</w:t>
      </w:r>
    </w:p>
    <w:p w:rsidR="00E56924" w:rsidRPr="00E56924" w:rsidRDefault="00E56924" w:rsidP="00E56924">
      <w:proofErr w:type="gramStart"/>
      <w:r w:rsidRPr="00E56924">
        <w:t>was</w:t>
      </w:r>
      <w:proofErr w:type="gramEnd"/>
      <w:r w:rsidRPr="00E56924">
        <w:t xml:space="preserve"> for the President to respond to</w:t>
      </w:r>
    </w:p>
    <w:p w:rsidR="00E56924" w:rsidRPr="00E56924" w:rsidRDefault="00E56924" w:rsidP="00E56924">
      <w:proofErr w:type="gramStart"/>
      <w:r w:rsidRPr="00E56924">
        <w:t>those</w:t>
      </w:r>
      <w:proofErr w:type="gramEnd"/>
      <w:r w:rsidRPr="00E56924">
        <w:t xml:space="preserve"> who were involved in the attacks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those who harbored or sponsored</w:t>
      </w:r>
    </w:p>
    <w:p w:rsidR="00E56924" w:rsidRPr="00E56924" w:rsidRDefault="00E56924" w:rsidP="00E56924">
      <w:proofErr w:type="gramStart"/>
      <w:r w:rsidRPr="00E56924">
        <w:t>such</w:t>
      </w:r>
      <w:proofErr w:type="gramEnd"/>
      <w:r w:rsidRPr="00E56924">
        <w:t xml:space="preserve"> attacks. That means a straight-up</w:t>
      </w:r>
    </w:p>
    <w:p w:rsidR="00E56924" w:rsidRPr="00E56924" w:rsidRDefault="00E56924" w:rsidP="00E56924">
      <w:proofErr w:type="gramStart"/>
      <w:r w:rsidRPr="00E56924">
        <w:t>debate</w:t>
      </w:r>
      <w:proofErr w:type="gramEnd"/>
      <w:r w:rsidRPr="00E56924">
        <w:t xml:space="preserve"> on the floor of the House of Representatives,</w:t>
      </w:r>
    </w:p>
    <w:p w:rsidR="00E56924" w:rsidRPr="00E56924" w:rsidRDefault="00E56924" w:rsidP="00E56924">
      <w:proofErr w:type="gramStart"/>
      <w:r w:rsidRPr="00E56924">
        <w:t>hopefully</w:t>
      </w:r>
      <w:proofErr w:type="gramEnd"/>
      <w:r w:rsidRPr="00E56924">
        <w:t xml:space="preserve"> a free and fair</w:t>
      </w:r>
    </w:p>
    <w:p w:rsidR="00E17766" w:rsidRDefault="00E56924" w:rsidP="00E56924">
      <w:proofErr w:type="gramStart"/>
      <w:r w:rsidRPr="00E56924">
        <w:t>debate</w:t>
      </w:r>
      <w:proofErr w:type="gramEnd"/>
      <w:r w:rsidRPr="00E56924">
        <w:t>, over the wisdom of the first-</w:t>
      </w:r>
    </w:p>
    <w:p w:rsidR="00E56924" w:rsidRPr="00E56924" w:rsidRDefault="00E56924" w:rsidP="00E56924">
      <w:proofErr w:type="gramStart"/>
      <w:r w:rsidRPr="00E56924">
        <w:t>ever</w:t>
      </w:r>
      <w:proofErr w:type="gramEnd"/>
      <w:r w:rsidRPr="00E56924">
        <w:t xml:space="preserve"> preemptive war by the United</w:t>
      </w:r>
    </w:p>
    <w:p w:rsidR="00E56924" w:rsidRPr="00E56924" w:rsidRDefault="00E56924" w:rsidP="00E56924">
      <w:proofErr w:type="gramStart"/>
      <w:r w:rsidRPr="00E56924">
        <w:t>States of America against Iraq.</w:t>
      </w:r>
      <w:proofErr w:type="gramEnd"/>
    </w:p>
    <w:p w:rsidR="00E56924" w:rsidRPr="00E56924" w:rsidRDefault="00E56924" w:rsidP="00E56924">
      <w:r w:rsidRPr="00E56924">
        <w:t>I believe that the burden the administration</w:t>
      </w:r>
    </w:p>
    <w:p w:rsidR="00E56924" w:rsidRPr="00E56924" w:rsidRDefault="00E56924" w:rsidP="00E56924">
      <w:proofErr w:type="gramStart"/>
      <w:r w:rsidRPr="00E56924">
        <w:lastRenderedPageBreak/>
        <w:t>has</w:t>
      </w:r>
      <w:proofErr w:type="gramEnd"/>
      <w:r w:rsidRPr="00E56924">
        <w:t xml:space="preserve"> to prove that the United</w:t>
      </w:r>
    </w:p>
    <w:p w:rsidR="00E56924" w:rsidRPr="00E56924" w:rsidRDefault="00E56924" w:rsidP="00E56924">
      <w:r w:rsidRPr="00E56924">
        <w:t>States should break from all precedents</w:t>
      </w:r>
    </w:p>
    <w:p w:rsidR="00E56924" w:rsidRPr="00E56924" w:rsidRDefault="00E56924" w:rsidP="00E56924">
      <w:proofErr w:type="gramStart"/>
      <w:r w:rsidRPr="00E56924">
        <w:t>in</w:t>
      </w:r>
      <w:proofErr w:type="gramEnd"/>
      <w:r w:rsidRPr="00E56924">
        <w:t xml:space="preserve"> more than 200 years of history,</w:t>
      </w:r>
    </w:p>
    <w:p w:rsidR="00E56924" w:rsidRPr="00E56924" w:rsidRDefault="00E56924" w:rsidP="00E56924">
      <w:proofErr w:type="gramStart"/>
      <w:r w:rsidRPr="00E56924">
        <w:t>should</w:t>
      </w:r>
      <w:proofErr w:type="gramEnd"/>
      <w:r w:rsidRPr="00E56924">
        <w:t xml:space="preserve"> break from all precedents set</w:t>
      </w:r>
    </w:p>
    <w:p w:rsidR="00E56924" w:rsidRPr="00E56924" w:rsidRDefault="00E56924" w:rsidP="00E56924">
      <w:proofErr w:type="gramStart"/>
      <w:r w:rsidRPr="00E56924">
        <w:t>lawfully</w:t>
      </w:r>
      <w:proofErr w:type="gramEnd"/>
      <w:r w:rsidRPr="00E56924">
        <w:t xml:space="preserve"> under the United Nations conventions</w:t>
      </w:r>
    </w:p>
    <w:p w:rsidR="00E56924" w:rsidRPr="00E56924" w:rsidRDefault="00E56924" w:rsidP="00E56924">
      <w:proofErr w:type="gramStart"/>
      <w:r w:rsidRPr="00E56924">
        <w:t>since</w:t>
      </w:r>
      <w:proofErr w:type="gramEnd"/>
      <w:r w:rsidRPr="00E56924">
        <w:t xml:space="preserve"> the end of World War II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actually launch a preemptive war,</w:t>
      </w:r>
    </w:p>
    <w:p w:rsidR="00E56924" w:rsidRPr="00E56924" w:rsidRDefault="00E56924" w:rsidP="00E56924">
      <w:proofErr w:type="gramStart"/>
      <w:r w:rsidRPr="00E56924">
        <w:t>is</w:t>
      </w:r>
      <w:proofErr w:type="gramEnd"/>
      <w:r w:rsidRPr="00E56924">
        <w:t xml:space="preserve"> an extraordinary burden. They have</w:t>
      </w:r>
    </w:p>
    <w:p w:rsidR="00E56924" w:rsidRPr="00E56924" w:rsidRDefault="00E56924" w:rsidP="00E56924">
      <w:proofErr w:type="gramStart"/>
      <w:r w:rsidRPr="00E56924">
        <w:t>to</w:t>
      </w:r>
      <w:proofErr w:type="gramEnd"/>
      <w:r w:rsidRPr="00E56924">
        <w:t xml:space="preserve"> prove a very real, credible threat by</w:t>
      </w:r>
    </w:p>
    <w:p w:rsidR="00E56924" w:rsidRPr="00E56924" w:rsidRDefault="00E56924" w:rsidP="00E56924">
      <w:proofErr w:type="gramStart"/>
      <w:r w:rsidRPr="00E56924">
        <w:t>the</w:t>
      </w:r>
      <w:proofErr w:type="gramEnd"/>
      <w:r w:rsidRPr="00E56924">
        <w:t xml:space="preserve"> Saddam Hussein regime.</w:t>
      </w:r>
    </w:p>
    <w:p w:rsidR="00E56924" w:rsidRPr="00E56924" w:rsidRDefault="00E56924" w:rsidP="00E56924">
      <w:r w:rsidRPr="00E56924">
        <w:t>Now Saddam Hussein is a despicable</w:t>
      </w:r>
    </w:p>
    <w:p w:rsidR="00E56924" w:rsidRPr="00E56924" w:rsidRDefault="00E56924" w:rsidP="00E56924">
      <w:proofErr w:type="gramStart"/>
      <w:r w:rsidRPr="00E56924">
        <w:t>individual</w:t>
      </w:r>
      <w:proofErr w:type="gramEnd"/>
      <w:r w:rsidRPr="00E56924">
        <w:t>. He has murdered tens of</w:t>
      </w:r>
    </w:p>
    <w:p w:rsidR="00E56924" w:rsidRPr="00E56924" w:rsidRDefault="00E56924" w:rsidP="00E56924">
      <w:proofErr w:type="gramStart"/>
      <w:r w:rsidRPr="00E56924">
        <w:t>thousands</w:t>
      </w:r>
      <w:proofErr w:type="gramEnd"/>
      <w:r w:rsidRPr="00E56924">
        <w:t>, and all effective opposition.</w:t>
      </w:r>
    </w:p>
    <w:p w:rsidR="00E56924" w:rsidRPr="00E56924" w:rsidRDefault="00E56924" w:rsidP="00E56924">
      <w:r w:rsidRPr="00E56924">
        <w:t>He has murdered people ethnically, religiously.</w:t>
      </w:r>
    </w:p>
    <w:p w:rsidR="00E56924" w:rsidRPr="00E56924" w:rsidRDefault="00E56924" w:rsidP="00E56924">
      <w:r w:rsidRPr="00E56924">
        <w:t>He has used weapons of mass</w:t>
      </w:r>
    </w:p>
    <w:p w:rsidR="00E56924" w:rsidRPr="00E56924" w:rsidRDefault="00E56924" w:rsidP="00E56924">
      <w:proofErr w:type="gramStart"/>
      <w:r w:rsidRPr="00E56924">
        <w:t>destruction</w:t>
      </w:r>
      <w:proofErr w:type="gramEnd"/>
      <w:r w:rsidRPr="00E56924">
        <w:t>. He has an absolutely horrible</w:t>
      </w:r>
    </w:p>
    <w:p w:rsidR="00E56924" w:rsidRPr="00E56924" w:rsidRDefault="00E56924" w:rsidP="00E56924">
      <w:proofErr w:type="gramStart"/>
      <w:r w:rsidRPr="00E56924">
        <w:t>record</w:t>
      </w:r>
      <w:proofErr w:type="gramEnd"/>
      <w:r w:rsidRPr="00E56924">
        <w:t>, and obviously we would</w:t>
      </w:r>
    </w:p>
    <w:p w:rsidR="00E56924" w:rsidRPr="00E56924" w:rsidRDefault="00E56924" w:rsidP="00E56924">
      <w:proofErr w:type="gramStart"/>
      <w:r w:rsidRPr="00E56924">
        <w:t>not</w:t>
      </w:r>
      <w:proofErr w:type="gramEnd"/>
      <w:r w:rsidRPr="00E56924">
        <w:t xml:space="preserve"> trust this gentleman one inch.</w:t>
      </w:r>
    </w:p>
    <w:p w:rsidR="00E56924" w:rsidRPr="00E56924" w:rsidRDefault="00E56924" w:rsidP="00E56924">
      <w:r w:rsidRPr="00E56924">
        <w:t>But the question in this case becomes</w:t>
      </w:r>
    </w:p>
    <w:p w:rsidR="00E56924" w:rsidRPr="00E56924" w:rsidRDefault="00E56924" w:rsidP="00E56924">
      <w:proofErr w:type="gramStart"/>
      <w:r w:rsidRPr="00E56924">
        <w:t>what</w:t>
      </w:r>
      <w:proofErr w:type="gramEnd"/>
      <w:r w:rsidRPr="00E56924">
        <w:t xml:space="preserve"> is different today than a year ago</w:t>
      </w:r>
    </w:p>
    <w:p w:rsidR="00E56924" w:rsidRPr="00E56924" w:rsidRDefault="00E56924" w:rsidP="00E56924">
      <w:proofErr w:type="gramStart"/>
      <w:r w:rsidRPr="00E56924">
        <w:t>or</w:t>
      </w:r>
      <w:proofErr w:type="gramEnd"/>
      <w:r w:rsidRPr="00E56924">
        <w:t xml:space="preserve"> 2 years ago in terms of Saddam Hussein.</w:t>
      </w:r>
    </w:p>
    <w:p w:rsidR="00E56924" w:rsidRPr="00E56924" w:rsidRDefault="00E56924" w:rsidP="00E56924">
      <w:r w:rsidRPr="00E56924">
        <w:t>It seems, when asked honestly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privately, the generals and admirals</w:t>
      </w:r>
    </w:p>
    <w:p w:rsidR="00E56924" w:rsidRPr="00E56924" w:rsidRDefault="00E56924" w:rsidP="00E56924">
      <w:proofErr w:type="gramStart"/>
      <w:r w:rsidRPr="00E56924">
        <w:t>at</w:t>
      </w:r>
      <w:proofErr w:type="gramEnd"/>
      <w:r w:rsidRPr="00E56924">
        <w:t xml:space="preserve"> the Pentagon feel containment</w:t>
      </w:r>
    </w:p>
    <w:p w:rsidR="00E56924" w:rsidRPr="00E56924" w:rsidRDefault="00E56924" w:rsidP="00E56924">
      <w:proofErr w:type="gramStart"/>
      <w:r w:rsidRPr="00E56924">
        <w:t>is</w:t>
      </w:r>
      <w:proofErr w:type="gramEnd"/>
      <w:r w:rsidRPr="00E56924">
        <w:t xml:space="preserve"> working, that he did not pose a credible</w:t>
      </w:r>
    </w:p>
    <w:p w:rsidR="00E56924" w:rsidRPr="00E56924" w:rsidRDefault="00E56924" w:rsidP="00E56924">
      <w:proofErr w:type="gramStart"/>
      <w:r w:rsidRPr="00E56924">
        <w:lastRenderedPageBreak/>
        <w:t>and</w:t>
      </w:r>
      <w:proofErr w:type="gramEnd"/>
      <w:r w:rsidRPr="00E56924">
        <w:t xml:space="preserve"> immediate threat to the</w:t>
      </w:r>
    </w:p>
    <w:p w:rsidR="00E56924" w:rsidRPr="00E56924" w:rsidRDefault="00E56924" w:rsidP="00E56924">
      <w:r w:rsidRPr="00E56924">
        <w:t>United States of America or its allies</w:t>
      </w:r>
    </w:p>
    <w:p w:rsidR="00E56924" w:rsidRPr="00E56924" w:rsidRDefault="00E56924" w:rsidP="00E56924">
      <w:proofErr w:type="gramStart"/>
      <w:r w:rsidRPr="00E56924">
        <w:t>in</w:t>
      </w:r>
      <w:proofErr w:type="gramEnd"/>
      <w:r w:rsidRPr="00E56924">
        <w:t xml:space="preserve"> that region.</w:t>
      </w:r>
    </w:p>
    <w:p w:rsidR="00E56924" w:rsidRPr="00E56924" w:rsidRDefault="00E56924" w:rsidP="00E56924">
      <w:r w:rsidRPr="00E56924">
        <w:t>So the question becomes then if he is</w:t>
      </w:r>
    </w:p>
    <w:p w:rsidR="00E56924" w:rsidRPr="00E56924" w:rsidRDefault="00E56924" w:rsidP="00E56924">
      <w:proofErr w:type="gramStart"/>
      <w:r w:rsidRPr="00E56924">
        <w:t>credibly</w:t>
      </w:r>
      <w:proofErr w:type="gramEnd"/>
      <w:r w:rsidRPr="00E56924">
        <w:t xml:space="preserve"> threatened with a preemptive</w:t>
      </w:r>
    </w:p>
    <w:p w:rsidR="00E56924" w:rsidRPr="00E56924" w:rsidRDefault="00E56924" w:rsidP="00E56924">
      <w:proofErr w:type="gramStart"/>
      <w:r w:rsidRPr="00E56924">
        <w:t>war</w:t>
      </w:r>
      <w:proofErr w:type="gramEnd"/>
      <w:r w:rsidRPr="00E56924">
        <w:t>, would he become more of a</w:t>
      </w:r>
    </w:p>
    <w:p w:rsidR="00E56924" w:rsidRPr="00E56924" w:rsidRDefault="00E56924" w:rsidP="00E56924">
      <w:proofErr w:type="gramStart"/>
      <w:r w:rsidRPr="00E56924">
        <w:t>threat</w:t>
      </w:r>
      <w:proofErr w:type="gramEnd"/>
      <w:r w:rsidRPr="00E56924">
        <w:t>? Then there is the issue of our</w:t>
      </w:r>
    </w:p>
    <w:p w:rsidR="00E56924" w:rsidRPr="00E56924" w:rsidRDefault="00E56924" w:rsidP="00E56924">
      <w:proofErr w:type="gramStart"/>
      <w:r w:rsidRPr="00E56924">
        <w:t>allies</w:t>
      </w:r>
      <w:proofErr w:type="gramEnd"/>
      <w:r w:rsidRPr="00E56924">
        <w:t>. Would any allies support the</w:t>
      </w:r>
    </w:p>
    <w:p w:rsidR="00E56924" w:rsidRPr="00E56924" w:rsidRDefault="00E56924" w:rsidP="00E56924">
      <w:proofErr w:type="gramStart"/>
      <w:r w:rsidRPr="00E56924">
        <w:t>United States in this endeavor?</w:t>
      </w:r>
      <w:proofErr w:type="gramEnd"/>
      <w:r w:rsidRPr="00E56924">
        <w:t xml:space="preserve"> Then</w:t>
      </w:r>
    </w:p>
    <w:p w:rsidR="00E56924" w:rsidRPr="00E56924" w:rsidRDefault="00E56924" w:rsidP="00E56924">
      <w:proofErr w:type="gramStart"/>
      <w:r w:rsidRPr="00E56924">
        <w:t>there</w:t>
      </w:r>
      <w:proofErr w:type="gramEnd"/>
      <w:r w:rsidRPr="00E56924">
        <w:t xml:space="preserve"> are the questions from 10 years</w:t>
      </w:r>
    </w:p>
    <w:p w:rsidR="00E56924" w:rsidRPr="00E56924" w:rsidRDefault="00E56924" w:rsidP="00E56924">
      <w:proofErr w:type="gramStart"/>
      <w:r w:rsidRPr="00E56924">
        <w:t>ago</w:t>
      </w:r>
      <w:proofErr w:type="gramEnd"/>
      <w:r w:rsidRPr="00E56924">
        <w:t>, the same questions that President</w:t>
      </w:r>
    </w:p>
    <w:p w:rsidR="00E56924" w:rsidRPr="00E56924" w:rsidRDefault="00E56924" w:rsidP="00E56924">
      <w:r w:rsidRPr="00E56924">
        <w:t>Bush’s father had to confront, and</w:t>
      </w:r>
    </w:p>
    <w:p w:rsidR="00E56924" w:rsidRPr="00E56924" w:rsidRDefault="00E56924" w:rsidP="00E56924">
      <w:r w:rsidRPr="00E56924">
        <w:t>Colin Powell as chairman of the joint</w:t>
      </w:r>
    </w:p>
    <w:p w:rsidR="00E56924" w:rsidRPr="00E56924" w:rsidRDefault="00E56924" w:rsidP="00E56924">
      <w:proofErr w:type="gramStart"/>
      <w:r w:rsidRPr="00E56924">
        <w:t>chiefs</w:t>
      </w:r>
      <w:proofErr w:type="gramEnd"/>
      <w:r w:rsidRPr="00E56924">
        <w:t>, which is what if they went to</w:t>
      </w:r>
    </w:p>
    <w:p w:rsidR="00E56924" w:rsidRPr="00E56924" w:rsidRDefault="00E56924" w:rsidP="00E56924">
      <w:r w:rsidRPr="00E56924">
        <w:t>Baghdad and took out Hussein, what</w:t>
      </w:r>
    </w:p>
    <w:p w:rsidR="00E56924" w:rsidRPr="00E56924" w:rsidRDefault="00E56924" w:rsidP="00E56924">
      <w:proofErr w:type="gramStart"/>
      <w:r w:rsidRPr="00E56924">
        <w:t>then</w:t>
      </w:r>
      <w:proofErr w:type="gramEnd"/>
      <w:r w:rsidRPr="00E56924">
        <w:t>? They were confronted with a</w:t>
      </w:r>
    </w:p>
    <w:p w:rsidR="00E56924" w:rsidRPr="00E56924" w:rsidRDefault="00E56924" w:rsidP="00E56924">
      <w:proofErr w:type="gramStart"/>
      <w:r w:rsidRPr="00E56924">
        <w:t>long</w:t>
      </w:r>
      <w:proofErr w:type="gramEnd"/>
      <w:r w:rsidRPr="00E56924">
        <w:t xml:space="preserve"> and problematic occupation of</w:t>
      </w:r>
    </w:p>
    <w:p w:rsidR="00E56924" w:rsidRPr="00E56924" w:rsidRDefault="00E56924" w:rsidP="00E56924">
      <w:r w:rsidRPr="00E56924">
        <w:t>Iraq and further destabilization in the</w:t>
      </w:r>
    </w:p>
    <w:p w:rsidR="00E56924" w:rsidRPr="00E56924" w:rsidRDefault="00E56924" w:rsidP="00E56924">
      <w:proofErr w:type="gramStart"/>
      <w:r w:rsidRPr="00E56924">
        <w:t>region</w:t>
      </w:r>
      <w:proofErr w:type="gramEnd"/>
      <w:r w:rsidRPr="00E56924">
        <w:t>. And even with all the allies, including</w:t>
      </w:r>
    </w:p>
    <w:p w:rsidR="00E56924" w:rsidRPr="00E56924" w:rsidRDefault="00E56924" w:rsidP="00E56924">
      <w:r w:rsidRPr="00E56924">
        <w:t>Arab nations at the time, they</w:t>
      </w:r>
    </w:p>
    <w:p w:rsidR="00E56924" w:rsidRPr="00E56924" w:rsidRDefault="00E56924" w:rsidP="00E56924">
      <w:proofErr w:type="gramStart"/>
      <w:r w:rsidRPr="00E56924">
        <w:t>felt</w:t>
      </w:r>
      <w:proofErr w:type="gramEnd"/>
      <w:r w:rsidRPr="00E56924">
        <w:t xml:space="preserve"> it was not worth the risk of doing</w:t>
      </w:r>
    </w:p>
    <w:p w:rsidR="00E56924" w:rsidRDefault="00E56924" w:rsidP="00E56924">
      <w:proofErr w:type="gramStart"/>
      <w:r w:rsidRPr="00E56924">
        <w:t>that</w:t>
      </w:r>
      <w:proofErr w:type="gramEnd"/>
      <w:r w:rsidRPr="00E56924">
        <w:t>.</w:t>
      </w:r>
    </w:p>
    <w:p w:rsidR="00E56924" w:rsidRPr="00E56924" w:rsidRDefault="00E56924" w:rsidP="00E56924">
      <w:r w:rsidRPr="00E56924">
        <w:t>Well, the same question needs to be</w:t>
      </w:r>
    </w:p>
    <w:p w:rsidR="00E56924" w:rsidRPr="00E56924" w:rsidRDefault="00E56924" w:rsidP="00E56924">
      <w:proofErr w:type="gramStart"/>
      <w:r w:rsidRPr="00E56924">
        <w:t>asked</w:t>
      </w:r>
      <w:proofErr w:type="gramEnd"/>
      <w:r w:rsidRPr="00E56924">
        <w:t xml:space="preserve"> today. In fact, I witnessed on</w:t>
      </w:r>
    </w:p>
    <w:p w:rsidR="00E56924" w:rsidRPr="00E56924" w:rsidRDefault="00E56924" w:rsidP="00E56924">
      <w:r w:rsidRPr="00E56924">
        <w:t>‘‘Face the Nation,’’ where one Republican</w:t>
      </w:r>
    </w:p>
    <w:p w:rsidR="00E56924" w:rsidRPr="00E56924" w:rsidRDefault="00E56924" w:rsidP="00E56924">
      <w:r w:rsidRPr="00E56924">
        <w:lastRenderedPageBreak/>
        <w:t xml:space="preserve">Senator said, </w:t>
      </w:r>
      <w:proofErr w:type="gramStart"/>
      <w:r w:rsidRPr="00E56924">
        <w:t>‘‘Well</w:t>
      </w:r>
      <w:proofErr w:type="gramEnd"/>
      <w:r w:rsidRPr="00E56924">
        <w:t>, we don’t</w:t>
      </w:r>
    </w:p>
    <w:p w:rsidR="00E56924" w:rsidRPr="00E56924" w:rsidRDefault="00E56924" w:rsidP="00E56924">
      <w:proofErr w:type="gramStart"/>
      <w:r w:rsidRPr="00E56924">
        <w:t>need</w:t>
      </w:r>
      <w:proofErr w:type="gramEnd"/>
      <w:r w:rsidRPr="00E56924">
        <w:t xml:space="preserve"> any allies. We will just go and do</w:t>
      </w:r>
    </w:p>
    <w:p w:rsidR="00E56924" w:rsidRPr="00E56924" w:rsidRDefault="00E56924" w:rsidP="00E56924">
      <w:proofErr w:type="gramStart"/>
      <w:r w:rsidRPr="00E56924">
        <w:t>this</w:t>
      </w:r>
      <w:proofErr w:type="gramEnd"/>
      <w:r w:rsidRPr="00E56924">
        <w:t>. We will take them out.’’ And then</w:t>
      </w:r>
    </w:p>
    <w:p w:rsidR="00E56924" w:rsidRPr="00E56924" w:rsidRDefault="00E56924" w:rsidP="00E56924">
      <w:proofErr w:type="gramStart"/>
      <w:r w:rsidRPr="00E56924">
        <w:t>he</w:t>
      </w:r>
      <w:proofErr w:type="gramEnd"/>
      <w:r w:rsidRPr="00E56924">
        <w:t xml:space="preserve"> said, ‘‘We will rule Iraq.’’</w:t>
      </w:r>
    </w:p>
    <w:p w:rsidR="00E56924" w:rsidRPr="00E56924" w:rsidRDefault="00E56924" w:rsidP="00E56924">
      <w:r w:rsidRPr="00E56924">
        <w:t>I do not know who he has been talking</w:t>
      </w:r>
    </w:p>
    <w:p w:rsidR="00E56924" w:rsidRPr="00E56924" w:rsidRDefault="00E56924" w:rsidP="00E56924">
      <w:proofErr w:type="gramStart"/>
      <w:r w:rsidRPr="00E56924">
        <w:t>to</w:t>
      </w:r>
      <w:proofErr w:type="gramEnd"/>
      <w:r w:rsidRPr="00E56924">
        <w:t xml:space="preserve"> or what he is thinking, but the</w:t>
      </w:r>
    </w:p>
    <w:p w:rsidR="00E56924" w:rsidRPr="00E56924" w:rsidRDefault="00E56924" w:rsidP="00E56924">
      <w:r w:rsidRPr="00E56924">
        <w:t>United States being involved intimately</w:t>
      </w:r>
    </w:p>
    <w:p w:rsidR="00E56924" w:rsidRPr="00E56924" w:rsidRDefault="00E56924" w:rsidP="00E56924">
      <w:proofErr w:type="gramStart"/>
      <w:r w:rsidRPr="00E56924">
        <w:t>in</w:t>
      </w:r>
      <w:proofErr w:type="gramEnd"/>
      <w:r w:rsidRPr="00E56924">
        <w:t xml:space="preserve"> that region and trying to</w:t>
      </w:r>
    </w:p>
    <w:p w:rsidR="00E56924" w:rsidRPr="00E56924" w:rsidRDefault="00E56924" w:rsidP="00E56924">
      <w:proofErr w:type="gramStart"/>
      <w:r w:rsidRPr="00E56924">
        <w:t>rule</w:t>
      </w:r>
      <w:proofErr w:type="gramEnd"/>
      <w:r w:rsidRPr="00E56924">
        <w:t xml:space="preserve"> a country, a very large country, in</w:t>
      </w:r>
    </w:p>
    <w:p w:rsidR="00E56924" w:rsidRPr="00E56924" w:rsidRDefault="00E56924" w:rsidP="00E56924">
      <w:proofErr w:type="gramStart"/>
      <w:r w:rsidRPr="00E56924">
        <w:t>an</w:t>
      </w:r>
      <w:proofErr w:type="gramEnd"/>
      <w:r w:rsidRPr="00E56924">
        <w:t xml:space="preserve"> extraordinarily volatile area, is a</w:t>
      </w:r>
    </w:p>
    <w:p w:rsidR="00E56924" w:rsidRPr="00E56924" w:rsidRDefault="00E56924" w:rsidP="00E56924">
      <w:proofErr w:type="gramStart"/>
      <w:r w:rsidRPr="00E56924">
        <w:t>recipe</w:t>
      </w:r>
      <w:proofErr w:type="gramEnd"/>
      <w:r w:rsidRPr="00E56924">
        <w:t xml:space="preserve"> for disaster. So they need not</w:t>
      </w:r>
    </w:p>
    <w:p w:rsidR="00E56924" w:rsidRPr="00E56924" w:rsidRDefault="00E56924" w:rsidP="00E56924">
      <w:proofErr w:type="gramStart"/>
      <w:r w:rsidRPr="00E56924">
        <w:t>only</w:t>
      </w:r>
      <w:proofErr w:type="gramEnd"/>
      <w:r w:rsidRPr="00E56924">
        <w:t xml:space="preserve"> a credible plan for what if and</w:t>
      </w:r>
    </w:p>
    <w:p w:rsidR="00E56924" w:rsidRPr="00E56924" w:rsidRDefault="00E56924" w:rsidP="00E56924">
      <w:proofErr w:type="gramStart"/>
      <w:r w:rsidRPr="00E56924">
        <w:t>how</w:t>
      </w:r>
      <w:proofErr w:type="gramEnd"/>
      <w:r w:rsidRPr="00E56924">
        <w:t xml:space="preserve"> and why; but they need to explain</w:t>
      </w:r>
    </w:p>
    <w:p w:rsidR="00E56924" w:rsidRPr="00E56924" w:rsidRDefault="00E56924" w:rsidP="00E56924">
      <w:proofErr w:type="gramStart"/>
      <w:r w:rsidRPr="00E56924">
        <w:t>that</w:t>
      </w:r>
      <w:proofErr w:type="gramEnd"/>
      <w:r w:rsidRPr="00E56924">
        <w:t>, both to Congress, some of it can</w:t>
      </w:r>
    </w:p>
    <w:p w:rsidR="00E56924" w:rsidRPr="00E56924" w:rsidRDefault="00E56924" w:rsidP="00E56924">
      <w:proofErr w:type="gramStart"/>
      <w:r w:rsidRPr="00E56924">
        <w:t>be</w:t>
      </w:r>
      <w:proofErr w:type="gramEnd"/>
      <w:r w:rsidRPr="00E56924">
        <w:t xml:space="preserve"> confidentially, but, for the most</w:t>
      </w:r>
    </w:p>
    <w:p w:rsidR="00E56924" w:rsidRPr="00E56924" w:rsidRDefault="00E56924" w:rsidP="00E56924">
      <w:proofErr w:type="gramStart"/>
      <w:r w:rsidRPr="00E56924">
        <w:t>part</w:t>
      </w:r>
      <w:proofErr w:type="gramEnd"/>
      <w:r w:rsidRPr="00E56924">
        <w:t>, these should be things that could</w:t>
      </w:r>
    </w:p>
    <w:p w:rsidR="00E56924" w:rsidRPr="00E56924" w:rsidRDefault="00E56924" w:rsidP="00E56924">
      <w:proofErr w:type="gramStart"/>
      <w:r w:rsidRPr="00E56924">
        <w:t>be</w:t>
      </w:r>
      <w:proofErr w:type="gramEnd"/>
      <w:r w:rsidRPr="00E56924">
        <w:t xml:space="preserve"> laid out.</w:t>
      </w:r>
    </w:p>
    <w:p w:rsidR="00E56924" w:rsidRPr="00E56924" w:rsidRDefault="00E56924" w:rsidP="00E56924">
      <w:r w:rsidRPr="00E56924">
        <w:t>Prime Minister Chretien said yesterday</w:t>
      </w:r>
    </w:p>
    <w:p w:rsidR="00E56924" w:rsidRPr="00E56924" w:rsidRDefault="00E56924" w:rsidP="00E56924">
      <w:proofErr w:type="gramStart"/>
      <w:r w:rsidRPr="00E56924">
        <w:t>that</w:t>
      </w:r>
      <w:proofErr w:type="gramEnd"/>
      <w:r w:rsidRPr="00E56924">
        <w:t xml:space="preserve"> the President had nothing</w:t>
      </w:r>
    </w:p>
    <w:p w:rsidR="00E56924" w:rsidRPr="00E56924" w:rsidRDefault="00E56924" w:rsidP="00E56924">
      <w:proofErr w:type="gramStart"/>
      <w:r w:rsidRPr="00E56924">
        <w:t>new</w:t>
      </w:r>
      <w:proofErr w:type="gramEnd"/>
      <w:r w:rsidRPr="00E56924">
        <w:t xml:space="preserve"> to say. It was just the same rhetorical</w:t>
      </w:r>
    </w:p>
    <w:p w:rsidR="00E56924" w:rsidRPr="00E56924" w:rsidRDefault="00E56924" w:rsidP="00E56924">
      <w:proofErr w:type="gramStart"/>
      <w:r w:rsidRPr="00E56924">
        <w:t>sort</w:t>
      </w:r>
      <w:proofErr w:type="gramEnd"/>
      <w:r w:rsidRPr="00E56924">
        <w:t xml:space="preserve"> of ‘‘we have got to remove</w:t>
      </w:r>
    </w:p>
    <w:p w:rsidR="00E56924" w:rsidRPr="00E56924" w:rsidRDefault="00E56924" w:rsidP="00E56924">
      <w:proofErr w:type="gramStart"/>
      <w:r w:rsidRPr="00E56924">
        <w:t>him</w:t>
      </w:r>
      <w:proofErr w:type="gramEnd"/>
      <w:r w:rsidRPr="00E56924">
        <w:t xml:space="preserve"> sooner or later,’’ the same thing</w:t>
      </w:r>
    </w:p>
    <w:p w:rsidR="00E56924" w:rsidRPr="00E56924" w:rsidRDefault="00E56924" w:rsidP="00E56924">
      <w:proofErr w:type="gramStart"/>
      <w:r w:rsidRPr="00E56924">
        <w:t>we</w:t>
      </w:r>
      <w:proofErr w:type="gramEnd"/>
      <w:r w:rsidRPr="00E56924">
        <w:t xml:space="preserve"> have been hearing from Ms. Rice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other advisers to the President.</w:t>
      </w:r>
    </w:p>
    <w:p w:rsidR="00E56924" w:rsidRPr="00E56924" w:rsidRDefault="00E56924" w:rsidP="00E56924">
      <w:r w:rsidRPr="00E56924">
        <w:t>So I have sent a letter to the President,</w:t>
      </w:r>
    </w:p>
    <w:p w:rsidR="00E56924" w:rsidRPr="00E56924" w:rsidRDefault="00E56924" w:rsidP="00E56924">
      <w:proofErr w:type="gramStart"/>
      <w:r w:rsidRPr="00E56924">
        <w:lastRenderedPageBreak/>
        <w:t>signed</w:t>
      </w:r>
      <w:proofErr w:type="gramEnd"/>
      <w:r w:rsidRPr="00E56924">
        <w:t xml:space="preserve"> by 17 other Members of</w:t>
      </w:r>
    </w:p>
    <w:p w:rsidR="00E56924" w:rsidRPr="00E56924" w:rsidRDefault="00E56924" w:rsidP="00E56924">
      <w:r w:rsidRPr="00E56924">
        <w:t>Congress, which lays out a series of</w:t>
      </w:r>
    </w:p>
    <w:p w:rsidR="00E56924" w:rsidRPr="00E56924" w:rsidRDefault="00E56924" w:rsidP="00E56924">
      <w:proofErr w:type="gramStart"/>
      <w:r w:rsidRPr="00E56924">
        <w:t>about</w:t>
      </w:r>
      <w:proofErr w:type="gramEnd"/>
      <w:r w:rsidRPr="00E56924">
        <w:t xml:space="preserve"> 20 questions that I believe are</w:t>
      </w:r>
    </w:p>
    <w:p w:rsidR="00E56924" w:rsidRPr="00E56924" w:rsidRDefault="00E56924" w:rsidP="00E56924">
      <w:proofErr w:type="gramStart"/>
      <w:r w:rsidRPr="00E56924">
        <w:t>critical</w:t>
      </w:r>
      <w:proofErr w:type="gramEnd"/>
      <w:r w:rsidRPr="00E56924">
        <w:t xml:space="preserve"> that this administration address</w:t>
      </w:r>
    </w:p>
    <w:p w:rsidR="00E56924" w:rsidRPr="00E56924" w:rsidRDefault="00E56924" w:rsidP="00E56924">
      <w:proofErr w:type="gramStart"/>
      <w:r w:rsidRPr="00E56924">
        <w:t>before</w:t>
      </w:r>
      <w:proofErr w:type="gramEnd"/>
      <w:r w:rsidRPr="00E56924">
        <w:t xml:space="preserve"> they would undertake to</w:t>
      </w:r>
    </w:p>
    <w:p w:rsidR="00E56924" w:rsidRPr="00E56924" w:rsidRDefault="00E56924" w:rsidP="00E56924">
      <w:proofErr w:type="gramStart"/>
      <w:r w:rsidRPr="00E56924">
        <w:t>ask</w:t>
      </w:r>
      <w:proofErr w:type="gramEnd"/>
      <w:r w:rsidRPr="00E56924">
        <w:t xml:space="preserve"> even for authorization for a preemptive</w:t>
      </w:r>
    </w:p>
    <w:p w:rsidR="00E56924" w:rsidRPr="00E56924" w:rsidRDefault="00E56924" w:rsidP="00E56924">
      <w:proofErr w:type="gramStart"/>
      <w:r w:rsidRPr="00E56924">
        <w:t>war</w:t>
      </w:r>
      <w:proofErr w:type="gramEnd"/>
      <w:r w:rsidRPr="00E56924">
        <w:t>, the first ever in our history;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I am hopeful that the administration</w:t>
      </w:r>
    </w:p>
    <w:p w:rsidR="00E56924" w:rsidRPr="00E56924" w:rsidRDefault="00E56924" w:rsidP="00E56924">
      <w:proofErr w:type="gramStart"/>
      <w:r w:rsidRPr="00E56924">
        <w:t>will</w:t>
      </w:r>
      <w:proofErr w:type="gramEnd"/>
      <w:r w:rsidRPr="00E56924">
        <w:t xml:space="preserve"> in good faith answer</w:t>
      </w:r>
    </w:p>
    <w:p w:rsidR="00E56924" w:rsidRPr="00E56924" w:rsidRDefault="00E56924" w:rsidP="00E56924">
      <w:proofErr w:type="gramStart"/>
      <w:r w:rsidRPr="00E56924">
        <w:t>those</w:t>
      </w:r>
      <w:proofErr w:type="gramEnd"/>
      <w:r w:rsidRPr="00E56924">
        <w:t xml:space="preserve"> questions. Most of them are questions</w:t>
      </w:r>
    </w:p>
    <w:p w:rsidR="00E56924" w:rsidRPr="00E56924" w:rsidRDefault="00E56924" w:rsidP="00E56924">
      <w:proofErr w:type="gramStart"/>
      <w:r w:rsidRPr="00E56924">
        <w:t>that</w:t>
      </w:r>
      <w:proofErr w:type="gramEnd"/>
      <w:r w:rsidRPr="00E56924">
        <w:t xml:space="preserve"> could be answered in public,</w:t>
      </w:r>
    </w:p>
    <w:p w:rsidR="00E56924" w:rsidRPr="00E56924" w:rsidRDefault="00E56924" w:rsidP="00E56924">
      <w:proofErr w:type="gramStart"/>
      <w:r w:rsidRPr="00E56924">
        <w:t>could</w:t>
      </w:r>
      <w:proofErr w:type="gramEnd"/>
      <w:r w:rsidRPr="00E56924">
        <w:t xml:space="preserve"> be given to the American people,</w:t>
      </w:r>
    </w:p>
    <w:p w:rsidR="00E56924" w:rsidRPr="00E56924" w:rsidRDefault="00E56924" w:rsidP="00E56924">
      <w:proofErr w:type="gramStart"/>
      <w:r w:rsidRPr="00E56924">
        <w:t>and</w:t>
      </w:r>
      <w:proofErr w:type="gramEnd"/>
      <w:r w:rsidRPr="00E56924">
        <w:t xml:space="preserve"> could, if they answer them I believe</w:t>
      </w:r>
    </w:p>
    <w:p w:rsidR="00E56924" w:rsidRPr="00E56924" w:rsidRDefault="00E56924" w:rsidP="00E56924">
      <w:proofErr w:type="gramStart"/>
      <w:r w:rsidRPr="00E56924">
        <w:t>convincingly</w:t>
      </w:r>
      <w:proofErr w:type="gramEnd"/>
      <w:r w:rsidRPr="00E56924">
        <w:t>, as they have not</w:t>
      </w:r>
    </w:p>
    <w:p w:rsidR="00E56924" w:rsidRPr="00E56924" w:rsidRDefault="00E56924" w:rsidP="00E56924">
      <w:proofErr w:type="gramStart"/>
      <w:r w:rsidRPr="00E56924">
        <w:t>thus</w:t>
      </w:r>
      <w:proofErr w:type="gramEnd"/>
      <w:r w:rsidRPr="00E56924">
        <w:t xml:space="preserve"> far, lead to some sort of authorization</w:t>
      </w:r>
    </w:p>
    <w:p w:rsidR="00E56924" w:rsidRPr="00E56924" w:rsidRDefault="00E56924" w:rsidP="00E56924">
      <w:proofErr w:type="gramStart"/>
      <w:r w:rsidRPr="00E56924">
        <w:t>from</w:t>
      </w:r>
      <w:proofErr w:type="gramEnd"/>
      <w:r w:rsidRPr="00E56924">
        <w:t xml:space="preserve"> the United States Congress.</w:t>
      </w:r>
    </w:p>
    <w:p w:rsidR="00E56924" w:rsidRPr="00E56924" w:rsidRDefault="00E56924" w:rsidP="00E56924">
      <w:r w:rsidRPr="00E56924">
        <w:t>But we cannot just sort of have this</w:t>
      </w:r>
    </w:p>
    <w:p w:rsidR="00E56924" w:rsidRPr="00E56924" w:rsidRDefault="00E56924" w:rsidP="00E56924">
      <w:proofErr w:type="gramStart"/>
      <w:r w:rsidRPr="00E56924">
        <w:t>shadow</w:t>
      </w:r>
      <w:proofErr w:type="gramEnd"/>
      <w:r w:rsidRPr="00E56924">
        <w:t xml:space="preserve"> boxing and discussion in private.</w:t>
      </w:r>
    </w:p>
    <w:p w:rsidR="00E56924" w:rsidRPr="00E56924" w:rsidRDefault="00E56924" w:rsidP="00E56924">
      <w:r w:rsidRPr="00E56924">
        <w:t>This is an extraordinary issue, a</w:t>
      </w:r>
    </w:p>
    <w:p w:rsidR="00E56924" w:rsidRPr="00E56924" w:rsidRDefault="00E56924" w:rsidP="00E56924">
      <w:proofErr w:type="gramStart"/>
      <w:r w:rsidRPr="00E56924">
        <w:t>constitutional</w:t>
      </w:r>
      <w:proofErr w:type="gramEnd"/>
      <w:r w:rsidRPr="00E56924">
        <w:t xml:space="preserve"> issue, an issue that</w:t>
      </w:r>
    </w:p>
    <w:p w:rsidR="00E56924" w:rsidRPr="00E56924" w:rsidRDefault="00E56924" w:rsidP="00E56924">
      <w:proofErr w:type="gramStart"/>
      <w:r w:rsidRPr="00E56924">
        <w:t>breaks</w:t>
      </w:r>
      <w:proofErr w:type="gramEnd"/>
      <w:r w:rsidRPr="00E56924">
        <w:t xml:space="preserve"> with all precedent of this country;</w:t>
      </w:r>
    </w:p>
    <w:p w:rsidR="00E56924" w:rsidRPr="00E56924" w:rsidRDefault="00E56924" w:rsidP="00E56924">
      <w:proofErr w:type="gramStart"/>
      <w:r w:rsidRPr="00E56924">
        <w:t>something</w:t>
      </w:r>
      <w:proofErr w:type="gramEnd"/>
      <w:r w:rsidRPr="00E56924">
        <w:t xml:space="preserve"> that needs to be fully,</w:t>
      </w:r>
    </w:p>
    <w:p w:rsidR="00E56924" w:rsidRPr="00E56924" w:rsidRDefault="00E56924" w:rsidP="00E56924">
      <w:proofErr w:type="gramStart"/>
      <w:r w:rsidRPr="00E56924">
        <w:t>freely</w:t>
      </w:r>
      <w:proofErr w:type="gramEnd"/>
      <w:r w:rsidRPr="00E56924">
        <w:t>, and fairly debated before the</w:t>
      </w:r>
    </w:p>
    <w:p w:rsidR="00E56924" w:rsidRPr="00E56924" w:rsidRDefault="00E56924" w:rsidP="00E56924">
      <w:r w:rsidRPr="00E56924">
        <w:t>American people before we commit our</w:t>
      </w:r>
    </w:p>
    <w:p w:rsidR="00E56924" w:rsidRPr="00E56924" w:rsidRDefault="00E56924" w:rsidP="00E56924">
      <w:proofErr w:type="gramStart"/>
      <w:r w:rsidRPr="00E56924">
        <w:t>sons</w:t>
      </w:r>
      <w:proofErr w:type="gramEnd"/>
      <w:r w:rsidRPr="00E56924">
        <w:t xml:space="preserve"> and daughters to lengthy involvement</w:t>
      </w:r>
    </w:p>
    <w:p w:rsidR="00E56924" w:rsidRPr="00E56924" w:rsidRDefault="00E56924" w:rsidP="00E56924">
      <w:proofErr w:type="gramStart"/>
      <w:r w:rsidRPr="00E56924">
        <w:lastRenderedPageBreak/>
        <w:t>in</w:t>
      </w:r>
      <w:proofErr w:type="gramEnd"/>
      <w:r w:rsidRPr="00E56924">
        <w:t xml:space="preserve"> a war against Iraq and a subsequent</w:t>
      </w:r>
    </w:p>
    <w:p w:rsidR="00E56924" w:rsidRPr="00E56924" w:rsidRDefault="00E56924" w:rsidP="00E56924">
      <w:proofErr w:type="gramStart"/>
      <w:r w:rsidRPr="00E56924">
        <w:t>occupation</w:t>
      </w:r>
      <w:proofErr w:type="gramEnd"/>
      <w:r w:rsidRPr="00E56924">
        <w:t xml:space="preserve"> and rebuilding of</w:t>
      </w:r>
    </w:p>
    <w:p w:rsidR="00E56924" w:rsidRPr="00E56924" w:rsidRDefault="00E56924" w:rsidP="00E56924">
      <w:proofErr w:type="gramStart"/>
      <w:r w:rsidRPr="00E56924">
        <w:t>that</w:t>
      </w:r>
      <w:proofErr w:type="gramEnd"/>
      <w:r w:rsidRPr="00E56924">
        <w:t xml:space="preserve"> country. We are not doing such a</w:t>
      </w:r>
    </w:p>
    <w:p w:rsidR="00E56924" w:rsidRPr="00E56924" w:rsidRDefault="00E56924" w:rsidP="00E56924">
      <w:proofErr w:type="gramStart"/>
      <w:r w:rsidRPr="00E56924">
        <w:t>great</w:t>
      </w:r>
      <w:proofErr w:type="gramEnd"/>
      <w:r w:rsidRPr="00E56924">
        <w:t xml:space="preserve"> job of stabilizing and rebuilding</w:t>
      </w:r>
    </w:p>
    <w:p w:rsidR="00E56924" w:rsidRPr="00E56924" w:rsidRDefault="00E56924" w:rsidP="00E56924">
      <w:r w:rsidRPr="00E56924">
        <w:t>Afghanistan. One has to question what</w:t>
      </w:r>
    </w:p>
    <w:p w:rsidR="00E56924" w:rsidRPr="00E56924" w:rsidRDefault="00E56924" w:rsidP="00E56924">
      <w:proofErr w:type="gramStart"/>
      <w:r w:rsidRPr="00E56924">
        <w:t>we</w:t>
      </w:r>
      <w:proofErr w:type="gramEnd"/>
      <w:r w:rsidRPr="00E56924">
        <w:t xml:space="preserve"> would do with a much larger nation</w:t>
      </w:r>
    </w:p>
    <w:p w:rsidR="00E56924" w:rsidRPr="00E56924" w:rsidRDefault="00E56924" w:rsidP="00E56924">
      <w:proofErr w:type="gramStart"/>
      <w:r w:rsidRPr="00E56924">
        <w:t>in</w:t>
      </w:r>
      <w:proofErr w:type="gramEnd"/>
      <w:r w:rsidRPr="00E56924">
        <w:t xml:space="preserve"> a much more volatile region of the</w:t>
      </w:r>
    </w:p>
    <w:p w:rsidR="00E56924" w:rsidRDefault="00E56924" w:rsidP="00E56924">
      <w:proofErr w:type="gramStart"/>
      <w:r w:rsidRPr="00E56924">
        <w:t>world</w:t>
      </w:r>
      <w:proofErr w:type="gramEnd"/>
      <w:r w:rsidRPr="00E56924">
        <w:t>.</w:t>
      </w:r>
      <w:bookmarkStart w:id="0" w:name="_GoBack"/>
      <w:bookmarkEnd w:id="0"/>
    </w:p>
    <w:sectPr w:rsidR="00E569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5D0" w:rsidRDefault="008C05D0" w:rsidP="00E56924">
      <w:pPr>
        <w:spacing w:after="0" w:line="240" w:lineRule="auto"/>
      </w:pPr>
      <w:r>
        <w:separator/>
      </w:r>
    </w:p>
  </w:endnote>
  <w:endnote w:type="continuationSeparator" w:id="0">
    <w:p w:rsidR="008C05D0" w:rsidRDefault="008C05D0" w:rsidP="00E5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5D0" w:rsidRDefault="008C05D0" w:rsidP="00E56924">
      <w:pPr>
        <w:spacing w:after="0" w:line="240" w:lineRule="auto"/>
      </w:pPr>
      <w:r>
        <w:separator/>
      </w:r>
    </w:p>
  </w:footnote>
  <w:footnote w:type="continuationSeparator" w:id="0">
    <w:p w:rsidR="008C05D0" w:rsidRDefault="008C05D0" w:rsidP="00E5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924" w:rsidRDefault="00E56924">
    <w:pPr>
      <w:pStyle w:val="Header"/>
    </w:pPr>
    <w:r>
      <w:t>DeFazio</w:t>
    </w:r>
    <w:r>
      <w:tab/>
      <w:t>No Link Between Saddam Hussein and Al Qaeda</w:t>
    </w:r>
    <w:r>
      <w:tab/>
      <w:t>Sep 10,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4"/>
    <w:rsid w:val="00014C51"/>
    <w:rsid w:val="008C05D0"/>
    <w:rsid w:val="00DF61F6"/>
    <w:rsid w:val="00E5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924"/>
  </w:style>
  <w:style w:type="paragraph" w:styleId="Footer">
    <w:name w:val="footer"/>
    <w:basedOn w:val="Normal"/>
    <w:link w:val="FooterChar"/>
    <w:uiPriority w:val="99"/>
    <w:unhideWhenUsed/>
    <w:rsid w:val="00E5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9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924"/>
  </w:style>
  <w:style w:type="paragraph" w:styleId="Footer">
    <w:name w:val="footer"/>
    <w:basedOn w:val="Normal"/>
    <w:link w:val="FooterChar"/>
    <w:uiPriority w:val="99"/>
    <w:unhideWhenUsed/>
    <w:rsid w:val="00E5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2013-11-06T18:58:00Z</dcterms:created>
  <dcterms:modified xsi:type="dcterms:W3CDTF">2013-11-06T19:00:00Z</dcterms:modified>
</cp:coreProperties>
</file>