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16" w:rsidRPr="004E2216" w:rsidRDefault="004E2216" w:rsidP="004E2216">
      <w:r w:rsidRPr="004E2216">
        <w:t>Mr. Speaker, the rush</w:t>
      </w:r>
    </w:p>
    <w:p w:rsidR="004E2216" w:rsidRPr="004E2216" w:rsidRDefault="004E2216" w:rsidP="004E2216">
      <w:proofErr w:type="gramStart"/>
      <w:r w:rsidRPr="004E2216">
        <w:t>to</w:t>
      </w:r>
      <w:proofErr w:type="gramEnd"/>
      <w:r w:rsidRPr="004E2216">
        <w:t xml:space="preserve"> war continues here in Washington,</w:t>
      </w:r>
    </w:p>
    <w:p w:rsidR="004E2216" w:rsidRPr="004E2216" w:rsidRDefault="004E2216" w:rsidP="004E2216">
      <w:proofErr w:type="gramStart"/>
      <w:r w:rsidRPr="004E2216">
        <w:t>despite</w:t>
      </w:r>
      <w:proofErr w:type="gramEnd"/>
      <w:r w:rsidRPr="004E2216">
        <w:t xml:space="preserve"> the possibility of the reinstatement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effective, unfettered inspections</w:t>
      </w:r>
    </w:p>
    <w:p w:rsidR="004E2216" w:rsidRPr="004E2216" w:rsidRDefault="004E2216" w:rsidP="004E2216">
      <w:proofErr w:type="gramStart"/>
      <w:r w:rsidRPr="004E2216">
        <w:t>aimed</w:t>
      </w:r>
      <w:proofErr w:type="gramEnd"/>
      <w:r w:rsidRPr="004E2216">
        <w:t xml:space="preserve"> at the destruction of weapons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mass destruction that Saddam</w:t>
      </w:r>
    </w:p>
    <w:p w:rsidR="004E2216" w:rsidRPr="004E2216" w:rsidRDefault="004E2216" w:rsidP="004E2216">
      <w:r w:rsidRPr="004E2216">
        <w:t>Hussein may have hidden from past inspections</w:t>
      </w:r>
    </w:p>
    <w:p w:rsidR="004E2216" w:rsidRPr="004E2216" w:rsidRDefault="004E2216" w:rsidP="004E2216">
      <w:proofErr w:type="gramStart"/>
      <w:r w:rsidRPr="004E2216">
        <w:t>or</w:t>
      </w:r>
      <w:proofErr w:type="gramEnd"/>
      <w:r w:rsidRPr="004E2216">
        <w:t xml:space="preserve"> may have developed since</w:t>
      </w:r>
    </w:p>
    <w:p w:rsidR="004E2216" w:rsidRPr="004E2216" w:rsidRDefault="004E2216" w:rsidP="004E2216">
      <w:proofErr w:type="gramStart"/>
      <w:r w:rsidRPr="004E2216">
        <w:t>that</w:t>
      </w:r>
      <w:proofErr w:type="gramEnd"/>
      <w:r w:rsidRPr="004E2216">
        <w:t xml:space="preserve"> time.</w:t>
      </w:r>
    </w:p>
    <w:p w:rsidR="004E2216" w:rsidRPr="004E2216" w:rsidRDefault="004E2216" w:rsidP="004E2216">
      <w:r w:rsidRPr="004E2216">
        <w:t>Now, Prime Minister Tony Blair, as a</w:t>
      </w:r>
    </w:p>
    <w:p w:rsidR="004E2216" w:rsidRPr="004E2216" w:rsidRDefault="004E2216" w:rsidP="004E2216">
      <w:proofErr w:type="gramStart"/>
      <w:r w:rsidRPr="004E2216">
        <w:t>surrogate</w:t>
      </w:r>
      <w:proofErr w:type="gramEnd"/>
      <w:r w:rsidRPr="004E2216">
        <w:t xml:space="preserve"> for this administration, did</w:t>
      </w:r>
    </w:p>
    <w:p w:rsidR="004E2216" w:rsidRPr="004E2216" w:rsidRDefault="004E2216" w:rsidP="004E2216">
      <w:proofErr w:type="gramStart"/>
      <w:r w:rsidRPr="004E2216">
        <w:t>provide</w:t>
      </w:r>
      <w:proofErr w:type="gramEnd"/>
      <w:r w:rsidRPr="004E2216">
        <w:t xml:space="preserve"> a more concrete and detailed</w:t>
      </w:r>
    </w:p>
    <w:p w:rsidR="004E2216" w:rsidRPr="004E2216" w:rsidRDefault="004E2216" w:rsidP="004E2216">
      <w:proofErr w:type="gramStart"/>
      <w:r w:rsidRPr="004E2216">
        <w:t>report</w:t>
      </w:r>
      <w:proofErr w:type="gramEnd"/>
      <w:r w:rsidRPr="004E2216">
        <w:t xml:space="preserve"> than anything provided by the</w:t>
      </w:r>
    </w:p>
    <w:p w:rsidR="004E2216" w:rsidRPr="004E2216" w:rsidRDefault="004E2216" w:rsidP="004E2216">
      <w:r w:rsidRPr="004E2216">
        <w:t>Bush administration to the United</w:t>
      </w:r>
    </w:p>
    <w:p w:rsidR="004E2216" w:rsidRPr="004E2216" w:rsidRDefault="004E2216" w:rsidP="004E2216">
      <w:r w:rsidRPr="004E2216">
        <w:t>States Congress thus far on what is</w:t>
      </w:r>
    </w:p>
    <w:p w:rsidR="004E2216" w:rsidRPr="004E2216" w:rsidRDefault="004E2216" w:rsidP="004E2216">
      <w:proofErr w:type="gramStart"/>
      <w:r w:rsidRPr="004E2216">
        <w:t>going</w:t>
      </w:r>
      <w:proofErr w:type="gramEnd"/>
      <w:r w:rsidRPr="004E2216">
        <w:t xml:space="preserve"> on in Iraq. But the interesting</w:t>
      </w:r>
    </w:p>
    <w:p w:rsidR="004E2216" w:rsidRPr="004E2216" w:rsidRDefault="004E2216" w:rsidP="004E2216">
      <w:proofErr w:type="gramStart"/>
      <w:r w:rsidRPr="004E2216">
        <w:t>thing</w:t>
      </w:r>
      <w:proofErr w:type="gramEnd"/>
      <w:r w:rsidRPr="004E2216">
        <w:t xml:space="preserve"> is, in reading through the 50-</w:t>
      </w:r>
    </w:p>
    <w:p w:rsidR="004E2216" w:rsidRPr="004E2216" w:rsidRDefault="004E2216" w:rsidP="004E2216">
      <w:proofErr w:type="gramStart"/>
      <w:r w:rsidRPr="004E2216">
        <w:t>some</w:t>
      </w:r>
      <w:proofErr w:type="gramEnd"/>
      <w:r w:rsidRPr="004E2216">
        <w:t xml:space="preserve"> odd pages of this report and perusing</w:t>
      </w:r>
    </w:p>
    <w:p w:rsidR="004E2216" w:rsidRPr="004E2216" w:rsidRDefault="004E2216" w:rsidP="004E2216">
      <w:proofErr w:type="gramStart"/>
      <w:r w:rsidRPr="004E2216">
        <w:t>the</w:t>
      </w:r>
      <w:proofErr w:type="gramEnd"/>
      <w:r w:rsidRPr="004E2216">
        <w:t xml:space="preserve"> photographs, the actual conclusion</w:t>
      </w:r>
    </w:p>
    <w:p w:rsidR="004E2216" w:rsidRPr="004E2216" w:rsidRDefault="004E2216" w:rsidP="004E2216">
      <w:proofErr w:type="gramStart"/>
      <w:r w:rsidRPr="004E2216">
        <w:t>is</w:t>
      </w:r>
      <w:proofErr w:type="gramEnd"/>
      <w:r w:rsidRPr="004E2216">
        <w:t xml:space="preserve"> that inspections did work,</w:t>
      </w:r>
    </w:p>
    <w:p w:rsidR="004E2216" w:rsidRPr="004E2216" w:rsidRDefault="004E2216" w:rsidP="004E2216">
      <w:r w:rsidRPr="004E2216">
        <w:t>U.N. sanctions did work, and are still</w:t>
      </w:r>
    </w:p>
    <w:p w:rsidR="004E2216" w:rsidRPr="004E2216" w:rsidRDefault="004E2216" w:rsidP="004E2216">
      <w:proofErr w:type="gramStart"/>
      <w:r w:rsidRPr="004E2216">
        <w:t>working</w:t>
      </w:r>
      <w:proofErr w:type="gramEnd"/>
      <w:r w:rsidRPr="004E2216">
        <w:t>. The containment and deterrence</w:t>
      </w:r>
    </w:p>
    <w:p w:rsidR="004E2216" w:rsidRPr="004E2216" w:rsidRDefault="004E2216" w:rsidP="004E2216">
      <w:proofErr w:type="gramStart"/>
      <w:r w:rsidRPr="004E2216">
        <w:t>doctrine</w:t>
      </w:r>
      <w:proofErr w:type="gramEnd"/>
      <w:r w:rsidRPr="004E2216">
        <w:t xml:space="preserve"> has worked with Saddam</w:t>
      </w:r>
    </w:p>
    <w:p w:rsidR="004E2216" w:rsidRPr="004E2216" w:rsidRDefault="004E2216" w:rsidP="004E2216">
      <w:r w:rsidRPr="004E2216">
        <w:t>Hussein.</w:t>
      </w:r>
    </w:p>
    <w:p w:rsidR="004E2216" w:rsidRPr="004E2216" w:rsidRDefault="004E2216" w:rsidP="004E2216">
      <w:r w:rsidRPr="004E2216">
        <w:t>In fact, the previous program before</w:t>
      </w:r>
    </w:p>
    <w:p w:rsidR="004E2216" w:rsidRPr="004E2216" w:rsidRDefault="004E2216" w:rsidP="004E2216">
      <w:proofErr w:type="gramStart"/>
      <w:r w:rsidRPr="004E2216">
        <w:lastRenderedPageBreak/>
        <w:t>the</w:t>
      </w:r>
      <w:proofErr w:type="gramEnd"/>
      <w:r w:rsidRPr="004E2216">
        <w:t xml:space="preserve"> inspectors left was extraordinarily</w:t>
      </w:r>
    </w:p>
    <w:p w:rsidR="004E2216" w:rsidRPr="004E2216" w:rsidRDefault="004E2216" w:rsidP="004E2216">
      <w:proofErr w:type="gramStart"/>
      <w:r w:rsidRPr="004E2216">
        <w:t>successful</w:t>
      </w:r>
      <w:proofErr w:type="gramEnd"/>
      <w:r w:rsidRPr="004E2216">
        <w:t>, more so than would be admitted</w:t>
      </w:r>
    </w:p>
    <w:p w:rsidR="004E2216" w:rsidRPr="004E2216" w:rsidRDefault="004E2216" w:rsidP="004E2216">
      <w:proofErr w:type="gramStart"/>
      <w:r w:rsidRPr="004E2216">
        <w:t>by</w:t>
      </w:r>
      <w:proofErr w:type="gramEnd"/>
      <w:r w:rsidRPr="004E2216">
        <w:t xml:space="preserve"> this administration, that is</w:t>
      </w:r>
    </w:p>
    <w:p w:rsidR="004E2216" w:rsidRPr="004E2216" w:rsidRDefault="004E2216" w:rsidP="004E2216">
      <w:proofErr w:type="gramStart"/>
      <w:r w:rsidRPr="004E2216">
        <w:t>very</w:t>
      </w:r>
      <w:proofErr w:type="gramEnd"/>
      <w:r w:rsidRPr="004E2216">
        <w:t xml:space="preserve"> dismissive about the possibility of</w:t>
      </w:r>
    </w:p>
    <w:p w:rsidR="004E2216" w:rsidRPr="004E2216" w:rsidRDefault="004E2216" w:rsidP="004E2216">
      <w:proofErr w:type="gramStart"/>
      <w:r w:rsidRPr="004E2216">
        <w:t>going</w:t>
      </w:r>
      <w:proofErr w:type="gramEnd"/>
      <w:r w:rsidRPr="004E2216">
        <w:t xml:space="preserve"> back in with intrusive, unfettered</w:t>
      </w:r>
    </w:p>
    <w:p w:rsidR="004E2216" w:rsidRPr="004E2216" w:rsidRDefault="004E2216" w:rsidP="004E2216">
      <w:proofErr w:type="gramStart"/>
      <w:r w:rsidRPr="004E2216">
        <w:t>inspections</w:t>
      </w:r>
      <w:proofErr w:type="gramEnd"/>
      <w:r w:rsidRPr="004E2216">
        <w:t xml:space="preserve"> with a mandate to destroy</w:t>
      </w:r>
    </w:p>
    <w:p w:rsidR="004E2216" w:rsidRPr="004E2216" w:rsidRDefault="004E2216" w:rsidP="004E2216">
      <w:proofErr w:type="gramStart"/>
      <w:r w:rsidRPr="004E2216">
        <w:t>any</w:t>
      </w:r>
      <w:proofErr w:type="gramEnd"/>
      <w:r w:rsidRPr="004E2216">
        <w:t xml:space="preserve"> weapons of mass destruction</w:t>
      </w:r>
    </w:p>
    <w:p w:rsidR="004E2216" w:rsidRPr="004E2216" w:rsidRDefault="004E2216" w:rsidP="004E2216">
      <w:proofErr w:type="gramStart"/>
      <w:r w:rsidRPr="004E2216">
        <w:t>that</w:t>
      </w:r>
      <w:proofErr w:type="gramEnd"/>
      <w:r w:rsidRPr="004E2216">
        <w:t xml:space="preserve"> this miscreant may have managed</w:t>
      </w:r>
    </w:p>
    <w:p w:rsidR="004E2216" w:rsidRPr="004E2216" w:rsidRDefault="004E2216" w:rsidP="004E2216">
      <w:proofErr w:type="gramStart"/>
      <w:r w:rsidRPr="004E2216">
        <w:t>to</w:t>
      </w:r>
      <w:proofErr w:type="gramEnd"/>
      <w:r w:rsidRPr="004E2216">
        <w:t xml:space="preserve"> develop.</w:t>
      </w:r>
    </w:p>
    <w:p w:rsidR="004E2216" w:rsidRPr="004E2216" w:rsidRDefault="004E2216" w:rsidP="004E2216">
      <w:r w:rsidRPr="004E2216">
        <w:t>I will read a few quotes from Prime</w:t>
      </w:r>
    </w:p>
    <w:p w:rsidR="004E2216" w:rsidRPr="004E2216" w:rsidRDefault="004E2216" w:rsidP="004E2216">
      <w:proofErr w:type="gramStart"/>
      <w:r w:rsidRPr="004E2216">
        <w:t>Minister Blair’s report.</w:t>
      </w:r>
      <w:proofErr w:type="gramEnd"/>
      <w:r w:rsidRPr="004E2216">
        <w:t xml:space="preserve"> He talks about</w:t>
      </w:r>
    </w:p>
    <w:p w:rsidR="004E2216" w:rsidRPr="004E2216" w:rsidRDefault="004E2216" w:rsidP="004E2216">
      <w:proofErr w:type="gramStart"/>
      <w:r w:rsidRPr="004E2216">
        <w:t>their</w:t>
      </w:r>
      <w:proofErr w:type="gramEnd"/>
      <w:r w:rsidRPr="004E2216">
        <w:t xml:space="preserve"> attempts to obtain nuclear weapons:</w:t>
      </w:r>
    </w:p>
    <w:p w:rsidR="004E2216" w:rsidRPr="004E2216" w:rsidRDefault="004E2216" w:rsidP="004E2216">
      <w:r w:rsidRPr="004E2216">
        <w:t>‘‘In August 1990, Iraq instigated a</w:t>
      </w:r>
    </w:p>
    <w:p w:rsidR="004E2216" w:rsidRPr="004E2216" w:rsidRDefault="004E2216" w:rsidP="004E2216">
      <w:proofErr w:type="gramStart"/>
      <w:r w:rsidRPr="004E2216">
        <w:t>crash</w:t>
      </w:r>
      <w:proofErr w:type="gramEnd"/>
      <w:r w:rsidRPr="004E2216">
        <w:t xml:space="preserve"> program to develop a single nuclear</w:t>
      </w:r>
    </w:p>
    <w:p w:rsidR="004E2216" w:rsidRPr="004E2216" w:rsidRDefault="004E2216" w:rsidP="004E2216">
      <w:proofErr w:type="gramStart"/>
      <w:r w:rsidRPr="004E2216">
        <w:t>weapon</w:t>
      </w:r>
      <w:proofErr w:type="gramEnd"/>
      <w:r w:rsidRPr="004E2216">
        <w:t xml:space="preserve"> within a year. By the</w:t>
      </w:r>
    </w:p>
    <w:p w:rsidR="004E2216" w:rsidRPr="004E2216" w:rsidRDefault="004E2216" w:rsidP="004E2216">
      <w:proofErr w:type="gramStart"/>
      <w:r w:rsidRPr="004E2216">
        <w:t>time</w:t>
      </w:r>
      <w:proofErr w:type="gramEnd"/>
      <w:r w:rsidRPr="004E2216">
        <w:t xml:space="preserve"> of the Gulf War, the crash program</w:t>
      </w:r>
    </w:p>
    <w:p w:rsidR="004E2216" w:rsidRPr="004E2216" w:rsidRDefault="004E2216" w:rsidP="004E2216">
      <w:proofErr w:type="gramStart"/>
      <w:r w:rsidRPr="004E2216">
        <w:t>had</w:t>
      </w:r>
      <w:proofErr w:type="gramEnd"/>
      <w:r w:rsidRPr="004E2216">
        <w:t xml:space="preserve"> made little progress.’’</w:t>
      </w:r>
    </w:p>
    <w:p w:rsidR="004E2216" w:rsidRPr="004E2216" w:rsidRDefault="004E2216" w:rsidP="004E2216">
      <w:r w:rsidRPr="004E2216">
        <w:t>They go on to say that ‘‘UNSCOM</w:t>
      </w:r>
    </w:p>
    <w:p w:rsidR="004E2216" w:rsidRPr="004E2216" w:rsidRDefault="004E2216" w:rsidP="004E2216">
      <w:proofErr w:type="gramStart"/>
      <w:r w:rsidRPr="004E2216">
        <w:t>had</w:t>
      </w:r>
      <w:proofErr w:type="gramEnd"/>
      <w:r w:rsidRPr="004E2216">
        <w:t xml:space="preserve"> totally dismantled the physical infrastructure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the Iraqi nuclear weapons</w:t>
      </w:r>
    </w:p>
    <w:p w:rsidR="004E2216" w:rsidRPr="004E2216" w:rsidRDefault="004E2216" w:rsidP="004E2216">
      <w:proofErr w:type="gramStart"/>
      <w:r w:rsidRPr="004E2216">
        <w:t>program</w:t>
      </w:r>
      <w:proofErr w:type="gramEnd"/>
      <w:r w:rsidRPr="004E2216">
        <w:t>, including the dedicated</w:t>
      </w:r>
    </w:p>
    <w:p w:rsidR="004E2216" w:rsidRPr="004E2216" w:rsidRDefault="004E2216" w:rsidP="004E2216">
      <w:proofErr w:type="gramStart"/>
      <w:r w:rsidRPr="004E2216">
        <w:t>facilities</w:t>
      </w:r>
      <w:proofErr w:type="gramEnd"/>
      <w:r w:rsidRPr="004E2216">
        <w:t xml:space="preserve"> and equipment for uranium</w:t>
      </w:r>
    </w:p>
    <w:p w:rsidR="004E2216" w:rsidRPr="004E2216" w:rsidRDefault="004E2216" w:rsidP="004E2216">
      <w:proofErr w:type="gramStart"/>
      <w:r w:rsidRPr="004E2216">
        <w:t>separation</w:t>
      </w:r>
      <w:proofErr w:type="gramEnd"/>
      <w:r w:rsidRPr="004E2216">
        <w:t xml:space="preserve"> and enrichment, and for</w:t>
      </w:r>
    </w:p>
    <w:p w:rsidR="004E2216" w:rsidRPr="004E2216" w:rsidRDefault="004E2216" w:rsidP="004E2216">
      <w:proofErr w:type="gramStart"/>
      <w:r w:rsidRPr="004E2216">
        <w:t>weapon</w:t>
      </w:r>
      <w:proofErr w:type="gramEnd"/>
      <w:r w:rsidRPr="004E2216">
        <w:t xml:space="preserve"> development and production,</w:t>
      </w:r>
    </w:p>
    <w:p w:rsidR="004E2216" w:rsidRPr="004E2216" w:rsidRDefault="004E2216" w:rsidP="004E2216">
      <w:proofErr w:type="gramStart"/>
      <w:r w:rsidRPr="004E2216">
        <w:t>and</w:t>
      </w:r>
      <w:proofErr w:type="gramEnd"/>
      <w:r w:rsidRPr="004E2216">
        <w:t xml:space="preserve"> removed the remaining highly enriched</w:t>
      </w:r>
    </w:p>
    <w:p w:rsidR="004E2216" w:rsidRPr="004E2216" w:rsidRDefault="004E2216" w:rsidP="004E2216">
      <w:proofErr w:type="gramStart"/>
      <w:r w:rsidRPr="004E2216">
        <w:lastRenderedPageBreak/>
        <w:t>uranium</w:t>
      </w:r>
      <w:proofErr w:type="gramEnd"/>
      <w:r w:rsidRPr="004E2216">
        <w:t>.’’</w:t>
      </w:r>
    </w:p>
    <w:p w:rsidR="004E2216" w:rsidRPr="004E2216" w:rsidRDefault="004E2216" w:rsidP="004E2216">
      <w:r w:rsidRPr="004E2216">
        <w:t>It is hard to reconcile that with the</w:t>
      </w:r>
    </w:p>
    <w:p w:rsidR="004E2216" w:rsidRPr="004E2216" w:rsidRDefault="004E2216" w:rsidP="004E2216">
      <w:proofErr w:type="gramStart"/>
      <w:r w:rsidRPr="004E2216">
        <w:t>assertions</w:t>
      </w:r>
      <w:proofErr w:type="gramEnd"/>
      <w:r w:rsidRPr="004E2216">
        <w:t xml:space="preserve"> that intrusive inspections</w:t>
      </w:r>
    </w:p>
    <w:p w:rsidR="004E2216" w:rsidRPr="004E2216" w:rsidRDefault="004E2216" w:rsidP="004E2216">
      <w:proofErr w:type="gramStart"/>
      <w:r w:rsidRPr="004E2216">
        <w:t>under</w:t>
      </w:r>
      <w:proofErr w:type="gramEnd"/>
      <w:r w:rsidRPr="004E2216">
        <w:t xml:space="preserve"> the auspices of the U.N. will</w:t>
      </w:r>
    </w:p>
    <w:p w:rsidR="004E2216" w:rsidRPr="004E2216" w:rsidRDefault="004E2216" w:rsidP="004E2216">
      <w:proofErr w:type="gramStart"/>
      <w:r w:rsidRPr="004E2216">
        <w:t>have</w:t>
      </w:r>
      <w:proofErr w:type="gramEnd"/>
      <w:r w:rsidRPr="004E2216">
        <w:t xml:space="preserve"> no impact on Saddam Hussein or</w:t>
      </w:r>
    </w:p>
    <w:p w:rsidR="004E2216" w:rsidRPr="004E2216" w:rsidRDefault="004E2216" w:rsidP="004E2216">
      <w:proofErr w:type="gramStart"/>
      <w:r w:rsidRPr="004E2216">
        <w:t>his</w:t>
      </w:r>
      <w:proofErr w:type="gramEnd"/>
      <w:r w:rsidRPr="004E2216">
        <w:t xml:space="preserve"> attempts to obtain weapons of mass</w:t>
      </w:r>
    </w:p>
    <w:p w:rsidR="004E2216" w:rsidRPr="004E2216" w:rsidRDefault="004E2216" w:rsidP="004E2216">
      <w:proofErr w:type="gramStart"/>
      <w:r w:rsidRPr="004E2216">
        <w:t>destruction</w:t>
      </w:r>
      <w:proofErr w:type="gramEnd"/>
      <w:r w:rsidRPr="004E2216">
        <w:t>.</w:t>
      </w:r>
    </w:p>
    <w:p w:rsidR="004E2216" w:rsidRPr="004E2216" w:rsidRDefault="004E2216" w:rsidP="004E2216">
      <w:r w:rsidRPr="004E2216">
        <w:t>In early 2002, the British intelligence</w:t>
      </w:r>
    </w:p>
    <w:p w:rsidR="004E2216" w:rsidRPr="004E2216" w:rsidRDefault="004E2216" w:rsidP="004E2216">
      <w:proofErr w:type="gramStart"/>
      <w:r w:rsidRPr="004E2216">
        <w:t>judged</w:t>
      </w:r>
      <w:proofErr w:type="gramEnd"/>
      <w:r w:rsidRPr="004E2216">
        <w:t xml:space="preserve"> that while sanctions remained</w:t>
      </w:r>
    </w:p>
    <w:p w:rsidR="004E2216" w:rsidRPr="004E2216" w:rsidRDefault="004E2216" w:rsidP="004E2216">
      <w:proofErr w:type="gramStart"/>
      <w:r w:rsidRPr="004E2216">
        <w:t>effective</w:t>
      </w:r>
      <w:proofErr w:type="gramEnd"/>
      <w:r w:rsidRPr="004E2216">
        <w:t>, Iraq will not be able to</w:t>
      </w:r>
    </w:p>
    <w:p w:rsidR="004E2216" w:rsidRPr="004E2216" w:rsidRDefault="004E2216" w:rsidP="004E2216">
      <w:proofErr w:type="gramStart"/>
      <w:r w:rsidRPr="004E2216">
        <w:t>produce</w:t>
      </w:r>
      <w:proofErr w:type="gramEnd"/>
      <w:r w:rsidRPr="004E2216">
        <w:t xml:space="preserve"> nuclear weapons. That is on</w:t>
      </w:r>
    </w:p>
    <w:p w:rsidR="004E2216" w:rsidRPr="004E2216" w:rsidRDefault="004E2216" w:rsidP="004E2216">
      <w:proofErr w:type="gramStart"/>
      <w:r w:rsidRPr="004E2216">
        <w:t>page</w:t>
      </w:r>
      <w:proofErr w:type="gramEnd"/>
      <w:r w:rsidRPr="004E2216">
        <w:t xml:space="preserve"> 27 of the justification given by the</w:t>
      </w:r>
    </w:p>
    <w:p w:rsidR="004E2216" w:rsidRPr="004E2216" w:rsidRDefault="004E2216" w:rsidP="004E2216">
      <w:r w:rsidRPr="004E2216">
        <w:t>Prime Minister of Britain for a preemptive</w:t>
      </w:r>
    </w:p>
    <w:p w:rsidR="004E2216" w:rsidRPr="004E2216" w:rsidRDefault="004E2216" w:rsidP="004E2216">
      <w:proofErr w:type="gramStart"/>
      <w:r w:rsidRPr="004E2216">
        <w:t>war</w:t>
      </w:r>
      <w:proofErr w:type="gramEnd"/>
      <w:r w:rsidRPr="004E2216">
        <w:t xml:space="preserve"> against Iraq. He cannot</w:t>
      </w:r>
    </w:p>
    <w:p w:rsidR="004E2216" w:rsidRPr="004E2216" w:rsidRDefault="004E2216" w:rsidP="004E2216">
      <w:proofErr w:type="gramStart"/>
      <w:r w:rsidRPr="004E2216">
        <w:t>build</w:t>
      </w:r>
      <w:proofErr w:type="gramEnd"/>
      <w:r w:rsidRPr="004E2216">
        <w:t xml:space="preserve"> or obtain nuclear weapons, according</w:t>
      </w:r>
    </w:p>
    <w:p w:rsidR="004E2216" w:rsidRPr="004E2216" w:rsidRDefault="004E2216" w:rsidP="004E2216">
      <w:proofErr w:type="gramStart"/>
      <w:r w:rsidRPr="004E2216">
        <w:t>to</w:t>
      </w:r>
      <w:proofErr w:type="gramEnd"/>
      <w:r w:rsidRPr="004E2216">
        <w:t xml:space="preserve"> British intelligence, as long</w:t>
      </w:r>
    </w:p>
    <w:p w:rsidR="004E2216" w:rsidRPr="004E2216" w:rsidRDefault="004E2216" w:rsidP="004E2216">
      <w:proofErr w:type="gramStart"/>
      <w:r w:rsidRPr="004E2216">
        <w:t>as</w:t>
      </w:r>
      <w:proofErr w:type="gramEnd"/>
      <w:r w:rsidRPr="004E2216">
        <w:t xml:space="preserve"> the sanctions remain in effect, and</w:t>
      </w:r>
    </w:p>
    <w:p w:rsidR="004E2216" w:rsidRPr="004E2216" w:rsidRDefault="004E2216" w:rsidP="004E2216">
      <w:proofErr w:type="gramStart"/>
      <w:r w:rsidRPr="004E2216">
        <w:t>that</w:t>
      </w:r>
      <w:proofErr w:type="gramEnd"/>
      <w:r w:rsidRPr="004E2216">
        <w:t xml:space="preserve"> is without intrusive inspections</w:t>
      </w:r>
    </w:p>
    <w:p w:rsidR="004E2216" w:rsidRPr="004E2216" w:rsidRDefault="004E2216" w:rsidP="004E2216">
      <w:proofErr w:type="gramStart"/>
      <w:r w:rsidRPr="004E2216">
        <w:t>backed</w:t>
      </w:r>
      <w:proofErr w:type="gramEnd"/>
      <w:r w:rsidRPr="004E2216">
        <w:t xml:space="preserve"> by the full force of the United</w:t>
      </w:r>
    </w:p>
    <w:p w:rsidR="004E2216" w:rsidRPr="004E2216" w:rsidRDefault="004E2216" w:rsidP="004E2216">
      <w:proofErr w:type="gramStart"/>
      <w:r w:rsidRPr="004E2216">
        <w:t>States and around the world.</w:t>
      </w:r>
      <w:proofErr w:type="gramEnd"/>
    </w:p>
    <w:p w:rsidR="004E2216" w:rsidRPr="004E2216" w:rsidRDefault="004E2216" w:rsidP="004E2216">
      <w:r w:rsidRPr="004E2216">
        <w:t>There are many other passages. This</w:t>
      </w:r>
    </w:p>
    <w:p w:rsidR="004E2216" w:rsidRPr="004E2216" w:rsidRDefault="004E2216" w:rsidP="004E2216">
      <w:proofErr w:type="gramStart"/>
      <w:r w:rsidRPr="004E2216">
        <w:t>is</w:t>
      </w:r>
      <w:proofErr w:type="gramEnd"/>
      <w:r w:rsidRPr="004E2216">
        <w:t xml:space="preserve"> incredibly instructive reading. I</w:t>
      </w:r>
    </w:p>
    <w:p w:rsidR="004E2216" w:rsidRPr="004E2216" w:rsidRDefault="004E2216" w:rsidP="004E2216">
      <w:proofErr w:type="gramStart"/>
      <w:r w:rsidRPr="004E2216">
        <w:t>would</w:t>
      </w:r>
      <w:proofErr w:type="gramEnd"/>
      <w:r w:rsidRPr="004E2216">
        <w:t xml:space="preserve"> recommend it to my colleagues</w:t>
      </w:r>
    </w:p>
    <w:p w:rsidR="004E2216" w:rsidRPr="004E2216" w:rsidRDefault="004E2216" w:rsidP="004E2216">
      <w:proofErr w:type="gramStart"/>
      <w:r w:rsidRPr="004E2216">
        <w:t>in</w:t>
      </w:r>
      <w:proofErr w:type="gramEnd"/>
      <w:r w:rsidRPr="004E2216">
        <w:t xml:space="preserve"> Congress. It is certainly more detailed</w:t>
      </w:r>
    </w:p>
    <w:p w:rsidR="004E2216" w:rsidRPr="004E2216" w:rsidRDefault="004E2216" w:rsidP="004E2216">
      <w:proofErr w:type="gramStart"/>
      <w:r w:rsidRPr="004E2216">
        <w:t>than</w:t>
      </w:r>
      <w:proofErr w:type="gramEnd"/>
      <w:r w:rsidRPr="004E2216">
        <w:t xml:space="preserve"> anything provided to this</w:t>
      </w:r>
    </w:p>
    <w:p w:rsidR="004E2216" w:rsidRPr="004E2216" w:rsidRDefault="004E2216" w:rsidP="004E2216">
      <w:r w:rsidRPr="004E2216">
        <w:lastRenderedPageBreak/>
        <w:t>Congress, either in classified briefings</w:t>
      </w:r>
    </w:p>
    <w:p w:rsidR="004E2216" w:rsidRPr="004E2216" w:rsidRDefault="004E2216" w:rsidP="004E2216">
      <w:proofErr w:type="gramStart"/>
      <w:r w:rsidRPr="004E2216">
        <w:t>or</w:t>
      </w:r>
      <w:proofErr w:type="gramEnd"/>
      <w:r w:rsidRPr="004E2216">
        <w:t xml:space="preserve"> outside of classified briefings, and</w:t>
      </w:r>
    </w:p>
    <w:p w:rsidR="004E2216" w:rsidRPr="004E2216" w:rsidRDefault="004E2216" w:rsidP="004E2216">
      <w:proofErr w:type="gramStart"/>
      <w:r w:rsidRPr="004E2216">
        <w:t>certainly</w:t>
      </w:r>
      <w:proofErr w:type="gramEnd"/>
      <w:r w:rsidRPr="004E2216">
        <w:t xml:space="preserve"> more detailed than anything</w:t>
      </w:r>
    </w:p>
    <w:p w:rsidR="004E2216" w:rsidRPr="004E2216" w:rsidRDefault="004E2216" w:rsidP="004E2216">
      <w:proofErr w:type="gramStart"/>
      <w:r w:rsidRPr="004E2216">
        <w:t>provided</w:t>
      </w:r>
      <w:proofErr w:type="gramEnd"/>
      <w:r w:rsidRPr="004E2216">
        <w:t xml:space="preserve"> to the American public, NATO</w:t>
      </w:r>
    </w:p>
    <w:p w:rsidR="004E2216" w:rsidRPr="004E2216" w:rsidRDefault="004E2216" w:rsidP="004E2216">
      <w:proofErr w:type="gramStart"/>
      <w:r w:rsidRPr="004E2216">
        <w:t>or</w:t>
      </w:r>
      <w:proofErr w:type="gramEnd"/>
      <w:r w:rsidRPr="004E2216">
        <w:t xml:space="preserve"> anybody else by the United States,</w:t>
      </w:r>
    </w:p>
    <w:p w:rsidR="004E2216" w:rsidRPr="004E2216" w:rsidRDefault="004E2216" w:rsidP="004E2216">
      <w:proofErr w:type="gramStart"/>
      <w:r w:rsidRPr="004E2216">
        <w:t>and</w:t>
      </w:r>
      <w:proofErr w:type="gramEnd"/>
      <w:r w:rsidRPr="004E2216">
        <w:t xml:space="preserve"> the British have done us a service.</w:t>
      </w:r>
    </w:p>
    <w:p w:rsidR="004E2216" w:rsidRPr="004E2216" w:rsidRDefault="004E2216" w:rsidP="004E2216">
      <w:r w:rsidRPr="004E2216">
        <w:t>But the case they make is the opposite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the conclusion of their Prime</w:t>
      </w:r>
    </w:p>
    <w:p w:rsidR="004E2216" w:rsidRPr="004E2216" w:rsidRDefault="004E2216" w:rsidP="004E2216">
      <w:proofErr w:type="gramStart"/>
      <w:r w:rsidRPr="004E2216">
        <w:t>Minister.</w:t>
      </w:r>
      <w:proofErr w:type="gramEnd"/>
      <w:r w:rsidRPr="004E2216">
        <w:t xml:space="preserve"> The case that is strongly</w:t>
      </w:r>
    </w:p>
    <w:p w:rsidR="004E2216" w:rsidRPr="004E2216" w:rsidRDefault="004E2216" w:rsidP="004E2216">
      <w:proofErr w:type="gramStart"/>
      <w:r w:rsidRPr="004E2216">
        <w:t>made</w:t>
      </w:r>
      <w:proofErr w:type="gramEnd"/>
      <w:r w:rsidRPr="004E2216">
        <w:t xml:space="preserve"> here is that a return to the regime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an intrusive, unfettered weapons</w:t>
      </w:r>
    </w:p>
    <w:p w:rsidR="004E2216" w:rsidRPr="004E2216" w:rsidRDefault="004E2216" w:rsidP="004E2216">
      <w:proofErr w:type="gramStart"/>
      <w:r w:rsidRPr="004E2216">
        <w:t>inspection</w:t>
      </w:r>
      <w:proofErr w:type="gramEnd"/>
      <w:r w:rsidRPr="004E2216">
        <w:t xml:space="preserve"> and destruction program</w:t>
      </w:r>
    </w:p>
    <w:p w:rsidR="004E2216" w:rsidRPr="004E2216" w:rsidRDefault="004E2216" w:rsidP="004E2216">
      <w:proofErr w:type="gramStart"/>
      <w:r w:rsidRPr="004E2216">
        <w:t>would</w:t>
      </w:r>
      <w:proofErr w:type="gramEnd"/>
      <w:r w:rsidRPr="004E2216">
        <w:t xml:space="preserve"> effectively preclude this</w:t>
      </w:r>
    </w:p>
    <w:p w:rsidR="004E2216" w:rsidRPr="004E2216" w:rsidRDefault="004E2216" w:rsidP="004E2216">
      <w:proofErr w:type="gramStart"/>
      <w:r w:rsidRPr="004E2216">
        <w:t>dictator</w:t>
      </w:r>
      <w:proofErr w:type="gramEnd"/>
      <w:r w:rsidRPr="004E2216">
        <w:t xml:space="preserve"> from ever obtaining weapons</w:t>
      </w:r>
    </w:p>
    <w:p w:rsidR="004E2216" w:rsidRPr="004E2216" w:rsidRDefault="004E2216" w:rsidP="004E2216">
      <w:proofErr w:type="gramStart"/>
      <w:r w:rsidRPr="004E2216">
        <w:t>with</w:t>
      </w:r>
      <w:proofErr w:type="gramEnd"/>
      <w:r w:rsidRPr="004E2216">
        <w:t xml:space="preserve"> which he could threaten other</w:t>
      </w:r>
    </w:p>
    <w:p w:rsidR="004E2216" w:rsidRPr="004E2216" w:rsidRDefault="004E2216" w:rsidP="004E2216">
      <w:proofErr w:type="gramStart"/>
      <w:r w:rsidRPr="004E2216">
        <w:t>countries</w:t>
      </w:r>
      <w:proofErr w:type="gramEnd"/>
      <w:r w:rsidRPr="004E2216">
        <w:t xml:space="preserve"> in that region, and most certainly</w:t>
      </w:r>
    </w:p>
    <w:p w:rsidR="004E2216" w:rsidRPr="004E2216" w:rsidRDefault="004E2216" w:rsidP="004E2216">
      <w:proofErr w:type="gramStart"/>
      <w:r w:rsidRPr="004E2216">
        <w:t>the</w:t>
      </w:r>
      <w:proofErr w:type="gramEnd"/>
      <w:r w:rsidRPr="004E2216">
        <w:t xml:space="preserve"> United States of America.</w:t>
      </w:r>
    </w:p>
    <w:p w:rsidR="004E2216" w:rsidRPr="004E2216" w:rsidRDefault="004E2216" w:rsidP="004E2216">
      <w:r w:rsidRPr="004E2216">
        <w:t>So this, to me, certainly demonstrates</w:t>
      </w:r>
    </w:p>
    <w:p w:rsidR="004E2216" w:rsidRPr="004E2216" w:rsidRDefault="004E2216" w:rsidP="004E2216">
      <w:proofErr w:type="gramStart"/>
      <w:r w:rsidRPr="004E2216">
        <w:t>that</w:t>
      </w:r>
      <w:proofErr w:type="gramEnd"/>
      <w:r w:rsidRPr="004E2216">
        <w:t xml:space="preserve"> the rush to war, the</w:t>
      </w:r>
    </w:p>
    <w:p w:rsidR="004E2216" w:rsidRPr="004E2216" w:rsidRDefault="004E2216" w:rsidP="004E2216">
      <w:proofErr w:type="gramStart"/>
      <w:r w:rsidRPr="004E2216">
        <w:t>first</w:t>
      </w:r>
      <w:proofErr w:type="gramEnd"/>
      <w:r w:rsidRPr="004E2216">
        <w:t xml:space="preserve"> preemptive war in the history of</w:t>
      </w:r>
    </w:p>
    <w:p w:rsidR="004E2216" w:rsidRPr="004E2216" w:rsidRDefault="004E2216" w:rsidP="004E2216">
      <w:proofErr w:type="gramStart"/>
      <w:r w:rsidRPr="004E2216">
        <w:t>the</w:t>
      </w:r>
      <w:proofErr w:type="gramEnd"/>
      <w:r w:rsidRPr="004E2216">
        <w:t xml:space="preserve"> United States, the first preemptive</w:t>
      </w:r>
    </w:p>
    <w:p w:rsidR="004E2216" w:rsidRPr="004E2216" w:rsidRDefault="004E2216" w:rsidP="004E2216">
      <w:proofErr w:type="gramStart"/>
      <w:r w:rsidRPr="004E2216">
        <w:t>war</w:t>
      </w:r>
      <w:proofErr w:type="gramEnd"/>
      <w:r w:rsidRPr="004E2216">
        <w:t xml:space="preserve"> since the horrible destruction of</w:t>
      </w:r>
    </w:p>
    <w:p w:rsidR="004E2216" w:rsidRPr="004E2216" w:rsidRDefault="004E2216" w:rsidP="004E2216">
      <w:r w:rsidRPr="004E2216">
        <w:t>World War II and the U.N. and the</w:t>
      </w:r>
    </w:p>
    <w:p w:rsidR="004E2216" w:rsidRPr="004E2216" w:rsidRDefault="004E2216" w:rsidP="004E2216">
      <w:proofErr w:type="gramStart"/>
      <w:r w:rsidRPr="004E2216">
        <w:t>agreements</w:t>
      </w:r>
      <w:proofErr w:type="gramEnd"/>
      <w:r w:rsidRPr="004E2216">
        <w:t xml:space="preserve"> we have reached since</w:t>
      </w:r>
    </w:p>
    <w:p w:rsidR="004E2216" w:rsidRPr="004E2216" w:rsidRDefault="004E2216" w:rsidP="004E2216">
      <w:proofErr w:type="gramStart"/>
      <w:r w:rsidRPr="004E2216">
        <w:t>then</w:t>
      </w:r>
      <w:proofErr w:type="gramEnd"/>
      <w:r w:rsidRPr="004E2216">
        <w:t>, breaking with all precedent, the</w:t>
      </w:r>
    </w:p>
    <w:p w:rsidR="004E2216" w:rsidRPr="004E2216" w:rsidRDefault="004E2216" w:rsidP="004E2216">
      <w:r w:rsidRPr="004E2216">
        <w:lastRenderedPageBreak/>
        <w:t>United States, in some bizarre version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‘‘Minority Report,’’ the movie, will</w:t>
      </w:r>
    </w:p>
    <w:p w:rsidR="004E2216" w:rsidRPr="004E2216" w:rsidRDefault="004E2216" w:rsidP="004E2216">
      <w:proofErr w:type="gramStart"/>
      <w:r w:rsidRPr="004E2216">
        <w:t>decide</w:t>
      </w:r>
      <w:proofErr w:type="gramEnd"/>
      <w:r w:rsidRPr="004E2216">
        <w:t xml:space="preserve"> that we have people in the administration</w:t>
      </w:r>
    </w:p>
    <w:p w:rsidR="004E2216" w:rsidRPr="004E2216" w:rsidRDefault="004E2216" w:rsidP="004E2216">
      <w:proofErr w:type="gramStart"/>
      <w:r w:rsidRPr="004E2216">
        <w:t>who</w:t>
      </w:r>
      <w:proofErr w:type="gramEnd"/>
      <w:r w:rsidRPr="004E2216">
        <w:t xml:space="preserve"> can determine</w:t>
      </w:r>
    </w:p>
    <w:p w:rsidR="004E2216" w:rsidRPr="004E2216" w:rsidRDefault="004E2216" w:rsidP="004E2216">
      <w:proofErr w:type="gramStart"/>
      <w:r w:rsidRPr="004E2216">
        <w:t>whether</w:t>
      </w:r>
      <w:proofErr w:type="gramEnd"/>
      <w:r w:rsidRPr="004E2216">
        <w:t xml:space="preserve"> or not someone presents a real</w:t>
      </w:r>
    </w:p>
    <w:p w:rsidR="004E2216" w:rsidRPr="004E2216" w:rsidRDefault="004E2216" w:rsidP="004E2216">
      <w:proofErr w:type="gramStart"/>
      <w:r w:rsidRPr="004E2216">
        <w:t>and</w:t>
      </w:r>
      <w:proofErr w:type="gramEnd"/>
      <w:r w:rsidRPr="004E2216">
        <w:t xml:space="preserve"> present threat to the United</w:t>
      </w:r>
    </w:p>
    <w:p w:rsidR="004E2216" w:rsidRPr="004E2216" w:rsidRDefault="004E2216" w:rsidP="004E2216">
      <w:r w:rsidRPr="004E2216">
        <w:t>States, even if they made no threats,</w:t>
      </w:r>
    </w:p>
    <w:p w:rsidR="004E2216" w:rsidRPr="004E2216" w:rsidRDefault="004E2216" w:rsidP="004E2216">
      <w:proofErr w:type="gramStart"/>
      <w:r w:rsidRPr="004E2216">
        <w:t>even</w:t>
      </w:r>
      <w:proofErr w:type="gramEnd"/>
      <w:r w:rsidRPr="004E2216">
        <w:t xml:space="preserve"> if there is no documentation of</w:t>
      </w:r>
    </w:p>
    <w:p w:rsidR="004E2216" w:rsidRPr="004E2216" w:rsidRDefault="004E2216" w:rsidP="004E2216">
      <w:proofErr w:type="gramStart"/>
      <w:r w:rsidRPr="004E2216">
        <w:t>them</w:t>
      </w:r>
      <w:proofErr w:type="gramEnd"/>
      <w:r w:rsidRPr="004E2216">
        <w:t xml:space="preserve"> having the capabilities on carrying</w:t>
      </w:r>
    </w:p>
    <w:p w:rsidR="004E2216" w:rsidRPr="004E2216" w:rsidRDefault="004E2216" w:rsidP="004E2216">
      <w:proofErr w:type="gramStart"/>
      <w:r w:rsidRPr="004E2216">
        <w:t>out</w:t>
      </w:r>
      <w:proofErr w:type="gramEnd"/>
      <w:r w:rsidRPr="004E2216">
        <w:t xml:space="preserve"> on the threats they have not</w:t>
      </w:r>
    </w:p>
    <w:p w:rsidR="004E2216" w:rsidRPr="004E2216" w:rsidRDefault="004E2216" w:rsidP="004E2216">
      <w:proofErr w:type="gramStart"/>
      <w:r w:rsidRPr="004E2216">
        <w:t>made</w:t>
      </w:r>
      <w:proofErr w:type="gramEnd"/>
      <w:r w:rsidRPr="004E2216">
        <w:t>; and we, the United States of</w:t>
      </w:r>
    </w:p>
    <w:p w:rsidR="004E2216" w:rsidRPr="004E2216" w:rsidRDefault="004E2216" w:rsidP="004E2216">
      <w:r w:rsidRPr="004E2216">
        <w:t>America, should be able, in violation of</w:t>
      </w:r>
    </w:p>
    <w:p w:rsidR="004E2216" w:rsidRPr="004E2216" w:rsidRDefault="004E2216" w:rsidP="004E2216">
      <w:proofErr w:type="gramStart"/>
      <w:r w:rsidRPr="004E2216">
        <w:t>all</w:t>
      </w:r>
      <w:proofErr w:type="gramEnd"/>
      <w:r w:rsidRPr="004E2216">
        <w:t xml:space="preserve"> international law and all precedents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our Nation, be able to preemptively</w:t>
      </w:r>
    </w:p>
    <w:p w:rsidR="004E2216" w:rsidRPr="004E2216" w:rsidRDefault="004E2216" w:rsidP="004E2216">
      <w:proofErr w:type="gramStart"/>
      <w:r w:rsidRPr="004E2216">
        <w:t>attack</w:t>
      </w:r>
      <w:proofErr w:type="gramEnd"/>
      <w:r w:rsidRPr="004E2216">
        <w:t xml:space="preserve"> and destroy that country for</w:t>
      </w:r>
    </w:p>
    <w:p w:rsidR="004E2216" w:rsidRPr="004E2216" w:rsidRDefault="004E2216" w:rsidP="004E2216">
      <w:proofErr w:type="gramStart"/>
      <w:r w:rsidRPr="004E2216">
        <w:t>the</w:t>
      </w:r>
      <w:proofErr w:type="gramEnd"/>
      <w:r w:rsidRPr="004E2216">
        <w:t xml:space="preserve"> purposes of regime change, because</w:t>
      </w:r>
    </w:p>
    <w:p w:rsidR="004E2216" w:rsidRPr="004E2216" w:rsidRDefault="004E2216" w:rsidP="004E2216">
      <w:proofErr w:type="gramStart"/>
      <w:r w:rsidRPr="004E2216">
        <w:t>we</w:t>
      </w:r>
      <w:proofErr w:type="gramEnd"/>
      <w:r w:rsidRPr="004E2216">
        <w:t xml:space="preserve"> do not like who is running that</w:t>
      </w:r>
    </w:p>
    <w:p w:rsidR="004E2216" w:rsidRPr="004E2216" w:rsidRDefault="004E2216" w:rsidP="004E2216">
      <w:proofErr w:type="gramStart"/>
      <w:r w:rsidRPr="004E2216">
        <w:t>country</w:t>
      </w:r>
      <w:proofErr w:type="gramEnd"/>
      <w:r w:rsidRPr="004E2216">
        <w:t>.</w:t>
      </w:r>
    </w:p>
    <w:p w:rsidR="004E2216" w:rsidRPr="004E2216" w:rsidRDefault="004E2216" w:rsidP="004E2216">
      <w:r w:rsidRPr="004E2216">
        <w:t>Well, there are a lot of brutal dictators</w:t>
      </w:r>
    </w:p>
    <w:p w:rsidR="004E2216" w:rsidRPr="004E2216" w:rsidRDefault="004E2216" w:rsidP="004E2216">
      <w:proofErr w:type="gramStart"/>
      <w:r w:rsidRPr="004E2216">
        <w:t>around</w:t>
      </w:r>
      <w:proofErr w:type="gramEnd"/>
      <w:r w:rsidRPr="004E2216">
        <w:t xml:space="preserve"> the world running a lot</w:t>
      </w:r>
    </w:p>
    <w:p w:rsidR="004E2216" w:rsidRPr="004E2216" w:rsidRDefault="004E2216" w:rsidP="004E2216">
      <w:proofErr w:type="gramStart"/>
      <w:r w:rsidRPr="004E2216">
        <w:t>of</w:t>
      </w:r>
      <w:proofErr w:type="gramEnd"/>
      <w:r w:rsidRPr="004E2216">
        <w:t xml:space="preserve"> countries I do not like, including</w:t>
      </w:r>
    </w:p>
    <w:p w:rsidR="004E2216" w:rsidRPr="004E2216" w:rsidRDefault="004E2216" w:rsidP="004E2216">
      <w:r w:rsidRPr="004E2216">
        <w:t>Saddam Hussein; and I would support</w:t>
      </w:r>
    </w:p>
    <w:p w:rsidR="004E2216" w:rsidRPr="004E2216" w:rsidRDefault="004E2216" w:rsidP="004E2216">
      <w:proofErr w:type="gramStart"/>
      <w:r w:rsidRPr="004E2216">
        <w:t>democratic</w:t>
      </w:r>
      <w:proofErr w:type="gramEnd"/>
      <w:r w:rsidRPr="004E2216">
        <w:t xml:space="preserve"> efforts and subversion efforts</w:t>
      </w:r>
    </w:p>
    <w:p w:rsidR="004E2216" w:rsidRPr="004E2216" w:rsidRDefault="004E2216" w:rsidP="004E2216">
      <w:proofErr w:type="gramStart"/>
      <w:r w:rsidRPr="004E2216">
        <w:t>and</w:t>
      </w:r>
      <w:proofErr w:type="gramEnd"/>
      <w:r w:rsidRPr="004E2216">
        <w:t xml:space="preserve"> any other way to get those</w:t>
      </w:r>
    </w:p>
    <w:p w:rsidR="004E2216" w:rsidRPr="004E2216" w:rsidRDefault="004E2216" w:rsidP="004E2216">
      <w:proofErr w:type="gramStart"/>
      <w:r w:rsidRPr="004E2216">
        <w:t>people</w:t>
      </w:r>
      <w:proofErr w:type="gramEnd"/>
      <w:r w:rsidRPr="004E2216">
        <w:t xml:space="preserve"> out of power. But a war that</w:t>
      </w:r>
    </w:p>
    <w:p w:rsidR="004E2216" w:rsidRPr="004E2216" w:rsidRDefault="004E2216" w:rsidP="004E2216">
      <w:proofErr w:type="gramStart"/>
      <w:r w:rsidRPr="004E2216">
        <w:lastRenderedPageBreak/>
        <w:t>opens</w:t>
      </w:r>
      <w:proofErr w:type="gramEnd"/>
      <w:r w:rsidRPr="004E2216">
        <w:t xml:space="preserve"> the door to worldwide conflicts,</w:t>
      </w:r>
    </w:p>
    <w:p w:rsidR="004E2216" w:rsidRPr="004E2216" w:rsidRDefault="004E2216" w:rsidP="004E2216">
      <w:proofErr w:type="gramStart"/>
      <w:r w:rsidRPr="004E2216">
        <w:t>to</w:t>
      </w:r>
      <w:proofErr w:type="gramEnd"/>
      <w:r w:rsidRPr="004E2216">
        <w:t xml:space="preserve"> Taiwan and China, India and Pakistan</w:t>
      </w:r>
    </w:p>
    <w:p w:rsidR="004E2216" w:rsidRPr="004E2216" w:rsidRDefault="004E2216" w:rsidP="004E2216">
      <w:proofErr w:type="gramStart"/>
      <w:r w:rsidRPr="004E2216">
        <w:t>and</w:t>
      </w:r>
      <w:proofErr w:type="gramEnd"/>
      <w:r w:rsidRPr="004E2216">
        <w:t xml:space="preserve"> any other host of countries, is</w:t>
      </w:r>
    </w:p>
    <w:p w:rsidR="004E2216" w:rsidRPr="004E2216" w:rsidRDefault="004E2216" w:rsidP="004E2216">
      <w:proofErr w:type="gramStart"/>
      <w:r w:rsidRPr="004E2216">
        <w:t>an</w:t>
      </w:r>
      <w:proofErr w:type="gramEnd"/>
      <w:r w:rsidRPr="004E2216">
        <w:t xml:space="preserve"> incredibly dangerous precedent, and</w:t>
      </w:r>
    </w:p>
    <w:p w:rsidR="004E2216" w:rsidRPr="004E2216" w:rsidRDefault="004E2216" w:rsidP="004E2216">
      <w:proofErr w:type="gramStart"/>
      <w:r w:rsidRPr="004E2216">
        <w:t>this</w:t>
      </w:r>
      <w:proofErr w:type="gramEnd"/>
      <w:r w:rsidRPr="004E2216">
        <w:t xml:space="preserve"> report from the Prime Minister to</w:t>
      </w:r>
    </w:p>
    <w:p w:rsidR="004E2216" w:rsidRPr="004E2216" w:rsidRDefault="004E2216" w:rsidP="004E2216">
      <w:proofErr w:type="gramStart"/>
      <w:r w:rsidRPr="004E2216">
        <w:t>his</w:t>
      </w:r>
      <w:proofErr w:type="gramEnd"/>
      <w:r w:rsidRPr="004E2216">
        <w:t xml:space="preserve"> Parliament documents that it is</w:t>
      </w:r>
    </w:p>
    <w:p w:rsidR="004E2216" w:rsidRPr="004E2216" w:rsidRDefault="004E2216" w:rsidP="004E2216">
      <w:proofErr w:type="gramStart"/>
      <w:r w:rsidRPr="004E2216">
        <w:t>not</w:t>
      </w:r>
      <w:proofErr w:type="gramEnd"/>
      <w:r w:rsidRPr="004E2216">
        <w:t xml:space="preserve"> necessary. We have an effective option</w:t>
      </w:r>
    </w:p>
    <w:p w:rsidR="00E17766" w:rsidRDefault="004E2216" w:rsidP="004E2216">
      <w:proofErr w:type="gramStart"/>
      <w:r w:rsidRPr="004E2216">
        <w:t>before</w:t>
      </w:r>
      <w:proofErr w:type="gramEnd"/>
      <w:r w:rsidRPr="004E2216">
        <w:t xml:space="preserve"> us.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F7B" w:rsidRDefault="006B1F7B" w:rsidP="004E2216">
      <w:pPr>
        <w:spacing w:after="0" w:line="240" w:lineRule="auto"/>
      </w:pPr>
      <w:r>
        <w:separator/>
      </w:r>
    </w:p>
  </w:endnote>
  <w:endnote w:type="continuationSeparator" w:id="0">
    <w:p w:rsidR="006B1F7B" w:rsidRDefault="006B1F7B" w:rsidP="004E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F7B" w:rsidRDefault="006B1F7B" w:rsidP="004E2216">
      <w:pPr>
        <w:spacing w:after="0" w:line="240" w:lineRule="auto"/>
      </w:pPr>
      <w:r>
        <w:separator/>
      </w:r>
    </w:p>
  </w:footnote>
  <w:footnote w:type="continuationSeparator" w:id="0">
    <w:p w:rsidR="006B1F7B" w:rsidRDefault="006B1F7B" w:rsidP="004E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16" w:rsidRDefault="004E2216">
    <w:pPr>
      <w:pStyle w:val="Header"/>
    </w:pPr>
    <w:r>
      <w:t>DeFazio</w:t>
    </w:r>
    <w:r>
      <w:tab/>
      <w:t>Options with Regard to Iraq</w:t>
    </w:r>
    <w:r>
      <w:tab/>
      <w:t>Sep 25,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16"/>
    <w:rsid w:val="00014C51"/>
    <w:rsid w:val="004E2216"/>
    <w:rsid w:val="006B1F7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216"/>
  </w:style>
  <w:style w:type="paragraph" w:styleId="Footer">
    <w:name w:val="footer"/>
    <w:basedOn w:val="Normal"/>
    <w:link w:val="FooterChar"/>
    <w:uiPriority w:val="99"/>
    <w:unhideWhenUsed/>
    <w:rsid w:val="004E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216"/>
  </w:style>
  <w:style w:type="paragraph" w:styleId="Footer">
    <w:name w:val="footer"/>
    <w:basedOn w:val="Normal"/>
    <w:link w:val="FooterChar"/>
    <w:uiPriority w:val="99"/>
    <w:unhideWhenUsed/>
    <w:rsid w:val="004E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2013-11-06T19:01:00Z</dcterms:created>
  <dcterms:modified xsi:type="dcterms:W3CDTF">2013-11-06T19:03:00Z</dcterms:modified>
</cp:coreProperties>
</file>