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5F" w:rsidRPr="00483B5F" w:rsidRDefault="00483B5F" w:rsidP="00483B5F">
      <w:r w:rsidRPr="00483B5F">
        <w:t>Mr. Speaker, in stopping</w:t>
      </w:r>
    </w:p>
    <w:p w:rsidR="00483B5F" w:rsidRPr="00483B5F" w:rsidRDefault="00483B5F" w:rsidP="00483B5F">
      <w:proofErr w:type="gramStart"/>
      <w:r w:rsidRPr="00483B5F">
        <w:t>a</w:t>
      </w:r>
      <w:proofErr w:type="gramEnd"/>
      <w:r w:rsidRPr="00483B5F">
        <w:t xml:space="preserve"> nuclear-armed Iran, 2012 will be as</w:t>
      </w:r>
    </w:p>
    <w:p w:rsidR="00483B5F" w:rsidRPr="00483B5F" w:rsidRDefault="00483B5F" w:rsidP="00483B5F">
      <w:proofErr w:type="gramStart"/>
      <w:r w:rsidRPr="00483B5F">
        <w:t>critical</w:t>
      </w:r>
      <w:proofErr w:type="gramEnd"/>
      <w:r w:rsidRPr="00483B5F">
        <w:t xml:space="preserve"> a year as ever, and that’s a</w:t>
      </w:r>
    </w:p>
    <w:p w:rsidR="00483B5F" w:rsidRPr="00483B5F" w:rsidRDefault="00483B5F" w:rsidP="00483B5F">
      <w:proofErr w:type="gramStart"/>
      <w:r w:rsidRPr="00483B5F">
        <w:t>fact</w:t>
      </w:r>
      <w:proofErr w:type="gramEnd"/>
      <w:r w:rsidRPr="00483B5F">
        <w:t>. But we here in this Chamber</w:t>
      </w:r>
    </w:p>
    <w:p w:rsidR="00483B5F" w:rsidRPr="00483B5F" w:rsidRDefault="00483B5F" w:rsidP="00483B5F">
      <w:proofErr w:type="gramStart"/>
      <w:r w:rsidRPr="00483B5F">
        <w:t>speak</w:t>
      </w:r>
      <w:proofErr w:type="gramEnd"/>
      <w:r w:rsidRPr="00483B5F">
        <w:t xml:space="preserve"> as one. With a bipartisan, unambiguous</w:t>
      </w:r>
    </w:p>
    <w:p w:rsidR="00483B5F" w:rsidRPr="00483B5F" w:rsidRDefault="00483B5F" w:rsidP="00483B5F">
      <w:proofErr w:type="gramStart"/>
      <w:r w:rsidRPr="00483B5F">
        <w:t>voice</w:t>
      </w:r>
      <w:proofErr w:type="gramEnd"/>
      <w:r w:rsidRPr="00483B5F">
        <w:t>, we can drive the conversation</w:t>
      </w:r>
    </w:p>
    <w:p w:rsidR="00483B5F" w:rsidRPr="00483B5F" w:rsidRDefault="00483B5F" w:rsidP="00483B5F">
      <w:proofErr w:type="gramStart"/>
      <w:r w:rsidRPr="00483B5F">
        <w:t>all</w:t>
      </w:r>
      <w:proofErr w:type="gramEnd"/>
      <w:r w:rsidRPr="00483B5F">
        <w:t xml:space="preserve"> around the world, and</w:t>
      </w:r>
    </w:p>
    <w:p w:rsidR="00483B5F" w:rsidRPr="00483B5F" w:rsidRDefault="00483B5F" w:rsidP="00483B5F">
      <w:proofErr w:type="gramStart"/>
      <w:r w:rsidRPr="00483B5F">
        <w:t>that</w:t>
      </w:r>
      <w:proofErr w:type="gramEnd"/>
      <w:r w:rsidRPr="00483B5F">
        <w:t xml:space="preserve"> does mean something because the</w:t>
      </w:r>
    </w:p>
    <w:p w:rsidR="00483B5F" w:rsidRPr="00483B5F" w:rsidRDefault="00483B5F" w:rsidP="00483B5F">
      <w:r w:rsidRPr="00483B5F">
        <w:t>United States must lead the world. It</w:t>
      </w:r>
    </w:p>
    <w:p w:rsidR="00483B5F" w:rsidRPr="00483B5F" w:rsidRDefault="00483B5F" w:rsidP="00483B5F">
      <w:proofErr w:type="gramStart"/>
      <w:r w:rsidRPr="00483B5F">
        <w:t>is</w:t>
      </w:r>
      <w:proofErr w:type="gramEnd"/>
      <w:r w:rsidRPr="00483B5F">
        <w:t xml:space="preserve"> an abdication of our responsibility</w:t>
      </w:r>
    </w:p>
    <w:p w:rsidR="00483B5F" w:rsidRPr="00483B5F" w:rsidRDefault="00483B5F" w:rsidP="00483B5F">
      <w:proofErr w:type="gramStart"/>
      <w:r w:rsidRPr="00483B5F">
        <w:t>and</w:t>
      </w:r>
      <w:proofErr w:type="gramEnd"/>
      <w:r w:rsidRPr="00483B5F">
        <w:t xml:space="preserve"> leadership if we leave the Iranian</w:t>
      </w:r>
    </w:p>
    <w:p w:rsidR="00483B5F" w:rsidRPr="00483B5F" w:rsidRDefault="00483B5F" w:rsidP="00483B5F">
      <w:proofErr w:type="gramStart"/>
      <w:r w:rsidRPr="00483B5F">
        <w:t>threat</w:t>
      </w:r>
      <w:proofErr w:type="gramEnd"/>
      <w:r w:rsidRPr="00483B5F">
        <w:t xml:space="preserve"> to anyone else.</w:t>
      </w:r>
    </w:p>
    <w:p w:rsidR="00483B5F" w:rsidRPr="00483B5F" w:rsidRDefault="00483B5F" w:rsidP="00483B5F">
      <w:r w:rsidRPr="00483B5F">
        <w:t>This Iranian regime is already the</w:t>
      </w:r>
    </w:p>
    <w:p w:rsidR="00483B5F" w:rsidRPr="00483B5F" w:rsidRDefault="00483B5F" w:rsidP="00483B5F">
      <w:proofErr w:type="gramStart"/>
      <w:r w:rsidRPr="00483B5F">
        <w:t>leading</w:t>
      </w:r>
      <w:proofErr w:type="gramEnd"/>
      <w:r w:rsidRPr="00483B5F">
        <w:t xml:space="preserve"> state sponsor of terrorism in</w:t>
      </w:r>
    </w:p>
    <w:p w:rsidR="00483B5F" w:rsidRPr="00483B5F" w:rsidRDefault="00483B5F" w:rsidP="00483B5F">
      <w:proofErr w:type="gramStart"/>
      <w:r w:rsidRPr="00483B5F">
        <w:t>the</w:t>
      </w:r>
      <w:proofErr w:type="gramEnd"/>
      <w:r w:rsidRPr="00483B5F">
        <w:t xml:space="preserve"> world. They bear responsibility for</w:t>
      </w:r>
    </w:p>
    <w:p w:rsidR="00483B5F" w:rsidRPr="00483B5F" w:rsidRDefault="00483B5F" w:rsidP="00483B5F">
      <w:proofErr w:type="gramStart"/>
      <w:r w:rsidRPr="00483B5F">
        <w:t>killing</w:t>
      </w:r>
      <w:proofErr w:type="gramEnd"/>
      <w:r w:rsidRPr="00483B5F">
        <w:t xml:space="preserve"> American soldiers in Iraq and</w:t>
      </w:r>
    </w:p>
    <w:p w:rsidR="00483B5F" w:rsidRPr="00483B5F" w:rsidRDefault="00483B5F" w:rsidP="00483B5F">
      <w:r w:rsidRPr="00483B5F">
        <w:t>Afghanistan. They fuel Assad’s slaughter</w:t>
      </w:r>
    </w:p>
    <w:p w:rsidR="00483B5F" w:rsidRPr="00483B5F" w:rsidRDefault="00483B5F" w:rsidP="00483B5F">
      <w:proofErr w:type="gramStart"/>
      <w:r w:rsidRPr="00483B5F">
        <w:t>in</w:t>
      </w:r>
      <w:proofErr w:type="gramEnd"/>
      <w:r w:rsidRPr="00483B5F">
        <w:t xml:space="preserve"> Syria. They were behind the recently</w:t>
      </w:r>
    </w:p>
    <w:p w:rsidR="00483B5F" w:rsidRPr="00483B5F" w:rsidRDefault="00483B5F" w:rsidP="00483B5F">
      <w:proofErr w:type="gramStart"/>
      <w:r w:rsidRPr="00483B5F">
        <w:t>foiled</w:t>
      </w:r>
      <w:proofErr w:type="gramEnd"/>
      <w:r w:rsidRPr="00483B5F">
        <w:t xml:space="preserve"> assassination plot right</w:t>
      </w:r>
    </w:p>
    <w:p w:rsidR="00483B5F" w:rsidRPr="00483B5F" w:rsidRDefault="00483B5F" w:rsidP="00483B5F">
      <w:proofErr w:type="gramStart"/>
      <w:r w:rsidRPr="00483B5F">
        <w:t>here</w:t>
      </w:r>
      <w:proofErr w:type="gramEnd"/>
      <w:r w:rsidRPr="00483B5F">
        <w:t xml:space="preserve"> on American soil in Washington,</w:t>
      </w:r>
    </w:p>
    <w:p w:rsidR="00483B5F" w:rsidRPr="00483B5F" w:rsidRDefault="00483B5F" w:rsidP="00483B5F">
      <w:r w:rsidRPr="00483B5F">
        <w:t>D.C. Now imagine what they would do</w:t>
      </w:r>
    </w:p>
    <w:p w:rsidR="00483B5F" w:rsidRPr="00483B5F" w:rsidRDefault="00483B5F" w:rsidP="00483B5F">
      <w:proofErr w:type="gramStart"/>
      <w:r w:rsidRPr="00483B5F">
        <w:t>under</w:t>
      </w:r>
      <w:proofErr w:type="gramEnd"/>
      <w:r w:rsidRPr="00483B5F">
        <w:t xml:space="preserve"> a nuclear umbrella of their own.</w:t>
      </w:r>
    </w:p>
    <w:p w:rsidR="00483B5F" w:rsidRPr="00483B5F" w:rsidRDefault="00483B5F" w:rsidP="00483B5F">
      <w:r w:rsidRPr="00483B5F">
        <w:t>This is why we, this Congress, and</w:t>
      </w:r>
    </w:p>
    <w:p w:rsidR="00483B5F" w:rsidRPr="00483B5F" w:rsidRDefault="00483B5F" w:rsidP="00483B5F">
      <w:proofErr w:type="gramStart"/>
      <w:r w:rsidRPr="00483B5F">
        <w:t>this</w:t>
      </w:r>
      <w:proofErr w:type="gramEnd"/>
      <w:r w:rsidRPr="00483B5F">
        <w:t xml:space="preserve"> administration must anticipate</w:t>
      </w:r>
    </w:p>
    <w:p w:rsidR="00483B5F" w:rsidRPr="00483B5F" w:rsidRDefault="00483B5F" w:rsidP="00483B5F">
      <w:proofErr w:type="gramStart"/>
      <w:r w:rsidRPr="00483B5F">
        <w:t>what</w:t>
      </w:r>
      <w:proofErr w:type="gramEnd"/>
      <w:r w:rsidRPr="00483B5F">
        <w:t xml:space="preserve"> comes next. We must clearly establish</w:t>
      </w:r>
    </w:p>
    <w:p w:rsidR="00483B5F" w:rsidRPr="00483B5F" w:rsidRDefault="00483B5F" w:rsidP="00483B5F">
      <w:proofErr w:type="gramStart"/>
      <w:r w:rsidRPr="00483B5F">
        <w:lastRenderedPageBreak/>
        <w:t>that</w:t>
      </w:r>
      <w:proofErr w:type="gramEnd"/>
      <w:r w:rsidRPr="00483B5F">
        <w:t xml:space="preserve"> containment has no place</w:t>
      </w:r>
    </w:p>
    <w:p w:rsidR="00483B5F" w:rsidRPr="00483B5F" w:rsidRDefault="00483B5F" w:rsidP="00483B5F">
      <w:proofErr w:type="gramStart"/>
      <w:r w:rsidRPr="00483B5F">
        <w:t>at</w:t>
      </w:r>
      <w:proofErr w:type="gramEnd"/>
      <w:r w:rsidRPr="00483B5F">
        <w:t xml:space="preserve"> the table. Such a policy places us at</w:t>
      </w:r>
    </w:p>
    <w:p w:rsidR="00483B5F" w:rsidRPr="00483B5F" w:rsidRDefault="00483B5F" w:rsidP="00483B5F">
      <w:proofErr w:type="gramStart"/>
      <w:r w:rsidRPr="00483B5F">
        <w:t>the</w:t>
      </w:r>
      <w:proofErr w:type="gramEnd"/>
      <w:r w:rsidRPr="00483B5F">
        <w:t xml:space="preserve"> mercy of a madman, and it would</w:t>
      </w:r>
    </w:p>
    <w:p w:rsidR="00483B5F" w:rsidRPr="00483B5F" w:rsidRDefault="00483B5F" w:rsidP="00483B5F">
      <w:proofErr w:type="gramStart"/>
      <w:r w:rsidRPr="00483B5F">
        <w:t>unleash</w:t>
      </w:r>
      <w:proofErr w:type="gramEnd"/>
      <w:r w:rsidRPr="00483B5F">
        <w:t xml:space="preserve"> unparalleled consequences the</w:t>
      </w:r>
    </w:p>
    <w:p w:rsidR="00483B5F" w:rsidRPr="00483B5F" w:rsidRDefault="00483B5F" w:rsidP="00483B5F">
      <w:proofErr w:type="gramStart"/>
      <w:r w:rsidRPr="00483B5F">
        <w:t>likes</w:t>
      </w:r>
      <w:proofErr w:type="gramEnd"/>
      <w:r w:rsidRPr="00483B5F">
        <w:t xml:space="preserve"> of which the world has never</w:t>
      </w:r>
    </w:p>
    <w:p w:rsidR="00E17766" w:rsidRDefault="00483B5F" w:rsidP="00483B5F">
      <w:proofErr w:type="gramStart"/>
      <w:r w:rsidRPr="00483B5F">
        <w:t>seen</w:t>
      </w:r>
      <w:proofErr w:type="gramEnd"/>
      <w:r w:rsidRPr="00483B5F">
        <w:t>. This is what’s at stake.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D46" w:rsidRDefault="00444D46" w:rsidP="00483B5F">
      <w:pPr>
        <w:spacing w:after="0" w:line="240" w:lineRule="auto"/>
      </w:pPr>
      <w:r>
        <w:separator/>
      </w:r>
    </w:p>
  </w:endnote>
  <w:endnote w:type="continuationSeparator" w:id="0">
    <w:p w:rsidR="00444D46" w:rsidRDefault="00444D46" w:rsidP="00483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D46" w:rsidRDefault="00444D46" w:rsidP="00483B5F">
      <w:pPr>
        <w:spacing w:after="0" w:line="240" w:lineRule="auto"/>
      </w:pPr>
      <w:r>
        <w:separator/>
      </w:r>
    </w:p>
  </w:footnote>
  <w:footnote w:type="continuationSeparator" w:id="0">
    <w:p w:rsidR="00444D46" w:rsidRDefault="00444D46" w:rsidP="00483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B5F" w:rsidRDefault="00483B5F">
    <w:pPr>
      <w:pStyle w:val="Header"/>
    </w:pPr>
    <w:proofErr w:type="spellStart"/>
    <w:r>
      <w:t>Dold</w:t>
    </w:r>
    <w:proofErr w:type="spellEnd"/>
    <w:r>
      <w:tab/>
      <w:t>The Iranian Regime</w:t>
    </w:r>
    <w:r>
      <w:tab/>
      <w:t>Feb 17,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5F"/>
    <w:rsid w:val="00014C51"/>
    <w:rsid w:val="00444D46"/>
    <w:rsid w:val="00483B5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B5F"/>
  </w:style>
  <w:style w:type="paragraph" w:styleId="Footer">
    <w:name w:val="footer"/>
    <w:basedOn w:val="Normal"/>
    <w:link w:val="FooterChar"/>
    <w:uiPriority w:val="99"/>
    <w:unhideWhenUsed/>
    <w:rsid w:val="00483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B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B5F"/>
  </w:style>
  <w:style w:type="paragraph" w:styleId="Footer">
    <w:name w:val="footer"/>
    <w:basedOn w:val="Normal"/>
    <w:link w:val="FooterChar"/>
    <w:uiPriority w:val="99"/>
    <w:unhideWhenUsed/>
    <w:rsid w:val="00483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2013-11-06T19:13:00Z</dcterms:created>
  <dcterms:modified xsi:type="dcterms:W3CDTF">2013-11-06T19:15:00Z</dcterms:modified>
</cp:coreProperties>
</file>