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79E7" w:rsidRPr="00AF79E7" w:rsidRDefault="00AF79E7" w:rsidP="00AF79E7">
      <w:r w:rsidRPr="00AF79E7">
        <w:t>Mr. Speaker, last</w:t>
      </w:r>
    </w:p>
    <w:p w:rsidR="00AF79E7" w:rsidRPr="00AF79E7" w:rsidRDefault="00AF79E7" w:rsidP="00AF79E7">
      <w:proofErr w:type="gramStart"/>
      <w:r w:rsidRPr="00AF79E7">
        <w:t>month</w:t>
      </w:r>
      <w:proofErr w:type="gramEnd"/>
      <w:r w:rsidRPr="00AF79E7">
        <w:t>, The Economist exhorted Western</w:t>
      </w:r>
    </w:p>
    <w:p w:rsidR="00AF79E7" w:rsidRPr="00AF79E7" w:rsidRDefault="00AF79E7" w:rsidP="00AF79E7">
      <w:proofErr w:type="gramStart"/>
      <w:r w:rsidRPr="00AF79E7">
        <w:t>leaders</w:t>
      </w:r>
      <w:proofErr w:type="gramEnd"/>
      <w:r w:rsidRPr="00AF79E7">
        <w:t xml:space="preserve"> to more openly and consistently</w:t>
      </w:r>
    </w:p>
    <w:p w:rsidR="00AF79E7" w:rsidRPr="00AF79E7" w:rsidRDefault="00AF79E7" w:rsidP="00AF79E7">
      <w:proofErr w:type="gramStart"/>
      <w:r w:rsidRPr="00AF79E7">
        <w:t>criticize</w:t>
      </w:r>
      <w:proofErr w:type="gramEnd"/>
      <w:r w:rsidRPr="00AF79E7">
        <w:t xml:space="preserve"> Russia for its sham democracy,</w:t>
      </w:r>
    </w:p>
    <w:p w:rsidR="00AF79E7" w:rsidRPr="00AF79E7" w:rsidRDefault="00AF79E7" w:rsidP="00AF79E7">
      <w:proofErr w:type="gramStart"/>
      <w:r w:rsidRPr="00AF79E7">
        <w:t>its</w:t>
      </w:r>
      <w:proofErr w:type="gramEnd"/>
      <w:r w:rsidRPr="00AF79E7">
        <w:t xml:space="preserve"> brutal treatment of</w:t>
      </w:r>
    </w:p>
    <w:p w:rsidR="00AF79E7" w:rsidRPr="00AF79E7" w:rsidRDefault="00AF79E7" w:rsidP="00AF79E7">
      <w:proofErr w:type="gramStart"/>
      <w:r w:rsidRPr="00AF79E7">
        <w:t>human</w:t>
      </w:r>
      <w:proofErr w:type="gramEnd"/>
      <w:r w:rsidRPr="00AF79E7">
        <w:t xml:space="preserve"> rights activists and political</w:t>
      </w:r>
    </w:p>
    <w:p w:rsidR="00AF79E7" w:rsidRPr="00AF79E7" w:rsidRDefault="00AF79E7" w:rsidP="00AF79E7">
      <w:proofErr w:type="gramStart"/>
      <w:r w:rsidRPr="00AF79E7">
        <w:t>dissidents</w:t>
      </w:r>
      <w:proofErr w:type="gramEnd"/>
      <w:r w:rsidRPr="00AF79E7">
        <w:t>, and its utter disregard for</w:t>
      </w:r>
    </w:p>
    <w:p w:rsidR="00AF79E7" w:rsidRPr="00AF79E7" w:rsidRDefault="00AF79E7" w:rsidP="00AF79E7">
      <w:proofErr w:type="gramStart"/>
      <w:r w:rsidRPr="00AF79E7">
        <w:t>the</w:t>
      </w:r>
      <w:proofErr w:type="gramEnd"/>
      <w:r w:rsidRPr="00AF79E7">
        <w:t xml:space="preserve"> rule of law. It was a challenge that</w:t>
      </w:r>
    </w:p>
    <w:p w:rsidR="00AF79E7" w:rsidRPr="00AF79E7" w:rsidRDefault="00AF79E7" w:rsidP="00AF79E7">
      <w:proofErr w:type="gramStart"/>
      <w:r w:rsidRPr="00AF79E7">
        <w:t>should</w:t>
      </w:r>
      <w:proofErr w:type="gramEnd"/>
      <w:r w:rsidRPr="00AF79E7">
        <w:t xml:space="preserve"> be taken seriously.</w:t>
      </w:r>
    </w:p>
    <w:p w:rsidR="00AF79E7" w:rsidRPr="00AF79E7" w:rsidRDefault="00AF79E7" w:rsidP="00AF79E7">
      <w:r w:rsidRPr="00AF79E7">
        <w:t>Our approach to Russia has been</w:t>
      </w:r>
    </w:p>
    <w:p w:rsidR="00AF79E7" w:rsidRPr="00AF79E7" w:rsidRDefault="00AF79E7" w:rsidP="00AF79E7">
      <w:proofErr w:type="gramStart"/>
      <w:r w:rsidRPr="00AF79E7">
        <w:t>characterized</w:t>
      </w:r>
      <w:proofErr w:type="gramEnd"/>
      <w:r w:rsidRPr="00AF79E7">
        <w:t xml:space="preserve"> paradoxically by a failure</w:t>
      </w:r>
    </w:p>
    <w:p w:rsidR="00AF79E7" w:rsidRPr="00AF79E7" w:rsidRDefault="00AF79E7" w:rsidP="00AF79E7">
      <w:proofErr w:type="gramStart"/>
      <w:r w:rsidRPr="00AF79E7">
        <w:t>to</w:t>
      </w:r>
      <w:proofErr w:type="gramEnd"/>
      <w:r w:rsidRPr="00AF79E7">
        <w:t xml:space="preserve"> be both sufficiently pragmatic</w:t>
      </w:r>
    </w:p>
    <w:p w:rsidR="00AF79E7" w:rsidRPr="00AF79E7" w:rsidRDefault="00AF79E7" w:rsidP="00AF79E7">
      <w:proofErr w:type="gramStart"/>
      <w:r w:rsidRPr="00AF79E7">
        <w:t>and</w:t>
      </w:r>
      <w:proofErr w:type="gramEnd"/>
      <w:r w:rsidRPr="00AF79E7">
        <w:t xml:space="preserve"> sufficiently idealistic at the same</w:t>
      </w:r>
    </w:p>
    <w:p w:rsidR="00AF79E7" w:rsidRPr="00AF79E7" w:rsidRDefault="00AF79E7" w:rsidP="00AF79E7">
      <w:proofErr w:type="gramStart"/>
      <w:r w:rsidRPr="00AF79E7">
        <w:t>time</w:t>
      </w:r>
      <w:proofErr w:type="gramEnd"/>
      <w:r w:rsidRPr="00AF79E7">
        <w:t>. Russia is a key international</w:t>
      </w:r>
    </w:p>
    <w:p w:rsidR="00AF79E7" w:rsidRPr="00AF79E7" w:rsidRDefault="00AF79E7" w:rsidP="00AF79E7">
      <w:proofErr w:type="gramStart"/>
      <w:r w:rsidRPr="00AF79E7">
        <w:t>player</w:t>
      </w:r>
      <w:proofErr w:type="gramEnd"/>
      <w:r w:rsidRPr="00AF79E7">
        <w:t xml:space="preserve"> with whom we must engage.</w:t>
      </w:r>
    </w:p>
    <w:p w:rsidR="00AF79E7" w:rsidRPr="00AF79E7" w:rsidRDefault="00AF79E7" w:rsidP="00AF79E7">
      <w:r w:rsidRPr="00AF79E7">
        <w:t>That’s undeniable. It is a permanent</w:t>
      </w:r>
    </w:p>
    <w:p w:rsidR="00AF79E7" w:rsidRPr="00AF79E7" w:rsidRDefault="00AF79E7" w:rsidP="00AF79E7">
      <w:proofErr w:type="gramStart"/>
      <w:r w:rsidRPr="00AF79E7">
        <w:t>member</w:t>
      </w:r>
      <w:proofErr w:type="gramEnd"/>
      <w:r w:rsidRPr="00AF79E7">
        <w:t xml:space="preserve"> of the Security Council. It is a</w:t>
      </w:r>
    </w:p>
    <w:p w:rsidR="00AF79E7" w:rsidRPr="00AF79E7" w:rsidRDefault="00AF79E7" w:rsidP="00AF79E7">
      <w:proofErr w:type="gramStart"/>
      <w:r w:rsidRPr="00AF79E7">
        <w:t>key</w:t>
      </w:r>
      <w:proofErr w:type="gramEnd"/>
      <w:r w:rsidRPr="00AF79E7">
        <w:t xml:space="preserve"> actor in any international effort to</w:t>
      </w:r>
    </w:p>
    <w:p w:rsidR="00AF79E7" w:rsidRPr="00AF79E7" w:rsidRDefault="00AF79E7" w:rsidP="00AF79E7">
      <w:proofErr w:type="gramStart"/>
      <w:r w:rsidRPr="00AF79E7">
        <w:t>contain</w:t>
      </w:r>
      <w:proofErr w:type="gramEnd"/>
      <w:r w:rsidRPr="00AF79E7">
        <w:t xml:space="preserve"> Iran’s nuclear ambitions. It exerts</w:t>
      </w:r>
    </w:p>
    <w:p w:rsidR="00AF79E7" w:rsidRPr="00AF79E7" w:rsidRDefault="00AF79E7" w:rsidP="00AF79E7">
      <w:proofErr w:type="gramStart"/>
      <w:r w:rsidRPr="00AF79E7">
        <w:t>great</w:t>
      </w:r>
      <w:proofErr w:type="gramEnd"/>
      <w:r w:rsidRPr="00AF79E7">
        <w:t xml:space="preserve"> influence in regions such as</w:t>
      </w:r>
    </w:p>
    <w:p w:rsidR="00AF79E7" w:rsidRPr="00AF79E7" w:rsidRDefault="00AF79E7" w:rsidP="00AF79E7">
      <w:proofErr w:type="gramStart"/>
      <w:r w:rsidRPr="00AF79E7">
        <w:t>central</w:t>
      </w:r>
      <w:proofErr w:type="gramEnd"/>
      <w:r w:rsidRPr="00AF79E7">
        <w:t xml:space="preserve"> Asia, with implications for our</w:t>
      </w:r>
    </w:p>
    <w:p w:rsidR="00AF79E7" w:rsidRPr="00AF79E7" w:rsidRDefault="00AF79E7" w:rsidP="00AF79E7">
      <w:proofErr w:type="gramStart"/>
      <w:r w:rsidRPr="00AF79E7">
        <w:t>struggle</w:t>
      </w:r>
      <w:proofErr w:type="gramEnd"/>
      <w:r w:rsidRPr="00AF79E7">
        <w:t xml:space="preserve"> against violent extremists in</w:t>
      </w:r>
    </w:p>
    <w:p w:rsidR="00AF79E7" w:rsidRPr="00AF79E7" w:rsidRDefault="00AF79E7" w:rsidP="00AF79E7">
      <w:proofErr w:type="gramStart"/>
      <w:r w:rsidRPr="00AF79E7">
        <w:t>Afghanistan and elsewhere.</w:t>
      </w:r>
      <w:proofErr w:type="gramEnd"/>
    </w:p>
    <w:p w:rsidR="00AF79E7" w:rsidRPr="00AF79E7" w:rsidRDefault="00AF79E7" w:rsidP="00AF79E7">
      <w:r w:rsidRPr="00AF79E7">
        <w:t>Keeping our engagement with Russia</w:t>
      </w:r>
    </w:p>
    <w:p w:rsidR="00AF79E7" w:rsidRPr="00AF79E7" w:rsidRDefault="00AF79E7" w:rsidP="00AF79E7">
      <w:proofErr w:type="gramStart"/>
      <w:r w:rsidRPr="00AF79E7">
        <w:t>as</w:t>
      </w:r>
      <w:proofErr w:type="gramEnd"/>
      <w:r w:rsidRPr="00AF79E7">
        <w:t xml:space="preserve"> constructive and effective as possible</w:t>
      </w:r>
    </w:p>
    <w:p w:rsidR="00AF79E7" w:rsidRPr="00AF79E7" w:rsidRDefault="00AF79E7" w:rsidP="00AF79E7">
      <w:proofErr w:type="gramStart"/>
      <w:r w:rsidRPr="00AF79E7">
        <w:lastRenderedPageBreak/>
        <w:t>is</w:t>
      </w:r>
      <w:proofErr w:type="gramEnd"/>
      <w:r w:rsidRPr="00AF79E7">
        <w:t xml:space="preserve"> essential to pursuing our vital</w:t>
      </w:r>
    </w:p>
    <w:p w:rsidR="00AF79E7" w:rsidRPr="00AF79E7" w:rsidRDefault="00AF79E7" w:rsidP="00AF79E7">
      <w:proofErr w:type="gramStart"/>
      <w:r w:rsidRPr="00AF79E7">
        <w:t>national</w:t>
      </w:r>
      <w:proofErr w:type="gramEnd"/>
      <w:r w:rsidRPr="00AF79E7">
        <w:t xml:space="preserve"> security interests. </w:t>
      </w:r>
      <w:proofErr w:type="gramStart"/>
      <w:r w:rsidRPr="00AF79E7">
        <w:t>But, Mr.</w:t>
      </w:r>
      <w:proofErr w:type="gramEnd"/>
    </w:p>
    <w:p w:rsidR="00AF79E7" w:rsidRPr="00AF79E7" w:rsidRDefault="00AF79E7" w:rsidP="00AF79E7">
      <w:r w:rsidRPr="00AF79E7">
        <w:t>Speaker, this reality cannot preclude</w:t>
      </w:r>
    </w:p>
    <w:p w:rsidR="00AF79E7" w:rsidRPr="00AF79E7" w:rsidRDefault="00AF79E7" w:rsidP="00AF79E7">
      <w:proofErr w:type="gramStart"/>
      <w:r w:rsidRPr="00AF79E7">
        <w:t>our</w:t>
      </w:r>
      <w:proofErr w:type="gramEnd"/>
      <w:r w:rsidRPr="00AF79E7">
        <w:t xml:space="preserve"> commitment to promote democracy</w:t>
      </w:r>
    </w:p>
    <w:p w:rsidR="00AF79E7" w:rsidRPr="00AF79E7" w:rsidRDefault="00AF79E7" w:rsidP="00AF79E7">
      <w:proofErr w:type="gramStart"/>
      <w:r w:rsidRPr="00AF79E7">
        <w:t>around</w:t>
      </w:r>
      <w:proofErr w:type="gramEnd"/>
      <w:r w:rsidRPr="00AF79E7">
        <w:t xml:space="preserve"> the globe and condemn</w:t>
      </w:r>
    </w:p>
    <w:p w:rsidR="00AF79E7" w:rsidRPr="00AF79E7" w:rsidRDefault="00AF79E7" w:rsidP="00AF79E7">
      <w:proofErr w:type="gramStart"/>
      <w:r w:rsidRPr="00AF79E7">
        <w:t>those</w:t>
      </w:r>
      <w:proofErr w:type="gramEnd"/>
      <w:r w:rsidRPr="00AF79E7">
        <w:t xml:space="preserve"> who brutally suppress it. We</w:t>
      </w:r>
    </w:p>
    <w:p w:rsidR="00AF79E7" w:rsidRPr="00AF79E7" w:rsidRDefault="00AF79E7" w:rsidP="00AF79E7">
      <w:proofErr w:type="gramStart"/>
      <w:r w:rsidRPr="00AF79E7">
        <w:t>must</w:t>
      </w:r>
      <w:proofErr w:type="gramEnd"/>
      <w:r w:rsidRPr="00AF79E7">
        <w:t xml:space="preserve"> stand up for human rights and</w:t>
      </w:r>
    </w:p>
    <w:p w:rsidR="00AF79E7" w:rsidRPr="00AF79E7" w:rsidRDefault="00AF79E7" w:rsidP="00AF79E7">
      <w:proofErr w:type="gramStart"/>
      <w:r w:rsidRPr="00AF79E7">
        <w:t>the</w:t>
      </w:r>
      <w:proofErr w:type="gramEnd"/>
      <w:r w:rsidRPr="00AF79E7">
        <w:t xml:space="preserve"> rule of law, even when—especially</w:t>
      </w:r>
    </w:p>
    <w:p w:rsidR="00AF79E7" w:rsidRPr="00AF79E7" w:rsidRDefault="00AF79E7" w:rsidP="00AF79E7">
      <w:proofErr w:type="gramStart"/>
      <w:r w:rsidRPr="00AF79E7">
        <w:t>when—</w:t>
      </w:r>
      <w:proofErr w:type="gramEnd"/>
      <w:r w:rsidRPr="00AF79E7">
        <w:t>they are undermined by major</w:t>
      </w:r>
    </w:p>
    <w:p w:rsidR="00AF79E7" w:rsidRPr="00AF79E7" w:rsidRDefault="00AF79E7" w:rsidP="00AF79E7">
      <w:proofErr w:type="gramStart"/>
      <w:r w:rsidRPr="00AF79E7">
        <w:t>international</w:t>
      </w:r>
      <w:proofErr w:type="gramEnd"/>
      <w:r w:rsidRPr="00AF79E7">
        <w:t xml:space="preserve"> players. We cannot remain</w:t>
      </w:r>
    </w:p>
    <w:p w:rsidR="00AF79E7" w:rsidRPr="00AF79E7" w:rsidRDefault="00AF79E7" w:rsidP="00AF79E7">
      <w:proofErr w:type="gramStart"/>
      <w:r w:rsidRPr="00AF79E7">
        <w:t>silent</w:t>
      </w:r>
      <w:proofErr w:type="gramEnd"/>
      <w:r w:rsidRPr="00AF79E7">
        <w:t xml:space="preserve"> when journalists and activists</w:t>
      </w:r>
    </w:p>
    <w:p w:rsidR="00AF79E7" w:rsidRPr="00AF79E7" w:rsidRDefault="00AF79E7" w:rsidP="00AF79E7">
      <w:proofErr w:type="gramStart"/>
      <w:r w:rsidRPr="00AF79E7">
        <w:t>are</w:t>
      </w:r>
      <w:proofErr w:type="gramEnd"/>
      <w:r w:rsidRPr="00AF79E7">
        <w:t xml:space="preserve"> killed or savagely beaten with</w:t>
      </w:r>
    </w:p>
    <w:p w:rsidR="00AF79E7" w:rsidRPr="00AF79E7" w:rsidRDefault="00AF79E7" w:rsidP="00AF79E7">
      <w:proofErr w:type="gramStart"/>
      <w:r w:rsidRPr="00AF79E7">
        <w:t>impunity</w:t>
      </w:r>
      <w:proofErr w:type="gramEnd"/>
      <w:r w:rsidRPr="00AF79E7">
        <w:t>, while political prisoners face</w:t>
      </w:r>
    </w:p>
    <w:p w:rsidR="00AF79E7" w:rsidRPr="00AF79E7" w:rsidRDefault="00AF79E7" w:rsidP="00AF79E7">
      <w:proofErr w:type="gramStart"/>
      <w:r w:rsidRPr="00AF79E7">
        <w:t>years</w:t>
      </w:r>
      <w:proofErr w:type="gramEnd"/>
      <w:r w:rsidRPr="00AF79E7">
        <w:t xml:space="preserve"> of jail time.</w:t>
      </w:r>
    </w:p>
    <w:p w:rsidR="00AF79E7" w:rsidRPr="00AF79E7" w:rsidRDefault="00AF79E7" w:rsidP="00AF79E7">
      <w:r w:rsidRPr="00AF79E7">
        <w:t>The new guilty verdict imposed on</w:t>
      </w:r>
    </w:p>
    <w:p w:rsidR="00AF79E7" w:rsidRPr="00AF79E7" w:rsidRDefault="00AF79E7" w:rsidP="00AF79E7">
      <w:r w:rsidRPr="00AF79E7">
        <w:t xml:space="preserve">Mikhail </w:t>
      </w:r>
      <w:proofErr w:type="spellStart"/>
      <w:r w:rsidRPr="00AF79E7">
        <w:t>Khodorkovsky</w:t>
      </w:r>
      <w:proofErr w:type="spellEnd"/>
      <w:r w:rsidRPr="00AF79E7">
        <w:t xml:space="preserve"> late last year</w:t>
      </w:r>
    </w:p>
    <w:p w:rsidR="00AF79E7" w:rsidRPr="00AF79E7" w:rsidRDefault="00AF79E7" w:rsidP="00AF79E7">
      <w:proofErr w:type="gramStart"/>
      <w:r w:rsidRPr="00AF79E7">
        <w:t>makes</w:t>
      </w:r>
      <w:proofErr w:type="gramEnd"/>
      <w:r w:rsidRPr="00AF79E7">
        <w:t xml:space="preserve"> it appear that the only crime</w:t>
      </w:r>
    </w:p>
    <w:p w:rsidR="00AF79E7" w:rsidRPr="00AF79E7" w:rsidRDefault="00AF79E7" w:rsidP="00AF79E7">
      <w:proofErr w:type="gramStart"/>
      <w:r w:rsidRPr="00AF79E7">
        <w:t>that’s</w:t>
      </w:r>
      <w:proofErr w:type="gramEnd"/>
      <w:r w:rsidRPr="00AF79E7">
        <w:t xml:space="preserve"> actually punishable in the Russian</w:t>
      </w:r>
    </w:p>
    <w:p w:rsidR="00AF79E7" w:rsidRPr="00AF79E7" w:rsidRDefault="00AF79E7" w:rsidP="00AF79E7">
      <w:r w:rsidRPr="00AF79E7">
        <w:t>Federation is opposition to Putin.</w:t>
      </w:r>
    </w:p>
    <w:p w:rsidR="00AF79E7" w:rsidRPr="00AF79E7" w:rsidRDefault="00AF79E7" w:rsidP="00AF79E7">
      <w:r w:rsidRPr="00AF79E7">
        <w:t>Days after the verdict was handed</w:t>
      </w:r>
    </w:p>
    <w:p w:rsidR="00AF79E7" w:rsidRPr="00AF79E7" w:rsidRDefault="00AF79E7" w:rsidP="00AF79E7">
      <w:proofErr w:type="gramStart"/>
      <w:r w:rsidRPr="00AF79E7">
        <w:t>down</w:t>
      </w:r>
      <w:proofErr w:type="gramEnd"/>
      <w:r w:rsidRPr="00AF79E7">
        <w:t>, opposition leader and former</w:t>
      </w:r>
    </w:p>
    <w:p w:rsidR="00AF79E7" w:rsidRPr="00AF79E7" w:rsidRDefault="00AF79E7" w:rsidP="00AF79E7">
      <w:r w:rsidRPr="00AF79E7">
        <w:t xml:space="preserve">Prime Minister Boris </w:t>
      </w:r>
      <w:proofErr w:type="spellStart"/>
      <w:r w:rsidRPr="00AF79E7">
        <w:t>Nemtsov</w:t>
      </w:r>
      <w:proofErr w:type="spellEnd"/>
      <w:r w:rsidRPr="00AF79E7">
        <w:t xml:space="preserve"> was arrested</w:t>
      </w:r>
    </w:p>
    <w:p w:rsidR="00AF79E7" w:rsidRPr="00AF79E7" w:rsidRDefault="00AF79E7" w:rsidP="00AF79E7">
      <w:proofErr w:type="gramStart"/>
      <w:r w:rsidRPr="00AF79E7">
        <w:t>for</w:t>
      </w:r>
      <w:proofErr w:type="gramEnd"/>
      <w:r w:rsidRPr="00AF79E7">
        <w:t xml:space="preserve"> participating in a peaceful</w:t>
      </w:r>
    </w:p>
    <w:p w:rsidR="00AF79E7" w:rsidRPr="00AF79E7" w:rsidRDefault="00AF79E7" w:rsidP="00AF79E7">
      <w:proofErr w:type="gramStart"/>
      <w:r w:rsidRPr="00AF79E7">
        <w:t>rally</w:t>
      </w:r>
      <w:proofErr w:type="gramEnd"/>
      <w:r w:rsidRPr="00AF79E7">
        <w:t>. He had committed the grave offense</w:t>
      </w:r>
    </w:p>
    <w:p w:rsidR="00AF79E7" w:rsidRPr="00AF79E7" w:rsidRDefault="00AF79E7" w:rsidP="00AF79E7">
      <w:proofErr w:type="gramStart"/>
      <w:r w:rsidRPr="00AF79E7">
        <w:t>of</w:t>
      </w:r>
      <w:proofErr w:type="gramEnd"/>
      <w:r w:rsidRPr="00AF79E7">
        <w:t xml:space="preserve"> expressing support for the protection</w:t>
      </w:r>
    </w:p>
    <w:p w:rsidR="00AF79E7" w:rsidRPr="00AF79E7" w:rsidRDefault="00AF79E7" w:rsidP="00AF79E7">
      <w:proofErr w:type="gramStart"/>
      <w:r w:rsidRPr="00AF79E7">
        <w:lastRenderedPageBreak/>
        <w:t>of</w:t>
      </w:r>
      <w:proofErr w:type="gramEnd"/>
      <w:r w:rsidRPr="00AF79E7">
        <w:t xml:space="preserve"> constitutional rights and</w:t>
      </w:r>
    </w:p>
    <w:p w:rsidR="00AF79E7" w:rsidRPr="00AF79E7" w:rsidRDefault="00AF79E7" w:rsidP="00AF79E7">
      <w:proofErr w:type="gramStart"/>
      <w:r w:rsidRPr="00AF79E7">
        <w:t>condemning</w:t>
      </w:r>
      <w:proofErr w:type="gramEnd"/>
      <w:r w:rsidRPr="00AF79E7">
        <w:t xml:space="preserve"> the sham </w:t>
      </w:r>
      <w:proofErr w:type="spellStart"/>
      <w:r w:rsidRPr="00AF79E7">
        <w:t>Khodorkovsky</w:t>
      </w:r>
      <w:proofErr w:type="spellEnd"/>
    </w:p>
    <w:p w:rsidR="00AF79E7" w:rsidRPr="00AF79E7" w:rsidRDefault="00AF79E7" w:rsidP="00AF79E7">
      <w:proofErr w:type="gramStart"/>
      <w:r w:rsidRPr="00AF79E7">
        <w:t>verdict</w:t>
      </w:r>
      <w:proofErr w:type="gramEnd"/>
      <w:r w:rsidRPr="00AF79E7">
        <w:t>.</w:t>
      </w:r>
    </w:p>
    <w:p w:rsidR="00AF79E7" w:rsidRPr="00AF79E7" w:rsidRDefault="00AF79E7" w:rsidP="00AF79E7">
      <w:r w:rsidRPr="00AF79E7">
        <w:t>Hostility to the rule of law extends</w:t>
      </w:r>
    </w:p>
    <w:p w:rsidR="00AF79E7" w:rsidRPr="00AF79E7" w:rsidRDefault="00AF79E7" w:rsidP="00AF79E7">
      <w:proofErr w:type="gramStart"/>
      <w:r w:rsidRPr="00AF79E7">
        <w:t>beyond</w:t>
      </w:r>
      <w:proofErr w:type="gramEnd"/>
      <w:r w:rsidRPr="00AF79E7">
        <w:t xml:space="preserve"> Russia’s own borders, as we saw</w:t>
      </w:r>
    </w:p>
    <w:p w:rsidR="00AF79E7" w:rsidRPr="00AF79E7" w:rsidRDefault="00AF79E7" w:rsidP="00AF79E7">
      <w:proofErr w:type="gramStart"/>
      <w:r w:rsidRPr="00AF79E7">
        <w:t>in</w:t>
      </w:r>
      <w:proofErr w:type="gramEnd"/>
      <w:r w:rsidRPr="00AF79E7">
        <w:t xml:space="preserve"> the August 2008 invasion of our</w:t>
      </w:r>
    </w:p>
    <w:p w:rsidR="00AF79E7" w:rsidRPr="00AF79E7" w:rsidRDefault="00AF79E7" w:rsidP="00AF79E7">
      <w:proofErr w:type="spellStart"/>
      <w:proofErr w:type="gramStart"/>
      <w:r w:rsidRPr="00AF79E7">
        <w:t>democratic</w:t>
      </w:r>
      <w:proofErr w:type="gramEnd"/>
      <w:r w:rsidRPr="00AF79E7">
        <w:t xml:space="preserve"> ally</w:t>
      </w:r>
      <w:proofErr w:type="spellEnd"/>
      <w:r w:rsidRPr="00AF79E7">
        <w:t xml:space="preserve"> Georgia. It was reprehensible.</w:t>
      </w:r>
    </w:p>
    <w:p w:rsidR="00AF79E7" w:rsidRPr="00AF79E7" w:rsidRDefault="00AF79E7" w:rsidP="00AF79E7">
      <w:r w:rsidRPr="00AF79E7">
        <w:t>Georgia’s sovereignty and</w:t>
      </w:r>
    </w:p>
    <w:p w:rsidR="00AF79E7" w:rsidRPr="00AF79E7" w:rsidRDefault="00AF79E7" w:rsidP="00AF79E7">
      <w:proofErr w:type="gramStart"/>
      <w:r w:rsidRPr="00AF79E7">
        <w:t>territorial</w:t>
      </w:r>
      <w:proofErr w:type="gramEnd"/>
      <w:r w:rsidRPr="00AF79E7">
        <w:t xml:space="preserve"> integrity remain under</w:t>
      </w:r>
    </w:p>
    <w:p w:rsidR="00AF79E7" w:rsidRPr="00AF79E7" w:rsidRDefault="00AF79E7" w:rsidP="00AF79E7">
      <w:proofErr w:type="gramStart"/>
      <w:r w:rsidRPr="00AF79E7">
        <w:t>threat</w:t>
      </w:r>
      <w:proofErr w:type="gramEnd"/>
      <w:r w:rsidRPr="00AF79E7">
        <w:t xml:space="preserve"> today.</w:t>
      </w:r>
    </w:p>
    <w:p w:rsidR="00AF79E7" w:rsidRPr="00AF79E7" w:rsidRDefault="00AF79E7" w:rsidP="00AF79E7">
      <w:r w:rsidRPr="00AF79E7">
        <w:t>In our relationship with Moscow, we</w:t>
      </w:r>
    </w:p>
    <w:p w:rsidR="00AF79E7" w:rsidRPr="00AF79E7" w:rsidRDefault="00AF79E7" w:rsidP="00AF79E7">
      <w:proofErr w:type="gramStart"/>
      <w:r w:rsidRPr="00AF79E7">
        <w:t>must</w:t>
      </w:r>
      <w:proofErr w:type="gramEnd"/>
      <w:r w:rsidRPr="00AF79E7">
        <w:t xml:space="preserve"> learn to balance the twin imperatives</w:t>
      </w:r>
    </w:p>
    <w:p w:rsidR="00AF79E7" w:rsidRPr="00AF79E7" w:rsidRDefault="00AF79E7" w:rsidP="00AF79E7">
      <w:proofErr w:type="gramStart"/>
      <w:r w:rsidRPr="00AF79E7">
        <w:t>of</w:t>
      </w:r>
      <w:proofErr w:type="gramEnd"/>
      <w:r w:rsidRPr="00AF79E7">
        <w:t xml:space="preserve"> effective engagement and criticism</w:t>
      </w:r>
    </w:p>
    <w:p w:rsidR="00AF79E7" w:rsidRPr="00AF79E7" w:rsidRDefault="00AF79E7" w:rsidP="00AF79E7">
      <w:proofErr w:type="gramStart"/>
      <w:r w:rsidRPr="00AF79E7">
        <w:t>of</w:t>
      </w:r>
      <w:proofErr w:type="gramEnd"/>
      <w:r w:rsidRPr="00AF79E7">
        <w:t xml:space="preserve"> gross miscarriages of justice.</w:t>
      </w:r>
    </w:p>
    <w:p w:rsidR="00AF79E7" w:rsidRPr="00AF79E7" w:rsidRDefault="00AF79E7" w:rsidP="00AF79E7">
      <w:r w:rsidRPr="00AF79E7">
        <w:t>This will only become more essential</w:t>
      </w:r>
    </w:p>
    <w:p w:rsidR="00AF79E7" w:rsidRPr="00AF79E7" w:rsidRDefault="00AF79E7" w:rsidP="00AF79E7">
      <w:proofErr w:type="gramStart"/>
      <w:r w:rsidRPr="00AF79E7">
        <w:t>in</w:t>
      </w:r>
      <w:proofErr w:type="gramEnd"/>
      <w:r w:rsidRPr="00AF79E7">
        <w:t xml:space="preserve"> the context of the coming debate on</w:t>
      </w:r>
    </w:p>
    <w:p w:rsidR="00AF79E7" w:rsidRPr="00AF79E7" w:rsidRDefault="00AF79E7" w:rsidP="00AF79E7">
      <w:r w:rsidRPr="00AF79E7">
        <w:t>Russia’s entry into the World Trade</w:t>
      </w:r>
    </w:p>
    <w:p w:rsidR="00AF79E7" w:rsidRPr="00AF79E7" w:rsidRDefault="00AF79E7" w:rsidP="00AF79E7">
      <w:proofErr w:type="gramStart"/>
      <w:r w:rsidRPr="00AF79E7">
        <w:t>Organization.</w:t>
      </w:r>
      <w:proofErr w:type="gramEnd"/>
      <w:r w:rsidRPr="00AF79E7">
        <w:t xml:space="preserve"> Russia has moved closer</w:t>
      </w:r>
    </w:p>
    <w:p w:rsidR="00AF79E7" w:rsidRPr="00AF79E7" w:rsidRDefault="00AF79E7" w:rsidP="00AF79E7">
      <w:proofErr w:type="gramStart"/>
      <w:r w:rsidRPr="00AF79E7">
        <w:t>than</w:t>
      </w:r>
      <w:proofErr w:type="gramEnd"/>
      <w:r w:rsidRPr="00AF79E7">
        <w:t xml:space="preserve"> ever to acceding to the WTO. We</w:t>
      </w:r>
    </w:p>
    <w:p w:rsidR="00AF79E7" w:rsidRPr="00AF79E7" w:rsidRDefault="00AF79E7" w:rsidP="00AF79E7">
      <w:proofErr w:type="gramStart"/>
      <w:r w:rsidRPr="00AF79E7">
        <w:t>are</w:t>
      </w:r>
      <w:proofErr w:type="gramEnd"/>
      <w:r w:rsidRPr="00AF79E7">
        <w:t xml:space="preserve"> likely to face this prospect in the</w:t>
      </w:r>
    </w:p>
    <w:p w:rsidR="00AF79E7" w:rsidRPr="00AF79E7" w:rsidRDefault="00AF79E7" w:rsidP="00AF79E7">
      <w:proofErr w:type="gramStart"/>
      <w:r w:rsidRPr="00AF79E7">
        <w:t>coming</w:t>
      </w:r>
      <w:proofErr w:type="gramEnd"/>
      <w:r w:rsidRPr="00AF79E7">
        <w:t xml:space="preserve"> year and the resulting vote on</w:t>
      </w:r>
    </w:p>
    <w:p w:rsidR="00AF79E7" w:rsidRPr="00AF79E7" w:rsidRDefault="00AF79E7" w:rsidP="00AF79E7">
      <w:proofErr w:type="gramStart"/>
      <w:r w:rsidRPr="00AF79E7">
        <w:t>whether</w:t>
      </w:r>
      <w:proofErr w:type="gramEnd"/>
      <w:r w:rsidRPr="00AF79E7">
        <w:t xml:space="preserve"> to extend Permanent Normal</w:t>
      </w:r>
    </w:p>
    <w:p w:rsidR="00AF79E7" w:rsidRPr="00AF79E7" w:rsidRDefault="00AF79E7" w:rsidP="00AF79E7">
      <w:proofErr w:type="gramStart"/>
      <w:r w:rsidRPr="00AF79E7">
        <w:t>Trade Relations.</w:t>
      </w:r>
      <w:proofErr w:type="gramEnd"/>
    </w:p>
    <w:p w:rsidR="00AF79E7" w:rsidRPr="00AF79E7" w:rsidRDefault="00AF79E7" w:rsidP="00AF79E7">
      <w:r w:rsidRPr="00AF79E7">
        <w:t>We will need to have a full and robust</w:t>
      </w:r>
    </w:p>
    <w:p w:rsidR="00AF79E7" w:rsidRPr="00AF79E7" w:rsidRDefault="00AF79E7" w:rsidP="00AF79E7">
      <w:proofErr w:type="gramStart"/>
      <w:r w:rsidRPr="00AF79E7">
        <w:t>debate</w:t>
      </w:r>
      <w:proofErr w:type="gramEnd"/>
      <w:r w:rsidRPr="00AF79E7">
        <w:t xml:space="preserve"> on this issue. We will need to</w:t>
      </w:r>
    </w:p>
    <w:p w:rsidR="00AF79E7" w:rsidRPr="00AF79E7" w:rsidRDefault="00AF79E7" w:rsidP="00AF79E7">
      <w:proofErr w:type="gramStart"/>
      <w:r w:rsidRPr="00AF79E7">
        <w:lastRenderedPageBreak/>
        <w:t>ensure</w:t>
      </w:r>
      <w:proofErr w:type="gramEnd"/>
      <w:r w:rsidRPr="00AF79E7">
        <w:t xml:space="preserve"> that PNTR is not granted until</w:t>
      </w:r>
    </w:p>
    <w:p w:rsidR="00AF79E7" w:rsidRPr="00AF79E7" w:rsidRDefault="00AF79E7" w:rsidP="00AF79E7">
      <w:proofErr w:type="gramStart"/>
      <w:r w:rsidRPr="00AF79E7">
        <w:t>we</w:t>
      </w:r>
      <w:proofErr w:type="gramEnd"/>
      <w:r w:rsidRPr="00AF79E7">
        <w:t xml:space="preserve"> have confirmed that Russia has fulfilled</w:t>
      </w:r>
    </w:p>
    <w:p w:rsidR="00AF79E7" w:rsidRPr="00AF79E7" w:rsidRDefault="00AF79E7" w:rsidP="00AF79E7">
      <w:proofErr w:type="gramStart"/>
      <w:r w:rsidRPr="00AF79E7">
        <w:t>the</w:t>
      </w:r>
      <w:proofErr w:type="gramEnd"/>
      <w:r w:rsidRPr="00AF79E7">
        <w:t xml:space="preserve"> basic obligations that WTO</w:t>
      </w:r>
    </w:p>
    <w:p w:rsidR="00AF79E7" w:rsidRPr="00AF79E7" w:rsidRDefault="00AF79E7" w:rsidP="00AF79E7">
      <w:proofErr w:type="gramStart"/>
      <w:r w:rsidRPr="00AF79E7">
        <w:t>membership</w:t>
      </w:r>
      <w:proofErr w:type="gramEnd"/>
      <w:r w:rsidRPr="00AF79E7">
        <w:t xml:space="preserve"> demands. If those obligations</w:t>
      </w:r>
    </w:p>
    <w:p w:rsidR="00AF79E7" w:rsidRPr="00AF79E7" w:rsidRDefault="00AF79E7" w:rsidP="00AF79E7">
      <w:proofErr w:type="gramStart"/>
      <w:r w:rsidRPr="00AF79E7">
        <w:t>are</w:t>
      </w:r>
      <w:proofErr w:type="gramEnd"/>
      <w:r w:rsidRPr="00AF79E7">
        <w:t xml:space="preserve"> met, my view is the WTO accession</w:t>
      </w:r>
    </w:p>
    <w:p w:rsidR="00AF79E7" w:rsidRPr="00AF79E7" w:rsidRDefault="00AF79E7" w:rsidP="00AF79E7">
      <w:proofErr w:type="gramStart"/>
      <w:r w:rsidRPr="00AF79E7">
        <w:t>would</w:t>
      </w:r>
      <w:proofErr w:type="gramEnd"/>
      <w:r w:rsidRPr="00AF79E7">
        <w:t xml:space="preserve"> be a very positive step</w:t>
      </w:r>
    </w:p>
    <w:p w:rsidR="00AF79E7" w:rsidRPr="00AF79E7" w:rsidRDefault="00AF79E7" w:rsidP="00AF79E7">
      <w:proofErr w:type="gramStart"/>
      <w:r w:rsidRPr="00AF79E7">
        <w:t>forward</w:t>
      </w:r>
      <w:proofErr w:type="gramEnd"/>
      <w:r w:rsidRPr="00AF79E7">
        <w:t xml:space="preserve">. Bringing Russia into a </w:t>
      </w:r>
      <w:proofErr w:type="spellStart"/>
      <w:r w:rsidRPr="00AF79E7">
        <w:t>rulesbased</w:t>
      </w:r>
      <w:proofErr w:type="spellEnd"/>
    </w:p>
    <w:p w:rsidR="00AF79E7" w:rsidRPr="00AF79E7" w:rsidRDefault="00AF79E7" w:rsidP="00AF79E7">
      <w:proofErr w:type="gramStart"/>
      <w:r w:rsidRPr="00AF79E7">
        <w:t>trading</w:t>
      </w:r>
      <w:proofErr w:type="gramEnd"/>
      <w:r w:rsidRPr="00AF79E7">
        <w:t xml:space="preserve"> system would bind Moscow</w:t>
      </w:r>
    </w:p>
    <w:p w:rsidR="00AF79E7" w:rsidRPr="00AF79E7" w:rsidRDefault="00AF79E7" w:rsidP="00AF79E7">
      <w:proofErr w:type="gramStart"/>
      <w:r w:rsidRPr="00AF79E7">
        <w:t>to</w:t>
      </w:r>
      <w:proofErr w:type="gramEnd"/>
      <w:r w:rsidRPr="00AF79E7">
        <w:t xml:space="preserve"> the rule of law. It would create</w:t>
      </w:r>
    </w:p>
    <w:p w:rsidR="00AF79E7" w:rsidRPr="00AF79E7" w:rsidRDefault="00AF79E7" w:rsidP="00AF79E7">
      <w:proofErr w:type="gramStart"/>
      <w:r w:rsidRPr="00AF79E7">
        <w:t>consequences</w:t>
      </w:r>
      <w:proofErr w:type="gramEnd"/>
      <w:r w:rsidRPr="00AF79E7">
        <w:t xml:space="preserve"> and enforcement mechanisms</w:t>
      </w:r>
    </w:p>
    <w:p w:rsidR="00AF79E7" w:rsidRPr="00AF79E7" w:rsidRDefault="00AF79E7" w:rsidP="00AF79E7">
      <w:proofErr w:type="gramStart"/>
      <w:r w:rsidRPr="00AF79E7">
        <w:t>for</w:t>
      </w:r>
      <w:proofErr w:type="gramEnd"/>
      <w:r w:rsidRPr="00AF79E7">
        <w:t xml:space="preserve"> failure to live by its commitments.</w:t>
      </w:r>
    </w:p>
    <w:p w:rsidR="00AF79E7" w:rsidRPr="00AF79E7" w:rsidRDefault="00AF79E7" w:rsidP="00AF79E7">
      <w:r w:rsidRPr="00AF79E7">
        <w:t>WTO membership is by no means a</w:t>
      </w:r>
    </w:p>
    <w:p w:rsidR="00AF79E7" w:rsidRPr="00AF79E7" w:rsidRDefault="00AF79E7" w:rsidP="00AF79E7">
      <w:proofErr w:type="gramStart"/>
      <w:r w:rsidRPr="00AF79E7">
        <w:t>panacea</w:t>
      </w:r>
      <w:proofErr w:type="gramEnd"/>
      <w:r w:rsidRPr="00AF79E7">
        <w:t>, particularly for symptoms as</w:t>
      </w:r>
    </w:p>
    <w:p w:rsidR="00AF79E7" w:rsidRPr="00AF79E7" w:rsidRDefault="00AF79E7" w:rsidP="00AF79E7">
      <w:proofErr w:type="gramStart"/>
      <w:r w:rsidRPr="00AF79E7">
        <w:t>deeply</w:t>
      </w:r>
      <w:proofErr w:type="gramEnd"/>
      <w:r w:rsidRPr="00AF79E7">
        <w:t xml:space="preserve"> flawed as Russia’s, but it would</w:t>
      </w:r>
    </w:p>
    <w:p w:rsidR="00AF79E7" w:rsidRPr="00AF79E7" w:rsidRDefault="00AF79E7" w:rsidP="00AF79E7">
      <w:proofErr w:type="gramStart"/>
      <w:r w:rsidRPr="00AF79E7">
        <w:t>be</w:t>
      </w:r>
      <w:proofErr w:type="gramEnd"/>
      <w:r w:rsidRPr="00AF79E7">
        <w:t xml:space="preserve"> a significant step in the right direction.</w:t>
      </w:r>
    </w:p>
    <w:p w:rsidR="00AF79E7" w:rsidRPr="00AF79E7" w:rsidRDefault="00AF79E7" w:rsidP="00AF79E7">
      <w:r w:rsidRPr="00AF79E7">
        <w:t>Not only would it impose the rule</w:t>
      </w:r>
    </w:p>
    <w:p w:rsidR="00AF79E7" w:rsidRPr="00AF79E7" w:rsidRDefault="00AF79E7" w:rsidP="00AF79E7">
      <w:proofErr w:type="gramStart"/>
      <w:r w:rsidRPr="00AF79E7">
        <w:t>of</w:t>
      </w:r>
      <w:proofErr w:type="gramEnd"/>
      <w:r w:rsidRPr="00AF79E7">
        <w:t xml:space="preserve"> law in Russia’s trading relationships,</w:t>
      </w:r>
    </w:p>
    <w:p w:rsidR="00AF79E7" w:rsidRPr="00AF79E7" w:rsidRDefault="00AF79E7" w:rsidP="00AF79E7">
      <w:proofErr w:type="gramStart"/>
      <w:r w:rsidRPr="00AF79E7">
        <w:t>it</w:t>
      </w:r>
      <w:proofErr w:type="gramEnd"/>
      <w:r w:rsidRPr="00AF79E7">
        <w:t xml:space="preserve"> would demonstrate that even</w:t>
      </w:r>
    </w:p>
    <w:p w:rsidR="00AF79E7" w:rsidRPr="00AF79E7" w:rsidRDefault="00AF79E7" w:rsidP="00AF79E7">
      <w:r w:rsidRPr="00AF79E7">
        <w:t>Moscow recognizes the value of international</w:t>
      </w:r>
    </w:p>
    <w:p w:rsidR="00AF79E7" w:rsidRPr="00AF79E7" w:rsidRDefault="00AF79E7" w:rsidP="00AF79E7">
      <w:proofErr w:type="gramStart"/>
      <w:r w:rsidRPr="00AF79E7">
        <w:t>rules</w:t>
      </w:r>
      <w:proofErr w:type="gramEnd"/>
      <w:r w:rsidRPr="00AF79E7">
        <w:t xml:space="preserve"> of fairness. This should</w:t>
      </w:r>
    </w:p>
    <w:p w:rsidR="00AF79E7" w:rsidRPr="00AF79E7" w:rsidRDefault="00AF79E7" w:rsidP="00AF79E7">
      <w:proofErr w:type="gramStart"/>
      <w:r w:rsidRPr="00AF79E7">
        <w:t>serve</w:t>
      </w:r>
      <w:proofErr w:type="gramEnd"/>
      <w:r w:rsidRPr="00AF79E7">
        <w:t xml:space="preserve"> as a reminder that their presumed</w:t>
      </w:r>
    </w:p>
    <w:p w:rsidR="00AF79E7" w:rsidRPr="00AF79E7" w:rsidRDefault="00AF79E7" w:rsidP="00AF79E7">
      <w:proofErr w:type="gramStart"/>
      <w:r w:rsidRPr="00AF79E7">
        <w:t>indifference</w:t>
      </w:r>
      <w:proofErr w:type="gramEnd"/>
      <w:r w:rsidRPr="00AF79E7">
        <w:t xml:space="preserve"> to our criticism is</w:t>
      </w:r>
    </w:p>
    <w:p w:rsidR="00AF79E7" w:rsidRPr="00AF79E7" w:rsidRDefault="00AF79E7" w:rsidP="00AF79E7">
      <w:proofErr w:type="gramStart"/>
      <w:r w:rsidRPr="00AF79E7">
        <w:t>no</w:t>
      </w:r>
      <w:proofErr w:type="gramEnd"/>
      <w:r w:rsidRPr="00AF79E7">
        <w:t xml:space="preserve"> excuse for failing to voice that criticism.</w:t>
      </w:r>
    </w:p>
    <w:p w:rsidR="00AF79E7" w:rsidRPr="00AF79E7" w:rsidRDefault="00AF79E7" w:rsidP="00AF79E7">
      <w:r w:rsidRPr="00AF79E7">
        <w:t>We need to engage with Russia, but</w:t>
      </w:r>
    </w:p>
    <w:p w:rsidR="00AF79E7" w:rsidRPr="00AF79E7" w:rsidRDefault="00AF79E7" w:rsidP="00AF79E7">
      <w:r w:rsidRPr="00AF79E7">
        <w:t>Russia also needs to engage with us.</w:t>
      </w:r>
    </w:p>
    <w:p w:rsidR="00AF79E7" w:rsidRPr="00AF79E7" w:rsidRDefault="00AF79E7" w:rsidP="00AF79E7">
      <w:r w:rsidRPr="00AF79E7">
        <w:lastRenderedPageBreak/>
        <w:t>We cannot shy away from taking a</w:t>
      </w:r>
    </w:p>
    <w:p w:rsidR="00AF79E7" w:rsidRPr="00AF79E7" w:rsidRDefault="00AF79E7" w:rsidP="00AF79E7">
      <w:proofErr w:type="gramStart"/>
      <w:r w:rsidRPr="00AF79E7">
        <w:t>public</w:t>
      </w:r>
      <w:proofErr w:type="gramEnd"/>
      <w:r w:rsidRPr="00AF79E7">
        <w:t xml:space="preserve"> stand against increasingly brutal</w:t>
      </w:r>
    </w:p>
    <w:p w:rsidR="00AF79E7" w:rsidRPr="00AF79E7" w:rsidRDefault="00AF79E7" w:rsidP="00AF79E7">
      <w:proofErr w:type="gramStart"/>
      <w:r w:rsidRPr="00AF79E7">
        <w:t>repression</w:t>
      </w:r>
      <w:proofErr w:type="gramEnd"/>
      <w:r w:rsidRPr="00AF79E7">
        <w:t xml:space="preserve"> at the hands of those</w:t>
      </w:r>
    </w:p>
    <w:p w:rsidR="00AF79E7" w:rsidRPr="00AF79E7" w:rsidRDefault="00AF79E7" w:rsidP="00AF79E7">
      <w:proofErr w:type="gramStart"/>
      <w:r w:rsidRPr="00AF79E7">
        <w:t>with</w:t>
      </w:r>
      <w:proofErr w:type="gramEnd"/>
      <w:r w:rsidRPr="00AF79E7">
        <w:t xml:space="preserve"> whom we have important negotiations.</w:t>
      </w:r>
    </w:p>
    <w:p w:rsidR="00AF79E7" w:rsidRPr="00AF79E7" w:rsidRDefault="00AF79E7" w:rsidP="00AF79E7">
      <w:r w:rsidRPr="00AF79E7">
        <w:t>Neither can we lose sight of the</w:t>
      </w:r>
    </w:p>
    <w:p w:rsidR="00AF79E7" w:rsidRPr="00AF79E7" w:rsidRDefault="00AF79E7" w:rsidP="00AF79E7">
      <w:proofErr w:type="gramStart"/>
      <w:r w:rsidRPr="00AF79E7">
        <w:t>fact</w:t>
      </w:r>
      <w:proofErr w:type="gramEnd"/>
      <w:r w:rsidRPr="00AF79E7">
        <w:t xml:space="preserve"> that supporting the rule of law is</w:t>
      </w:r>
    </w:p>
    <w:p w:rsidR="00AF79E7" w:rsidRPr="00AF79E7" w:rsidRDefault="00AF79E7" w:rsidP="00AF79E7">
      <w:proofErr w:type="gramStart"/>
      <w:r w:rsidRPr="00AF79E7">
        <w:t>not</w:t>
      </w:r>
      <w:proofErr w:type="gramEnd"/>
      <w:r w:rsidRPr="00AF79E7">
        <w:t xml:space="preserve"> just about promoting American</w:t>
      </w:r>
    </w:p>
    <w:p w:rsidR="00AF79E7" w:rsidRPr="00AF79E7" w:rsidRDefault="00AF79E7" w:rsidP="00AF79E7">
      <w:proofErr w:type="gramStart"/>
      <w:r w:rsidRPr="00AF79E7">
        <w:t>ideals</w:t>
      </w:r>
      <w:proofErr w:type="gramEnd"/>
      <w:r w:rsidRPr="00AF79E7">
        <w:t>.</w:t>
      </w:r>
    </w:p>
    <w:p w:rsidR="00AF79E7" w:rsidRPr="00AF79E7" w:rsidRDefault="00AF79E7" w:rsidP="00AF79E7">
      <w:proofErr w:type="gramStart"/>
      <w:r w:rsidRPr="00AF79E7">
        <w:t>b</w:t>
      </w:r>
      <w:proofErr w:type="gramEnd"/>
      <w:r w:rsidRPr="00AF79E7">
        <w:t xml:space="preserve"> 1850</w:t>
      </w:r>
    </w:p>
    <w:p w:rsidR="00AF79E7" w:rsidRPr="00AF79E7" w:rsidRDefault="00AF79E7" w:rsidP="00AF79E7">
      <w:r w:rsidRPr="00AF79E7">
        <w:t>One of the most important lessons of</w:t>
      </w:r>
    </w:p>
    <w:p w:rsidR="00AF79E7" w:rsidRPr="00AF79E7" w:rsidRDefault="00AF79E7" w:rsidP="00AF79E7">
      <w:proofErr w:type="gramStart"/>
      <w:r w:rsidRPr="00AF79E7">
        <w:t>the</w:t>
      </w:r>
      <w:proofErr w:type="gramEnd"/>
      <w:r w:rsidRPr="00AF79E7">
        <w:t xml:space="preserve"> last decade is that democracy</w:t>
      </w:r>
    </w:p>
    <w:p w:rsidR="00AF79E7" w:rsidRPr="00AF79E7" w:rsidRDefault="00AF79E7" w:rsidP="00AF79E7">
      <w:proofErr w:type="gramStart"/>
      <w:r w:rsidRPr="00AF79E7">
        <w:t>strengthening</w:t>
      </w:r>
      <w:proofErr w:type="gramEnd"/>
      <w:r w:rsidRPr="00AF79E7">
        <w:t xml:space="preserve"> is as firmly grounded in</w:t>
      </w:r>
    </w:p>
    <w:p w:rsidR="00AF79E7" w:rsidRPr="00AF79E7" w:rsidRDefault="00AF79E7" w:rsidP="00AF79E7">
      <w:proofErr w:type="gramStart"/>
      <w:r w:rsidRPr="00AF79E7">
        <w:t>realpolitik</w:t>
      </w:r>
      <w:proofErr w:type="gramEnd"/>
      <w:r w:rsidRPr="00AF79E7">
        <w:t xml:space="preserve"> as it is steeped in lofty,</w:t>
      </w:r>
    </w:p>
    <w:p w:rsidR="00AF79E7" w:rsidRPr="00AF79E7" w:rsidRDefault="00AF79E7" w:rsidP="00AF79E7">
      <w:proofErr w:type="gramStart"/>
      <w:r w:rsidRPr="00AF79E7">
        <w:t>high-minded</w:t>
      </w:r>
      <w:proofErr w:type="gramEnd"/>
      <w:r w:rsidRPr="00AF79E7">
        <w:t xml:space="preserve"> ideals. If our moral clarity</w:t>
      </w:r>
    </w:p>
    <w:p w:rsidR="00AF79E7" w:rsidRPr="00AF79E7" w:rsidRDefault="00AF79E7" w:rsidP="00AF79E7">
      <w:proofErr w:type="gramStart"/>
      <w:r w:rsidRPr="00AF79E7">
        <w:t>helps</w:t>
      </w:r>
      <w:proofErr w:type="gramEnd"/>
      <w:r w:rsidRPr="00AF79E7">
        <w:t xml:space="preserve"> to strengthen democracy advocates</w:t>
      </w:r>
    </w:p>
    <w:p w:rsidR="00AF79E7" w:rsidRPr="00AF79E7" w:rsidRDefault="00AF79E7" w:rsidP="00AF79E7">
      <w:proofErr w:type="gramStart"/>
      <w:r w:rsidRPr="00AF79E7">
        <w:t>in</w:t>
      </w:r>
      <w:proofErr w:type="gramEnd"/>
      <w:r w:rsidRPr="00AF79E7">
        <w:t xml:space="preserve"> Russia, we will further our</w:t>
      </w:r>
    </w:p>
    <w:p w:rsidR="00AF79E7" w:rsidRPr="00AF79E7" w:rsidRDefault="00AF79E7" w:rsidP="00AF79E7">
      <w:proofErr w:type="gramStart"/>
      <w:r w:rsidRPr="00AF79E7">
        <w:t>strategic</w:t>
      </w:r>
      <w:proofErr w:type="gramEnd"/>
      <w:r w:rsidRPr="00AF79E7">
        <w:t xml:space="preserve"> goals in the long run. A less</w:t>
      </w:r>
    </w:p>
    <w:p w:rsidR="00AF79E7" w:rsidRPr="00AF79E7" w:rsidRDefault="00AF79E7" w:rsidP="00AF79E7">
      <w:proofErr w:type="gramStart"/>
      <w:r w:rsidRPr="00AF79E7">
        <w:t>corrupt</w:t>
      </w:r>
      <w:proofErr w:type="gramEnd"/>
      <w:r w:rsidRPr="00AF79E7">
        <w:t>, less autocratic regime in Moscow</w:t>
      </w:r>
    </w:p>
    <w:p w:rsidR="00AF79E7" w:rsidRPr="00AF79E7" w:rsidRDefault="00AF79E7" w:rsidP="00AF79E7">
      <w:proofErr w:type="gramStart"/>
      <w:r w:rsidRPr="00AF79E7">
        <w:t>will</w:t>
      </w:r>
      <w:proofErr w:type="gramEnd"/>
      <w:r w:rsidRPr="00AF79E7">
        <w:t xml:space="preserve"> result in a better international</w:t>
      </w:r>
    </w:p>
    <w:p w:rsidR="00AF79E7" w:rsidRPr="00AF79E7" w:rsidRDefault="00AF79E7" w:rsidP="00AF79E7">
      <w:proofErr w:type="gramStart"/>
      <w:r w:rsidRPr="00AF79E7">
        <w:t>partner</w:t>
      </w:r>
      <w:proofErr w:type="gramEnd"/>
      <w:r w:rsidRPr="00AF79E7">
        <w:t>.</w:t>
      </w:r>
    </w:p>
    <w:p w:rsidR="00AF79E7" w:rsidRPr="00AF79E7" w:rsidRDefault="00AF79E7" w:rsidP="00AF79E7">
      <w:r w:rsidRPr="00AF79E7">
        <w:t>As Vladimir Kara-</w:t>
      </w:r>
      <w:proofErr w:type="spellStart"/>
      <w:r w:rsidRPr="00AF79E7">
        <w:t>Murza</w:t>
      </w:r>
      <w:proofErr w:type="spellEnd"/>
      <w:r w:rsidRPr="00AF79E7">
        <w:t xml:space="preserve"> has written</w:t>
      </w:r>
    </w:p>
    <w:p w:rsidR="00AF79E7" w:rsidRPr="00AF79E7" w:rsidRDefault="00AF79E7" w:rsidP="00AF79E7">
      <w:proofErr w:type="gramStart"/>
      <w:r w:rsidRPr="00AF79E7">
        <w:t>in</w:t>
      </w:r>
      <w:proofErr w:type="gramEnd"/>
      <w:r w:rsidRPr="00AF79E7">
        <w:t xml:space="preserve"> World Affairs, defending the rule of</w:t>
      </w:r>
    </w:p>
    <w:p w:rsidR="00AF79E7" w:rsidRPr="00AF79E7" w:rsidRDefault="00AF79E7" w:rsidP="00AF79E7">
      <w:proofErr w:type="gramStart"/>
      <w:r w:rsidRPr="00AF79E7">
        <w:t>law</w:t>
      </w:r>
      <w:proofErr w:type="gramEnd"/>
      <w:r w:rsidRPr="00AF79E7">
        <w:t xml:space="preserve"> is not just our right but our duty.</w:t>
      </w:r>
    </w:p>
    <w:p w:rsidR="00AF79E7" w:rsidRPr="00AF79E7" w:rsidRDefault="00AF79E7" w:rsidP="00AF79E7">
      <w:r w:rsidRPr="00AF79E7">
        <w:t>Last week, Vladimir wrote that statutes</w:t>
      </w:r>
    </w:p>
    <w:p w:rsidR="00AF79E7" w:rsidRPr="00AF79E7" w:rsidRDefault="00AF79E7" w:rsidP="00AF79E7">
      <w:proofErr w:type="gramStart"/>
      <w:r w:rsidRPr="00AF79E7">
        <w:t>of</w:t>
      </w:r>
      <w:proofErr w:type="gramEnd"/>
      <w:r w:rsidRPr="00AF79E7">
        <w:t xml:space="preserve"> the Organization for Security</w:t>
      </w:r>
    </w:p>
    <w:p w:rsidR="00AF79E7" w:rsidRPr="00AF79E7" w:rsidRDefault="00AF79E7" w:rsidP="00AF79E7">
      <w:proofErr w:type="gramStart"/>
      <w:r w:rsidRPr="00AF79E7">
        <w:lastRenderedPageBreak/>
        <w:t>and</w:t>
      </w:r>
      <w:proofErr w:type="gramEnd"/>
      <w:r w:rsidRPr="00AF79E7">
        <w:t xml:space="preserve"> Cooperation in Europe, to which</w:t>
      </w:r>
    </w:p>
    <w:p w:rsidR="00AF79E7" w:rsidRPr="00AF79E7" w:rsidRDefault="00AF79E7" w:rsidP="00AF79E7">
      <w:proofErr w:type="gramStart"/>
      <w:r w:rsidRPr="00AF79E7">
        <w:t>both</w:t>
      </w:r>
      <w:proofErr w:type="gramEnd"/>
      <w:r w:rsidRPr="00AF79E7">
        <w:t xml:space="preserve"> the U.S. and Russia are party,</w:t>
      </w:r>
    </w:p>
    <w:p w:rsidR="00AF79E7" w:rsidRPr="00AF79E7" w:rsidRDefault="00AF79E7" w:rsidP="00AF79E7">
      <w:proofErr w:type="gramStart"/>
      <w:r w:rsidRPr="00AF79E7">
        <w:t>make</w:t>
      </w:r>
      <w:proofErr w:type="gramEnd"/>
      <w:r w:rsidRPr="00AF79E7">
        <w:t xml:space="preserve"> this clear. The statutes state,</w:t>
      </w:r>
    </w:p>
    <w:p w:rsidR="00AF79E7" w:rsidRPr="00AF79E7" w:rsidRDefault="00AF79E7" w:rsidP="00AF79E7">
      <w:r w:rsidRPr="00AF79E7">
        <w:t>It is absolutely imperative, Mr.</w:t>
      </w:r>
    </w:p>
    <w:p w:rsidR="00AF79E7" w:rsidRPr="00AF79E7" w:rsidRDefault="00AF79E7" w:rsidP="00AF79E7">
      <w:r w:rsidRPr="00AF79E7">
        <w:t>Speaker, that we do absolutely everything</w:t>
      </w:r>
    </w:p>
    <w:p w:rsidR="00AF79E7" w:rsidRPr="00AF79E7" w:rsidRDefault="00AF79E7" w:rsidP="00AF79E7">
      <w:proofErr w:type="gramStart"/>
      <w:r w:rsidRPr="00AF79E7">
        <w:t>that</w:t>
      </w:r>
      <w:proofErr w:type="gramEnd"/>
      <w:r w:rsidRPr="00AF79E7">
        <w:t xml:space="preserve"> we can to strengthen this</w:t>
      </w:r>
    </w:p>
    <w:p w:rsidR="00A87E81" w:rsidRDefault="00AF79E7" w:rsidP="00AF79E7">
      <w:proofErr w:type="gramStart"/>
      <w:r w:rsidRPr="00AF79E7">
        <w:t>relationship</w:t>
      </w:r>
      <w:proofErr w:type="gramEnd"/>
      <w:r w:rsidRPr="00AF79E7">
        <w:t xml:space="preserve"> but pursue the rule of law.</w:t>
      </w:r>
    </w:p>
    <w:sectPr w:rsidR="00A87E81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9450C" w:rsidRDefault="00E9450C" w:rsidP="00060D08">
      <w:pPr>
        <w:spacing w:after="0" w:line="240" w:lineRule="auto"/>
      </w:pPr>
      <w:r>
        <w:separator/>
      </w:r>
    </w:p>
  </w:endnote>
  <w:endnote w:type="continuationSeparator" w:id="0">
    <w:p w:rsidR="00E9450C" w:rsidRDefault="00E9450C" w:rsidP="00060D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9450C" w:rsidRDefault="00E9450C" w:rsidP="00060D08">
      <w:pPr>
        <w:spacing w:after="0" w:line="240" w:lineRule="auto"/>
      </w:pPr>
      <w:r>
        <w:separator/>
      </w:r>
    </w:p>
  </w:footnote>
  <w:footnote w:type="continuationSeparator" w:id="0">
    <w:p w:rsidR="00E9450C" w:rsidRDefault="00E9450C" w:rsidP="00060D0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Header"/>
    </w:pPr>
    <w:r>
      <w:t>Dreier</w:t>
    </w:r>
    <w:r>
      <w:tab/>
      <w:t>January 19, 2011</w:t>
    </w:r>
    <w:r>
      <w:tab/>
    </w:r>
    <w:r>
      <w:t>Russia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60D08" w:rsidRDefault="00060D0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79E7"/>
    <w:rsid w:val="00060D08"/>
    <w:rsid w:val="00A87E81"/>
    <w:rsid w:val="00AF79E7"/>
    <w:rsid w:val="00E945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08"/>
  </w:style>
  <w:style w:type="paragraph" w:styleId="Footer">
    <w:name w:val="footer"/>
    <w:basedOn w:val="Normal"/>
    <w:link w:val="FooterChar"/>
    <w:uiPriority w:val="99"/>
    <w:unhideWhenUsed/>
    <w:rsid w:val="0006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0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D08"/>
  </w:style>
  <w:style w:type="paragraph" w:styleId="Footer">
    <w:name w:val="footer"/>
    <w:basedOn w:val="Normal"/>
    <w:link w:val="FooterChar"/>
    <w:uiPriority w:val="99"/>
    <w:unhideWhenUsed/>
    <w:rsid w:val="00060D0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D0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701</Words>
  <Characters>4001</Characters>
  <Application>Microsoft Office Word</Application>
  <DocSecurity>0</DocSecurity>
  <Lines>33</Lines>
  <Paragraphs>9</Paragraphs>
  <ScaleCrop>false</ScaleCrop>
  <Company>Missouri State University</Company>
  <LinksUpToDate>false</LinksUpToDate>
  <CharactersWithSpaces>4693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Erin Buchanan</dc:creator>
  <cp:lastModifiedBy>Erin Buchanan</cp:lastModifiedBy>
  <cp:revision>2</cp:revision>
  <dcterms:created xsi:type="dcterms:W3CDTF">2013-11-12T18:29:00Z</dcterms:created>
  <dcterms:modified xsi:type="dcterms:W3CDTF">2013-11-12T18:32:00Z</dcterms:modified>
</cp:coreProperties>
</file>