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5C" w:rsidRPr="00C1605C" w:rsidRDefault="00C1605C" w:rsidP="00C1605C">
      <w:r w:rsidRPr="00C1605C">
        <w:t>Mr. Speaker, in August</w:t>
      </w:r>
    </w:p>
    <w:p w:rsidR="00C1605C" w:rsidRPr="00C1605C" w:rsidRDefault="00C1605C" w:rsidP="00C1605C">
      <w:proofErr w:type="gramStart"/>
      <w:r w:rsidRPr="00C1605C">
        <w:t>of</w:t>
      </w:r>
      <w:proofErr w:type="gramEnd"/>
      <w:r w:rsidRPr="00C1605C">
        <w:t xml:space="preserve"> 2008, Russia and the Republic of</w:t>
      </w:r>
    </w:p>
    <w:p w:rsidR="00C1605C" w:rsidRPr="00C1605C" w:rsidRDefault="00C1605C" w:rsidP="00C1605C">
      <w:r w:rsidRPr="00C1605C">
        <w:t>Georgia engaged in what author Ronald</w:t>
      </w:r>
    </w:p>
    <w:p w:rsidR="00C1605C" w:rsidRPr="00C1605C" w:rsidRDefault="00C1605C" w:rsidP="00C1605C">
      <w:proofErr w:type="spellStart"/>
      <w:r w:rsidRPr="00C1605C">
        <w:t>Asmus</w:t>
      </w:r>
      <w:proofErr w:type="spellEnd"/>
      <w:r w:rsidRPr="00C1605C">
        <w:t xml:space="preserve"> called ‘‘A Little War That</w:t>
      </w:r>
    </w:p>
    <w:p w:rsidR="00C1605C" w:rsidRPr="00C1605C" w:rsidRDefault="00C1605C" w:rsidP="00C1605C">
      <w:r w:rsidRPr="00C1605C">
        <w:t>Shook the World.’’ And, Mr. Speaker,</w:t>
      </w:r>
    </w:p>
    <w:p w:rsidR="00C1605C" w:rsidRPr="00C1605C" w:rsidRDefault="00C1605C" w:rsidP="00C1605C">
      <w:proofErr w:type="gramStart"/>
      <w:r w:rsidRPr="00C1605C">
        <w:t>it</w:t>
      </w:r>
      <w:proofErr w:type="gramEnd"/>
      <w:r w:rsidRPr="00C1605C">
        <w:t xml:space="preserve"> did shake the world. For all of post-</w:t>
      </w:r>
    </w:p>
    <w:p w:rsidR="00C1605C" w:rsidRPr="00C1605C" w:rsidRDefault="00C1605C" w:rsidP="00C1605C">
      <w:r w:rsidRPr="00C1605C">
        <w:t>Soviet Russia’s anti-democratic crackdowns,</w:t>
      </w:r>
    </w:p>
    <w:p w:rsidR="00C1605C" w:rsidRPr="00C1605C" w:rsidRDefault="00C1605C" w:rsidP="00C1605C">
      <w:proofErr w:type="gramStart"/>
      <w:r w:rsidRPr="00C1605C">
        <w:t>its</w:t>
      </w:r>
      <w:proofErr w:type="gramEnd"/>
      <w:r w:rsidRPr="00C1605C">
        <w:t xml:space="preserve"> aggressive and bellicose actions</w:t>
      </w:r>
    </w:p>
    <w:p w:rsidR="00C1605C" w:rsidRPr="00C1605C" w:rsidRDefault="00C1605C" w:rsidP="00C1605C">
      <w:proofErr w:type="gramStart"/>
      <w:r w:rsidRPr="00C1605C">
        <w:t>toward</w:t>
      </w:r>
      <w:proofErr w:type="gramEnd"/>
      <w:r w:rsidRPr="00C1605C">
        <w:t xml:space="preserve"> former Soviet states, it</w:t>
      </w:r>
    </w:p>
    <w:p w:rsidR="00C1605C" w:rsidRPr="00C1605C" w:rsidRDefault="00C1605C" w:rsidP="00C1605C">
      <w:proofErr w:type="gramStart"/>
      <w:r w:rsidRPr="00C1605C">
        <w:t>was</w:t>
      </w:r>
      <w:proofErr w:type="gramEnd"/>
      <w:r w:rsidRPr="00C1605C">
        <w:t xml:space="preserve"> still a shock to see Russian tanks</w:t>
      </w:r>
    </w:p>
    <w:p w:rsidR="00C1605C" w:rsidRPr="00C1605C" w:rsidRDefault="00C1605C" w:rsidP="00C1605C">
      <w:proofErr w:type="gramStart"/>
      <w:r w:rsidRPr="00C1605C">
        <w:t>roll</w:t>
      </w:r>
      <w:proofErr w:type="gramEnd"/>
      <w:r w:rsidRPr="00C1605C">
        <w:t xml:space="preserve"> across the border of a sovereign,</w:t>
      </w:r>
    </w:p>
    <w:p w:rsidR="00C1605C" w:rsidRPr="00C1605C" w:rsidRDefault="00C1605C" w:rsidP="00C1605C">
      <w:proofErr w:type="gramStart"/>
      <w:r w:rsidRPr="00C1605C">
        <w:t>democratic</w:t>
      </w:r>
      <w:proofErr w:type="gramEnd"/>
      <w:r w:rsidRPr="00C1605C">
        <w:t xml:space="preserve"> country. The military conflict</w:t>
      </w:r>
    </w:p>
    <w:p w:rsidR="00C1605C" w:rsidRPr="00C1605C" w:rsidRDefault="00C1605C" w:rsidP="00C1605C">
      <w:proofErr w:type="gramStart"/>
      <w:r w:rsidRPr="00C1605C">
        <w:t>lasted</w:t>
      </w:r>
      <w:proofErr w:type="gramEnd"/>
      <w:r w:rsidRPr="00C1605C">
        <w:t xml:space="preserve"> 5 days; and a shaken world</w:t>
      </w:r>
    </w:p>
    <w:p w:rsidR="00C1605C" w:rsidRPr="00C1605C" w:rsidRDefault="00C1605C" w:rsidP="00C1605C">
      <w:proofErr w:type="gramStart"/>
      <w:r w:rsidRPr="00C1605C">
        <w:t>moved</w:t>
      </w:r>
      <w:proofErr w:type="gramEnd"/>
      <w:r w:rsidRPr="00C1605C">
        <w:t xml:space="preserve"> on, soon forgetting the shock</w:t>
      </w:r>
    </w:p>
    <w:p w:rsidR="00C1605C" w:rsidRPr="00C1605C" w:rsidRDefault="00C1605C" w:rsidP="00C1605C">
      <w:proofErr w:type="gramStart"/>
      <w:r w:rsidRPr="00C1605C">
        <w:t>and</w:t>
      </w:r>
      <w:proofErr w:type="gramEnd"/>
      <w:r w:rsidRPr="00C1605C">
        <w:t xml:space="preserve"> outrage of what happened.</w:t>
      </w:r>
    </w:p>
    <w:p w:rsidR="00C1605C" w:rsidRPr="00C1605C" w:rsidRDefault="00C1605C" w:rsidP="00C1605C">
      <w:r w:rsidRPr="00C1605C">
        <w:t>But for the people of the Republic of</w:t>
      </w:r>
    </w:p>
    <w:p w:rsidR="00C1605C" w:rsidRPr="00C1605C" w:rsidRDefault="00C1605C" w:rsidP="00C1605C">
      <w:r w:rsidRPr="00C1605C">
        <w:t>Georgia, this conflict goes on nearly 3</w:t>
      </w:r>
    </w:p>
    <w:p w:rsidR="00C1605C" w:rsidRPr="00C1605C" w:rsidRDefault="00C1605C" w:rsidP="00C1605C">
      <w:proofErr w:type="gramStart"/>
      <w:r w:rsidRPr="00C1605C">
        <w:t>years</w:t>
      </w:r>
      <w:proofErr w:type="gramEnd"/>
      <w:r w:rsidRPr="00C1605C">
        <w:t xml:space="preserve"> later. They live with the tragic</w:t>
      </w:r>
    </w:p>
    <w:p w:rsidR="00C1605C" w:rsidRPr="00C1605C" w:rsidRDefault="00C1605C" w:rsidP="00C1605C">
      <w:proofErr w:type="gramStart"/>
      <w:r w:rsidRPr="00C1605C">
        <w:t>consequences</w:t>
      </w:r>
      <w:proofErr w:type="gramEnd"/>
      <w:r w:rsidRPr="00C1605C">
        <w:t xml:space="preserve"> that follow any armed</w:t>
      </w:r>
    </w:p>
    <w:p w:rsidR="00C1605C" w:rsidRPr="00C1605C" w:rsidRDefault="00C1605C" w:rsidP="00C1605C">
      <w:proofErr w:type="gramStart"/>
      <w:r w:rsidRPr="00C1605C">
        <w:t>conflict</w:t>
      </w:r>
      <w:proofErr w:type="gramEnd"/>
      <w:r w:rsidRPr="00C1605C">
        <w:t>, including thousands of displaced</w:t>
      </w:r>
    </w:p>
    <w:p w:rsidR="00C1605C" w:rsidRPr="00C1605C" w:rsidRDefault="00C1605C" w:rsidP="00C1605C">
      <w:proofErr w:type="gramStart"/>
      <w:r w:rsidRPr="00C1605C">
        <w:t>persons</w:t>
      </w:r>
      <w:proofErr w:type="gramEnd"/>
      <w:r w:rsidRPr="00C1605C">
        <w:t xml:space="preserve"> and significant economic</w:t>
      </w:r>
    </w:p>
    <w:p w:rsidR="00C1605C" w:rsidRPr="00C1605C" w:rsidRDefault="00C1605C" w:rsidP="00C1605C">
      <w:proofErr w:type="gramStart"/>
      <w:r w:rsidRPr="00C1605C">
        <w:t>hardships</w:t>
      </w:r>
      <w:proofErr w:type="gramEnd"/>
      <w:r w:rsidRPr="00C1605C">
        <w:t>. Beyond the human</w:t>
      </w:r>
    </w:p>
    <w:p w:rsidR="00C1605C" w:rsidRPr="00C1605C" w:rsidRDefault="00C1605C" w:rsidP="00C1605C">
      <w:proofErr w:type="gramStart"/>
      <w:r w:rsidRPr="00C1605C">
        <w:t>cost</w:t>
      </w:r>
      <w:proofErr w:type="gramEnd"/>
      <w:r w:rsidRPr="00C1605C">
        <w:t>, they face a long-term strategic</w:t>
      </w:r>
    </w:p>
    <w:p w:rsidR="00C1605C" w:rsidRPr="00C1605C" w:rsidRDefault="00C1605C" w:rsidP="00C1605C">
      <w:proofErr w:type="gramStart"/>
      <w:r w:rsidRPr="00C1605C">
        <w:t>challenge</w:t>
      </w:r>
      <w:proofErr w:type="gramEnd"/>
      <w:r w:rsidRPr="00C1605C">
        <w:t xml:space="preserve"> of an occupying force in the</w:t>
      </w:r>
    </w:p>
    <w:p w:rsidR="00C1605C" w:rsidRPr="00C1605C" w:rsidRDefault="00C1605C" w:rsidP="00C1605C">
      <w:proofErr w:type="gramStart"/>
      <w:r w:rsidRPr="00C1605C">
        <w:t>regions</w:t>
      </w:r>
      <w:proofErr w:type="gramEnd"/>
      <w:r w:rsidRPr="00C1605C">
        <w:t xml:space="preserve"> of Abkhazia and South Ossetia</w:t>
      </w:r>
    </w:p>
    <w:p w:rsidR="00C1605C" w:rsidRPr="00C1605C" w:rsidRDefault="00C1605C" w:rsidP="00C1605C">
      <w:proofErr w:type="gramStart"/>
      <w:r w:rsidRPr="00C1605C">
        <w:lastRenderedPageBreak/>
        <w:t>where</w:t>
      </w:r>
      <w:proofErr w:type="gramEnd"/>
      <w:r w:rsidRPr="00C1605C">
        <w:t xml:space="preserve"> Russia continues to violate the</w:t>
      </w:r>
    </w:p>
    <w:p w:rsidR="00C1605C" w:rsidRPr="00C1605C" w:rsidRDefault="00C1605C" w:rsidP="00C1605C">
      <w:proofErr w:type="gramStart"/>
      <w:r w:rsidRPr="00C1605C">
        <w:t>terms</w:t>
      </w:r>
      <w:proofErr w:type="gramEnd"/>
      <w:r w:rsidRPr="00C1605C">
        <w:t xml:space="preserve"> of the ceasefire to which it</w:t>
      </w:r>
    </w:p>
    <w:p w:rsidR="00C1605C" w:rsidRPr="00C1605C" w:rsidRDefault="00C1605C" w:rsidP="00C1605C">
      <w:proofErr w:type="gramStart"/>
      <w:r w:rsidRPr="00C1605C">
        <w:t>agreed</w:t>
      </w:r>
      <w:proofErr w:type="gramEnd"/>
      <w:r w:rsidRPr="00C1605C">
        <w:t>.</w:t>
      </w:r>
    </w:p>
    <w:p w:rsidR="00C1605C" w:rsidRPr="00C1605C" w:rsidRDefault="00C1605C" w:rsidP="00C1605C">
      <w:r w:rsidRPr="00C1605C">
        <w:t>As occupiers, they violate the sovereignty</w:t>
      </w:r>
    </w:p>
    <w:p w:rsidR="00C1605C" w:rsidRPr="00C1605C" w:rsidRDefault="00C1605C" w:rsidP="00C1605C">
      <w:proofErr w:type="gramStart"/>
      <w:r w:rsidRPr="00C1605C">
        <w:t>and</w:t>
      </w:r>
      <w:proofErr w:type="gramEnd"/>
      <w:r w:rsidRPr="00C1605C">
        <w:t xml:space="preserve"> territorial integrity of an</w:t>
      </w:r>
    </w:p>
    <w:p w:rsidR="00C1605C" w:rsidRPr="00C1605C" w:rsidRDefault="00C1605C" w:rsidP="00C1605C">
      <w:proofErr w:type="gramStart"/>
      <w:r w:rsidRPr="00C1605C">
        <w:t>independent</w:t>
      </w:r>
      <w:proofErr w:type="gramEnd"/>
      <w:r w:rsidRPr="00C1605C">
        <w:t xml:space="preserve"> democratic state, one that</w:t>
      </w:r>
    </w:p>
    <w:p w:rsidR="00C1605C" w:rsidRPr="00C1605C" w:rsidRDefault="00C1605C" w:rsidP="00C1605C">
      <w:proofErr w:type="gramStart"/>
      <w:r w:rsidRPr="00C1605C">
        <w:t>has</w:t>
      </w:r>
      <w:proofErr w:type="gramEnd"/>
      <w:r w:rsidRPr="00C1605C">
        <w:t xml:space="preserve"> chosen a path toward integration</w:t>
      </w:r>
    </w:p>
    <w:p w:rsidR="00C1605C" w:rsidRPr="00C1605C" w:rsidRDefault="00C1605C" w:rsidP="00C1605C">
      <w:proofErr w:type="gramStart"/>
      <w:r w:rsidRPr="00C1605C">
        <w:t>with</w:t>
      </w:r>
      <w:proofErr w:type="gramEnd"/>
      <w:r w:rsidRPr="00C1605C">
        <w:t xml:space="preserve"> Euro-Atlantic institutions and,</w:t>
      </w:r>
    </w:p>
    <w:p w:rsidR="00C1605C" w:rsidRPr="00C1605C" w:rsidRDefault="00C1605C" w:rsidP="00C1605C">
      <w:proofErr w:type="gramStart"/>
      <w:r w:rsidRPr="00C1605C">
        <w:t>more</w:t>
      </w:r>
      <w:proofErr w:type="gramEnd"/>
      <w:r w:rsidRPr="00C1605C">
        <w:t xml:space="preserve"> important, one that has chosen</w:t>
      </w:r>
    </w:p>
    <w:p w:rsidR="00C1605C" w:rsidRPr="00C1605C" w:rsidRDefault="00C1605C" w:rsidP="00C1605C">
      <w:proofErr w:type="gramStart"/>
      <w:r w:rsidRPr="00C1605C">
        <w:t>integration</w:t>
      </w:r>
      <w:proofErr w:type="gramEnd"/>
      <w:r w:rsidRPr="00C1605C">
        <w:t xml:space="preserve"> with Euro-Atlantic values</w:t>
      </w:r>
    </w:p>
    <w:p w:rsidR="00C1605C" w:rsidRPr="00C1605C" w:rsidRDefault="00C1605C" w:rsidP="00C1605C">
      <w:proofErr w:type="gramStart"/>
      <w:r w:rsidRPr="00C1605C">
        <w:t>of</w:t>
      </w:r>
      <w:proofErr w:type="gramEnd"/>
      <w:r w:rsidRPr="00C1605C">
        <w:t xml:space="preserve"> democracy, human rights, and the</w:t>
      </w:r>
    </w:p>
    <w:p w:rsidR="00C1605C" w:rsidRPr="00C1605C" w:rsidRDefault="00C1605C" w:rsidP="00C1605C">
      <w:proofErr w:type="gramStart"/>
      <w:r w:rsidRPr="00C1605C">
        <w:t>rule</w:t>
      </w:r>
      <w:proofErr w:type="gramEnd"/>
      <w:r w:rsidRPr="00C1605C">
        <w:t xml:space="preserve"> of law.</w:t>
      </w:r>
    </w:p>
    <w:p w:rsidR="00C1605C" w:rsidRPr="00C1605C" w:rsidRDefault="00C1605C" w:rsidP="00C1605C">
      <w:r w:rsidRPr="00C1605C">
        <w:t>Russia’s recalcitrance has left the region</w:t>
      </w:r>
    </w:p>
    <w:p w:rsidR="00C1605C" w:rsidRPr="00C1605C" w:rsidRDefault="00C1605C" w:rsidP="00C1605C">
      <w:proofErr w:type="gramStart"/>
      <w:r w:rsidRPr="00C1605C">
        <w:t>in</w:t>
      </w:r>
      <w:proofErr w:type="gramEnd"/>
      <w:r w:rsidRPr="00C1605C">
        <w:t xml:space="preserve"> a bitter stalemate as it flouts</w:t>
      </w:r>
    </w:p>
    <w:p w:rsidR="00C1605C" w:rsidRPr="00C1605C" w:rsidRDefault="00C1605C" w:rsidP="00C1605C">
      <w:proofErr w:type="gramStart"/>
      <w:r w:rsidRPr="00C1605C">
        <w:t>international</w:t>
      </w:r>
      <w:proofErr w:type="gramEnd"/>
      <w:r w:rsidRPr="00C1605C">
        <w:t xml:space="preserve"> norms and its own commitments.</w:t>
      </w:r>
    </w:p>
    <w:p w:rsidR="00C1605C" w:rsidRPr="00C1605C" w:rsidRDefault="00C1605C" w:rsidP="00C1605C">
      <w:r w:rsidRPr="00C1605C">
        <w:t>Within the context of this</w:t>
      </w:r>
    </w:p>
    <w:p w:rsidR="00C1605C" w:rsidRPr="00C1605C" w:rsidRDefault="00C1605C" w:rsidP="00C1605C">
      <w:proofErr w:type="gramStart"/>
      <w:r w:rsidRPr="00C1605C">
        <w:t>stalemate</w:t>
      </w:r>
      <w:proofErr w:type="gramEnd"/>
      <w:r w:rsidRPr="00C1605C">
        <w:t>, the temperature has seemed</w:t>
      </w:r>
    </w:p>
    <w:p w:rsidR="00C1605C" w:rsidRPr="00C1605C" w:rsidRDefault="00C1605C" w:rsidP="00C1605C">
      <w:proofErr w:type="gramStart"/>
      <w:r w:rsidRPr="00C1605C">
        <w:t>to</w:t>
      </w:r>
      <w:proofErr w:type="gramEnd"/>
      <w:r w:rsidRPr="00C1605C">
        <w:t xml:space="preserve"> cool, with bitter hardship and frustrations</w:t>
      </w:r>
    </w:p>
    <w:p w:rsidR="00C1605C" w:rsidRPr="00C1605C" w:rsidRDefault="00C1605C" w:rsidP="00C1605C">
      <w:proofErr w:type="gramStart"/>
      <w:r w:rsidRPr="00C1605C">
        <w:t>supplanting</w:t>
      </w:r>
      <w:proofErr w:type="gramEnd"/>
      <w:r w:rsidRPr="00C1605C">
        <w:t xml:space="preserve"> heated military</w:t>
      </w:r>
    </w:p>
    <w:p w:rsidR="00C1605C" w:rsidRPr="00C1605C" w:rsidRDefault="00C1605C" w:rsidP="00C1605C">
      <w:proofErr w:type="gramStart"/>
      <w:r w:rsidRPr="00C1605C">
        <w:t>conflict</w:t>
      </w:r>
      <w:proofErr w:type="gramEnd"/>
      <w:r w:rsidRPr="00C1605C">
        <w:t>.</w:t>
      </w:r>
    </w:p>
    <w:p w:rsidR="00C1605C" w:rsidRPr="00C1605C" w:rsidRDefault="00C1605C" w:rsidP="00C1605C">
      <w:r w:rsidRPr="00C1605C">
        <w:t>But that cooling temperature is perhaps</w:t>
      </w:r>
    </w:p>
    <w:p w:rsidR="00C1605C" w:rsidRPr="00C1605C" w:rsidRDefault="00C1605C" w:rsidP="00C1605C">
      <w:proofErr w:type="gramStart"/>
      <w:r w:rsidRPr="00C1605C">
        <w:t>a</w:t>
      </w:r>
      <w:proofErr w:type="gramEnd"/>
      <w:r w:rsidRPr="00C1605C">
        <w:t xml:space="preserve"> very dangerous illusion. While</w:t>
      </w:r>
    </w:p>
    <w:p w:rsidR="00C1605C" w:rsidRPr="00C1605C" w:rsidRDefault="00C1605C" w:rsidP="00C1605C">
      <w:proofErr w:type="gramStart"/>
      <w:r w:rsidRPr="00C1605C">
        <w:t>the</w:t>
      </w:r>
      <w:proofErr w:type="gramEnd"/>
      <w:r w:rsidRPr="00C1605C">
        <w:t xml:space="preserve"> fear of overt military action may</w:t>
      </w:r>
    </w:p>
    <w:p w:rsidR="00C1605C" w:rsidRPr="00C1605C" w:rsidRDefault="00C1605C" w:rsidP="00C1605C">
      <w:proofErr w:type="gramStart"/>
      <w:r w:rsidRPr="00C1605C">
        <w:t>be</w:t>
      </w:r>
      <w:proofErr w:type="gramEnd"/>
      <w:r w:rsidRPr="00C1605C">
        <w:t xml:space="preserve"> waning, more subversive—but just</w:t>
      </w:r>
    </w:p>
    <w:p w:rsidR="00C1605C" w:rsidRPr="00C1605C" w:rsidRDefault="00C1605C" w:rsidP="00C1605C">
      <w:proofErr w:type="gramStart"/>
      <w:r w:rsidRPr="00C1605C">
        <w:t>as</w:t>
      </w:r>
      <w:proofErr w:type="gramEnd"/>
      <w:r w:rsidRPr="00C1605C">
        <w:t xml:space="preserve"> potentially deadly—action is taking</w:t>
      </w:r>
    </w:p>
    <w:p w:rsidR="00C1605C" w:rsidRPr="00C1605C" w:rsidRDefault="00C1605C" w:rsidP="00C1605C">
      <w:proofErr w:type="gramStart"/>
      <w:r w:rsidRPr="00C1605C">
        <w:lastRenderedPageBreak/>
        <w:t>place</w:t>
      </w:r>
      <w:proofErr w:type="gramEnd"/>
      <w:r w:rsidRPr="00C1605C">
        <w:t>. Since 2009, the Republic of Georgia</w:t>
      </w:r>
    </w:p>
    <w:p w:rsidR="00C1605C" w:rsidRPr="00C1605C" w:rsidRDefault="00C1605C" w:rsidP="00C1605C">
      <w:proofErr w:type="gramStart"/>
      <w:r w:rsidRPr="00C1605C">
        <w:t>has</w:t>
      </w:r>
      <w:proofErr w:type="gramEnd"/>
      <w:r w:rsidRPr="00C1605C">
        <w:t xml:space="preserve"> experienced 12 acts or attempted</w:t>
      </w:r>
    </w:p>
    <w:p w:rsidR="00C1605C" w:rsidRPr="00C1605C" w:rsidRDefault="00C1605C" w:rsidP="00C1605C">
      <w:proofErr w:type="gramStart"/>
      <w:r w:rsidRPr="00C1605C">
        <w:t>acts</w:t>
      </w:r>
      <w:proofErr w:type="gramEnd"/>
      <w:r w:rsidRPr="00C1605C">
        <w:t xml:space="preserve"> of terrorism within its</w:t>
      </w:r>
    </w:p>
    <w:p w:rsidR="00C1605C" w:rsidRPr="00C1605C" w:rsidRDefault="00C1605C" w:rsidP="00C1605C">
      <w:proofErr w:type="gramStart"/>
      <w:r w:rsidRPr="00C1605C">
        <w:t>borders</w:t>
      </w:r>
      <w:proofErr w:type="gramEnd"/>
      <w:r w:rsidRPr="00C1605C">
        <w:t>, which the Georgians believe</w:t>
      </w:r>
    </w:p>
    <w:p w:rsidR="00C1605C" w:rsidRPr="00C1605C" w:rsidRDefault="00C1605C" w:rsidP="00C1605C">
      <w:proofErr w:type="gramStart"/>
      <w:r w:rsidRPr="00C1605C">
        <w:t>are</w:t>
      </w:r>
      <w:proofErr w:type="gramEnd"/>
      <w:r w:rsidRPr="00C1605C">
        <w:t xml:space="preserve"> linked to Russian forces.</w:t>
      </w:r>
    </w:p>
    <w:p w:rsidR="00C1605C" w:rsidRPr="00C1605C" w:rsidRDefault="00C1605C" w:rsidP="00C1605C">
      <w:r w:rsidRPr="00C1605C">
        <w:t>One such bombing, on September 22,</w:t>
      </w:r>
    </w:p>
    <w:p w:rsidR="00C1605C" w:rsidRPr="00C1605C" w:rsidRDefault="00C1605C" w:rsidP="00C1605C">
      <w:r w:rsidRPr="00C1605C">
        <w:t>2010, took place right near the U.S.</w:t>
      </w:r>
    </w:p>
    <w:p w:rsidR="00C1605C" w:rsidRPr="00C1605C" w:rsidRDefault="00C1605C" w:rsidP="00C1605C">
      <w:proofErr w:type="gramStart"/>
      <w:r w:rsidRPr="00C1605C">
        <w:t>Embassy in Tbilisi.</w:t>
      </w:r>
      <w:proofErr w:type="gramEnd"/>
      <w:r w:rsidRPr="00C1605C">
        <w:t xml:space="preserve"> Two thwarted attacks</w:t>
      </w:r>
    </w:p>
    <w:p w:rsidR="00C1605C" w:rsidRPr="00C1605C" w:rsidRDefault="00C1605C" w:rsidP="00C1605C">
      <w:proofErr w:type="gramStart"/>
      <w:r w:rsidRPr="00C1605C">
        <w:t>took</w:t>
      </w:r>
      <w:proofErr w:type="gramEnd"/>
      <w:r w:rsidRPr="00C1605C">
        <w:t xml:space="preserve"> place just this month. One</w:t>
      </w:r>
    </w:p>
    <w:p w:rsidR="00C1605C" w:rsidRPr="00C1605C" w:rsidRDefault="00C1605C" w:rsidP="00C1605C">
      <w:proofErr w:type="gramStart"/>
      <w:r w:rsidRPr="00C1605C">
        <w:t>improvised</w:t>
      </w:r>
      <w:proofErr w:type="gramEnd"/>
      <w:r w:rsidRPr="00C1605C">
        <w:t xml:space="preserve"> explosive device was intercepted</w:t>
      </w:r>
    </w:p>
    <w:p w:rsidR="00C1605C" w:rsidRPr="00C1605C" w:rsidRDefault="00C1605C" w:rsidP="00C1605C">
      <w:proofErr w:type="gramStart"/>
      <w:r w:rsidRPr="00C1605C">
        <w:t>on</w:t>
      </w:r>
      <w:proofErr w:type="gramEnd"/>
      <w:r w:rsidRPr="00C1605C">
        <w:t xml:space="preserve"> June 2, two days before several</w:t>
      </w:r>
    </w:p>
    <w:p w:rsidR="00C1605C" w:rsidRPr="00C1605C" w:rsidRDefault="00C1605C" w:rsidP="00C1605C">
      <w:proofErr w:type="gramStart"/>
      <w:r w:rsidRPr="00C1605C">
        <w:t>colleagues</w:t>
      </w:r>
      <w:proofErr w:type="gramEnd"/>
      <w:r w:rsidRPr="00C1605C">
        <w:t xml:space="preserve"> and I arrived in Tbilisi.</w:t>
      </w:r>
    </w:p>
    <w:p w:rsidR="00C1605C" w:rsidRPr="00C1605C" w:rsidRDefault="00C1605C" w:rsidP="00C1605C">
      <w:r w:rsidRPr="00C1605C">
        <w:t>Another was intercepted on June 6</w:t>
      </w:r>
    </w:p>
    <w:p w:rsidR="00B95EA1" w:rsidRDefault="00C1605C" w:rsidP="00C1605C">
      <w:proofErr w:type="gramStart"/>
      <w:r w:rsidRPr="00C1605C">
        <w:t>while</w:t>
      </w:r>
      <w:proofErr w:type="gramEnd"/>
      <w:r w:rsidRPr="00C1605C">
        <w:t xml:space="preserve"> we were still there.</w:t>
      </w:r>
    </w:p>
    <w:p w:rsidR="00C1605C" w:rsidRPr="00C1605C" w:rsidRDefault="00C1605C" w:rsidP="00C1605C">
      <w:r w:rsidRPr="00C1605C">
        <w:t>We had the opportunity to discuss</w:t>
      </w:r>
    </w:p>
    <w:p w:rsidR="00C1605C" w:rsidRPr="00C1605C" w:rsidRDefault="00C1605C" w:rsidP="00C1605C">
      <w:proofErr w:type="gramStart"/>
      <w:r w:rsidRPr="00C1605C">
        <w:t>with</w:t>
      </w:r>
      <w:proofErr w:type="gramEnd"/>
      <w:r w:rsidRPr="00C1605C">
        <w:t xml:space="preserve"> President </w:t>
      </w:r>
      <w:proofErr w:type="spellStart"/>
      <w:r w:rsidRPr="00C1605C">
        <w:t>Saakashvili</w:t>
      </w:r>
      <w:proofErr w:type="spellEnd"/>
      <w:r w:rsidRPr="00C1605C">
        <w:t xml:space="preserve"> at length</w:t>
      </w:r>
    </w:p>
    <w:p w:rsidR="00C1605C" w:rsidRPr="00C1605C" w:rsidRDefault="00C1605C" w:rsidP="00C1605C">
      <w:proofErr w:type="gramStart"/>
      <w:r w:rsidRPr="00C1605C">
        <w:t>the</w:t>
      </w:r>
      <w:proofErr w:type="gramEnd"/>
      <w:r w:rsidRPr="00C1605C">
        <w:t xml:space="preserve"> nature of these attacks and attempted</w:t>
      </w:r>
    </w:p>
    <w:p w:rsidR="00C1605C" w:rsidRPr="00C1605C" w:rsidRDefault="00C1605C" w:rsidP="00C1605C">
      <w:proofErr w:type="gramStart"/>
      <w:r w:rsidRPr="00C1605C">
        <w:t>attacks</w:t>
      </w:r>
      <w:proofErr w:type="gramEnd"/>
      <w:r w:rsidRPr="00C1605C">
        <w:t>. He and his administration</w:t>
      </w:r>
    </w:p>
    <w:p w:rsidR="00C1605C" w:rsidRPr="00C1605C" w:rsidRDefault="00C1605C" w:rsidP="00C1605C">
      <w:proofErr w:type="gramStart"/>
      <w:r w:rsidRPr="00C1605C">
        <w:t>are</w:t>
      </w:r>
      <w:proofErr w:type="gramEnd"/>
      <w:r w:rsidRPr="00C1605C">
        <w:t xml:space="preserve"> increasingly concerned</w:t>
      </w:r>
    </w:p>
    <w:p w:rsidR="00C1605C" w:rsidRPr="00C1605C" w:rsidRDefault="00C1605C" w:rsidP="00C1605C">
      <w:proofErr w:type="gramStart"/>
      <w:r w:rsidRPr="00C1605C">
        <w:t>about</w:t>
      </w:r>
      <w:proofErr w:type="gramEnd"/>
      <w:r w:rsidRPr="00C1605C">
        <w:t xml:space="preserve"> what they perceive to be a systematic</w:t>
      </w:r>
    </w:p>
    <w:p w:rsidR="00C1605C" w:rsidRPr="00C1605C" w:rsidRDefault="00C1605C" w:rsidP="00C1605C">
      <w:proofErr w:type="gramStart"/>
      <w:r w:rsidRPr="00C1605C">
        <w:t>effort</w:t>
      </w:r>
      <w:proofErr w:type="gramEnd"/>
      <w:r w:rsidRPr="00C1605C">
        <w:t xml:space="preserve"> to target the Georgian</w:t>
      </w:r>
    </w:p>
    <w:p w:rsidR="00C1605C" w:rsidRPr="00C1605C" w:rsidRDefault="00C1605C" w:rsidP="00C1605C">
      <w:proofErr w:type="gramStart"/>
      <w:r w:rsidRPr="00C1605C">
        <w:t>people</w:t>
      </w:r>
      <w:proofErr w:type="gramEnd"/>
      <w:r w:rsidRPr="00C1605C">
        <w:t xml:space="preserve"> and undermine their progress</w:t>
      </w:r>
    </w:p>
    <w:p w:rsidR="00C1605C" w:rsidRPr="00C1605C" w:rsidRDefault="00C1605C" w:rsidP="00C1605C">
      <w:proofErr w:type="gramStart"/>
      <w:r w:rsidRPr="00C1605C">
        <w:t>toward</w:t>
      </w:r>
      <w:proofErr w:type="gramEnd"/>
      <w:r w:rsidRPr="00C1605C">
        <w:t xml:space="preserve"> a peaceful, stable, democratic</w:t>
      </w:r>
    </w:p>
    <w:p w:rsidR="00C1605C" w:rsidRPr="00C1605C" w:rsidRDefault="00C1605C" w:rsidP="00C1605C">
      <w:proofErr w:type="gramStart"/>
      <w:r w:rsidRPr="00C1605C">
        <w:t>and</w:t>
      </w:r>
      <w:proofErr w:type="gramEnd"/>
      <w:r w:rsidRPr="00C1605C">
        <w:t xml:space="preserve"> independent nation. The intended</w:t>
      </w:r>
    </w:p>
    <w:p w:rsidR="00C1605C" w:rsidRPr="00C1605C" w:rsidRDefault="00C1605C" w:rsidP="00C1605C">
      <w:proofErr w:type="gramStart"/>
      <w:r w:rsidRPr="00C1605C">
        <w:t>targets</w:t>
      </w:r>
      <w:proofErr w:type="gramEnd"/>
      <w:r w:rsidRPr="00C1605C">
        <w:t xml:space="preserve"> of recent bombing attempts</w:t>
      </w:r>
    </w:p>
    <w:p w:rsidR="00C1605C" w:rsidRPr="00C1605C" w:rsidRDefault="00C1605C" w:rsidP="00C1605C">
      <w:proofErr w:type="gramStart"/>
      <w:r w:rsidRPr="00C1605C">
        <w:lastRenderedPageBreak/>
        <w:t>seem</w:t>
      </w:r>
      <w:proofErr w:type="gramEnd"/>
      <w:r w:rsidRPr="00C1605C">
        <w:t xml:space="preserve"> to suggest an increased focus on</w:t>
      </w:r>
    </w:p>
    <w:p w:rsidR="00C1605C" w:rsidRPr="00C1605C" w:rsidRDefault="00C1605C" w:rsidP="00C1605C">
      <w:proofErr w:type="gramStart"/>
      <w:r w:rsidRPr="00C1605C">
        <w:t>civilian</w:t>
      </w:r>
      <w:proofErr w:type="gramEnd"/>
      <w:r w:rsidRPr="00C1605C">
        <w:t xml:space="preserve"> casualties, which is particularly</w:t>
      </w:r>
    </w:p>
    <w:p w:rsidR="00C1605C" w:rsidRPr="00C1605C" w:rsidRDefault="00C1605C" w:rsidP="00C1605C">
      <w:proofErr w:type="gramStart"/>
      <w:r w:rsidRPr="00C1605C">
        <w:t>troubling</w:t>
      </w:r>
      <w:proofErr w:type="gramEnd"/>
      <w:r w:rsidRPr="00C1605C">
        <w:t>.</w:t>
      </w:r>
    </w:p>
    <w:p w:rsidR="00C1605C" w:rsidRPr="00C1605C" w:rsidRDefault="00C1605C" w:rsidP="00C1605C">
      <w:r w:rsidRPr="00C1605C">
        <w:t>As investigations proceed to determine</w:t>
      </w:r>
    </w:p>
    <w:p w:rsidR="00C1605C" w:rsidRPr="00C1605C" w:rsidRDefault="00C1605C" w:rsidP="00C1605C">
      <w:proofErr w:type="gramStart"/>
      <w:r w:rsidRPr="00C1605C">
        <w:t>the</w:t>
      </w:r>
      <w:proofErr w:type="gramEnd"/>
      <w:r w:rsidRPr="00C1605C">
        <w:t xml:space="preserve"> exact origin and intent of</w:t>
      </w:r>
    </w:p>
    <w:p w:rsidR="00C1605C" w:rsidRPr="00C1605C" w:rsidRDefault="00C1605C" w:rsidP="00C1605C">
      <w:proofErr w:type="gramStart"/>
      <w:r w:rsidRPr="00C1605C">
        <w:t>these</w:t>
      </w:r>
      <w:proofErr w:type="gramEnd"/>
      <w:r w:rsidRPr="00C1605C">
        <w:t xml:space="preserve"> bombings, it is more important</w:t>
      </w:r>
    </w:p>
    <w:p w:rsidR="00C1605C" w:rsidRPr="00C1605C" w:rsidRDefault="00C1605C" w:rsidP="00C1605C">
      <w:proofErr w:type="gramStart"/>
      <w:r w:rsidRPr="00C1605C">
        <w:t>than</w:t>
      </w:r>
      <w:proofErr w:type="gramEnd"/>
      <w:r w:rsidRPr="00C1605C">
        <w:t xml:space="preserve"> ever that we stand with our Georgian</w:t>
      </w:r>
    </w:p>
    <w:p w:rsidR="00C1605C" w:rsidRPr="00C1605C" w:rsidRDefault="00C1605C" w:rsidP="00C1605C">
      <w:proofErr w:type="gramStart"/>
      <w:r w:rsidRPr="00C1605C">
        <w:t>friends</w:t>
      </w:r>
      <w:proofErr w:type="gramEnd"/>
      <w:r w:rsidRPr="00C1605C">
        <w:t>; that we stand with their</w:t>
      </w:r>
    </w:p>
    <w:p w:rsidR="00C1605C" w:rsidRPr="00C1605C" w:rsidRDefault="00C1605C" w:rsidP="00C1605C">
      <w:proofErr w:type="gramStart"/>
      <w:r w:rsidRPr="00C1605C">
        <w:t>right</w:t>
      </w:r>
      <w:proofErr w:type="gramEnd"/>
      <w:r w:rsidRPr="00C1605C">
        <w:t xml:space="preserve"> to sovereignty and territorial integrity;</w:t>
      </w:r>
    </w:p>
    <w:p w:rsidR="00C1605C" w:rsidRPr="00C1605C" w:rsidRDefault="00C1605C" w:rsidP="00C1605C">
      <w:proofErr w:type="gramStart"/>
      <w:r w:rsidRPr="00C1605C">
        <w:t>that</w:t>
      </w:r>
      <w:proofErr w:type="gramEnd"/>
      <w:r w:rsidRPr="00C1605C">
        <w:t xml:space="preserve"> we stand with their efforts</w:t>
      </w:r>
    </w:p>
    <w:p w:rsidR="00C1605C" w:rsidRPr="00C1605C" w:rsidRDefault="00C1605C" w:rsidP="00C1605C">
      <w:proofErr w:type="gramStart"/>
      <w:r w:rsidRPr="00C1605C">
        <w:t>to</w:t>
      </w:r>
      <w:proofErr w:type="gramEnd"/>
      <w:r w:rsidRPr="00C1605C">
        <w:t xml:space="preserve"> build a stronger democracy. In</w:t>
      </w:r>
    </w:p>
    <w:p w:rsidR="00C1605C" w:rsidRPr="00C1605C" w:rsidRDefault="00C1605C" w:rsidP="00C1605C">
      <w:proofErr w:type="gramStart"/>
      <w:r w:rsidRPr="00C1605C">
        <w:t>fact</w:t>
      </w:r>
      <w:proofErr w:type="gramEnd"/>
      <w:r w:rsidRPr="00C1605C">
        <w:t>, the purpose of my recent trip to</w:t>
      </w:r>
    </w:p>
    <w:p w:rsidR="00C1605C" w:rsidRPr="00C1605C" w:rsidRDefault="00C1605C" w:rsidP="00C1605C">
      <w:r w:rsidRPr="00C1605C">
        <w:t>Tbilisi was to continue the work of the</w:t>
      </w:r>
    </w:p>
    <w:p w:rsidR="00C1605C" w:rsidRPr="00C1605C" w:rsidRDefault="00C1605C" w:rsidP="00C1605C">
      <w:r w:rsidRPr="00C1605C">
        <w:t>House Democracy Partnership, which</w:t>
      </w:r>
    </w:p>
    <w:p w:rsidR="00C1605C" w:rsidRPr="00C1605C" w:rsidRDefault="00C1605C" w:rsidP="00C1605C">
      <w:proofErr w:type="gramStart"/>
      <w:r w:rsidRPr="00C1605C">
        <w:t>has</w:t>
      </w:r>
      <w:proofErr w:type="gramEnd"/>
      <w:r w:rsidRPr="00C1605C">
        <w:t xml:space="preserve"> a longstanding program with the</w:t>
      </w:r>
    </w:p>
    <w:p w:rsidR="00C1605C" w:rsidRPr="00C1605C" w:rsidRDefault="00C1605C" w:rsidP="00C1605C">
      <w:proofErr w:type="gramStart"/>
      <w:r w:rsidRPr="00C1605C">
        <w:t>Georgian legislature.</w:t>
      </w:r>
      <w:proofErr w:type="gramEnd"/>
    </w:p>
    <w:p w:rsidR="00C1605C" w:rsidRPr="00C1605C" w:rsidRDefault="00C1605C" w:rsidP="00C1605C">
      <w:r w:rsidRPr="00C1605C">
        <w:t>My co-chairman, DAVID PRICE, and I</w:t>
      </w:r>
    </w:p>
    <w:p w:rsidR="00C1605C" w:rsidRPr="00C1605C" w:rsidRDefault="00C1605C" w:rsidP="00C1605C">
      <w:proofErr w:type="gramStart"/>
      <w:r w:rsidRPr="00C1605C">
        <w:t>have</w:t>
      </w:r>
      <w:proofErr w:type="gramEnd"/>
      <w:r w:rsidRPr="00C1605C">
        <w:t xml:space="preserve"> led a number of delegations to</w:t>
      </w:r>
    </w:p>
    <w:p w:rsidR="00C1605C" w:rsidRPr="00C1605C" w:rsidRDefault="00C1605C" w:rsidP="00C1605C">
      <w:r w:rsidRPr="00C1605C">
        <w:t>Tbilisi and hosted many Georgian legislators</w:t>
      </w:r>
    </w:p>
    <w:p w:rsidR="00C1605C" w:rsidRPr="00C1605C" w:rsidRDefault="00C1605C" w:rsidP="00C1605C">
      <w:proofErr w:type="gramStart"/>
      <w:r w:rsidRPr="00C1605C">
        <w:t>in</w:t>
      </w:r>
      <w:proofErr w:type="gramEnd"/>
      <w:r w:rsidRPr="00C1605C">
        <w:t xml:space="preserve"> Washington in order to provide</w:t>
      </w:r>
    </w:p>
    <w:p w:rsidR="00C1605C" w:rsidRPr="00C1605C" w:rsidRDefault="00C1605C" w:rsidP="00C1605C">
      <w:proofErr w:type="gramStart"/>
      <w:r w:rsidRPr="00C1605C">
        <w:t>training</w:t>
      </w:r>
      <w:proofErr w:type="gramEnd"/>
      <w:r w:rsidRPr="00C1605C">
        <w:t xml:space="preserve"> and support as they build</w:t>
      </w:r>
    </w:p>
    <w:p w:rsidR="00C1605C" w:rsidRPr="00C1605C" w:rsidRDefault="00C1605C" w:rsidP="00C1605C">
      <w:proofErr w:type="gramStart"/>
      <w:r w:rsidRPr="00C1605C">
        <w:t>their</w:t>
      </w:r>
      <w:proofErr w:type="gramEnd"/>
      <w:r w:rsidRPr="00C1605C">
        <w:t xml:space="preserve"> legislative institutions.</w:t>
      </w:r>
    </w:p>
    <w:p w:rsidR="00C1605C" w:rsidRPr="00C1605C" w:rsidRDefault="00C1605C" w:rsidP="00C1605C">
      <w:r w:rsidRPr="00C1605C">
        <w:t>It is important to work with new and</w:t>
      </w:r>
    </w:p>
    <w:p w:rsidR="00C1605C" w:rsidRPr="00C1605C" w:rsidRDefault="00C1605C" w:rsidP="00C1605C">
      <w:proofErr w:type="gramStart"/>
      <w:r w:rsidRPr="00C1605C">
        <w:t>reemerging</w:t>
      </w:r>
      <w:proofErr w:type="gramEnd"/>
      <w:r w:rsidRPr="00C1605C">
        <w:t xml:space="preserve"> democracies as they grow</w:t>
      </w:r>
    </w:p>
    <w:p w:rsidR="00C1605C" w:rsidRPr="00C1605C" w:rsidRDefault="00C1605C" w:rsidP="00C1605C">
      <w:proofErr w:type="gramStart"/>
      <w:r w:rsidRPr="00C1605C">
        <w:t>and</w:t>
      </w:r>
      <w:proofErr w:type="gramEnd"/>
      <w:r w:rsidRPr="00C1605C">
        <w:t xml:space="preserve"> develop, but it is all the more essential</w:t>
      </w:r>
    </w:p>
    <w:p w:rsidR="00C1605C" w:rsidRPr="00C1605C" w:rsidRDefault="00C1605C" w:rsidP="00C1605C">
      <w:proofErr w:type="gramStart"/>
      <w:r w:rsidRPr="00C1605C">
        <w:lastRenderedPageBreak/>
        <w:t>for</w:t>
      </w:r>
      <w:proofErr w:type="gramEnd"/>
      <w:r w:rsidRPr="00C1605C">
        <w:t xml:space="preserve"> us to support those who are</w:t>
      </w:r>
    </w:p>
    <w:p w:rsidR="00C1605C" w:rsidRPr="00C1605C" w:rsidRDefault="00C1605C" w:rsidP="00C1605C">
      <w:proofErr w:type="gramStart"/>
      <w:r w:rsidRPr="00C1605C">
        <w:t>under</w:t>
      </w:r>
      <w:proofErr w:type="gramEnd"/>
      <w:r w:rsidRPr="00C1605C">
        <w:t xml:space="preserve"> attack for the very reason that</w:t>
      </w:r>
    </w:p>
    <w:p w:rsidR="00C1605C" w:rsidRPr="00C1605C" w:rsidRDefault="00C1605C" w:rsidP="00C1605C">
      <w:proofErr w:type="gramStart"/>
      <w:r w:rsidRPr="00C1605C">
        <w:t>they</w:t>
      </w:r>
      <w:proofErr w:type="gramEnd"/>
      <w:r w:rsidRPr="00C1605C">
        <w:t xml:space="preserve"> have chosen their democratic</w:t>
      </w:r>
    </w:p>
    <w:p w:rsidR="00C1605C" w:rsidRPr="00C1605C" w:rsidRDefault="00C1605C" w:rsidP="00C1605C">
      <w:proofErr w:type="gramStart"/>
      <w:r w:rsidRPr="00C1605C">
        <w:t>path</w:t>
      </w:r>
      <w:proofErr w:type="gramEnd"/>
      <w:r w:rsidRPr="00C1605C">
        <w:t>.</w:t>
      </w:r>
    </w:p>
    <w:p w:rsidR="00C1605C" w:rsidRPr="00C1605C" w:rsidRDefault="00C1605C" w:rsidP="00C1605C">
      <w:r w:rsidRPr="00C1605C">
        <w:t>The Obama administration has attempted</w:t>
      </w:r>
    </w:p>
    <w:p w:rsidR="00C1605C" w:rsidRPr="00C1605C" w:rsidRDefault="00C1605C" w:rsidP="00C1605C">
      <w:proofErr w:type="gramStart"/>
      <w:r w:rsidRPr="00C1605C">
        <w:t>to</w:t>
      </w:r>
      <w:proofErr w:type="gramEnd"/>
      <w:r w:rsidRPr="00C1605C">
        <w:t xml:space="preserve"> reset relations with Russia</w:t>
      </w:r>
    </w:p>
    <w:p w:rsidR="00C1605C" w:rsidRPr="00C1605C" w:rsidRDefault="00C1605C" w:rsidP="00C1605C">
      <w:proofErr w:type="gramStart"/>
      <w:r w:rsidRPr="00C1605C">
        <w:t>for</w:t>
      </w:r>
      <w:proofErr w:type="gramEnd"/>
      <w:r w:rsidRPr="00C1605C">
        <w:t xml:space="preserve"> a number of pragmatic and strategic</w:t>
      </w:r>
    </w:p>
    <w:p w:rsidR="00C1605C" w:rsidRPr="00C1605C" w:rsidRDefault="00C1605C" w:rsidP="00C1605C">
      <w:proofErr w:type="gramStart"/>
      <w:r w:rsidRPr="00C1605C">
        <w:t>reasons</w:t>
      </w:r>
      <w:proofErr w:type="gramEnd"/>
      <w:r w:rsidRPr="00C1605C">
        <w:t>. I believe they were right</w:t>
      </w:r>
    </w:p>
    <w:p w:rsidR="00C1605C" w:rsidRPr="00C1605C" w:rsidRDefault="00C1605C" w:rsidP="00C1605C">
      <w:proofErr w:type="gramStart"/>
      <w:r w:rsidRPr="00C1605C">
        <w:t>to</w:t>
      </w:r>
      <w:proofErr w:type="gramEnd"/>
      <w:r w:rsidRPr="00C1605C">
        <w:t xml:space="preserve"> do so. But it is important to differentiate</w:t>
      </w:r>
    </w:p>
    <w:p w:rsidR="00C1605C" w:rsidRPr="00C1605C" w:rsidRDefault="00C1605C" w:rsidP="00C1605C">
      <w:proofErr w:type="gramStart"/>
      <w:r w:rsidRPr="00C1605C">
        <w:t>those</w:t>
      </w:r>
      <w:proofErr w:type="gramEnd"/>
      <w:r w:rsidRPr="00C1605C">
        <w:t xml:space="preserve"> relationships which</w:t>
      </w:r>
    </w:p>
    <w:p w:rsidR="00C1605C" w:rsidRPr="00C1605C" w:rsidRDefault="00C1605C" w:rsidP="00C1605C">
      <w:proofErr w:type="gramStart"/>
      <w:r w:rsidRPr="00C1605C">
        <w:t>are</w:t>
      </w:r>
      <w:proofErr w:type="gramEnd"/>
      <w:r w:rsidRPr="00C1605C">
        <w:t xml:space="preserve"> important for inescapable geopolitical</w:t>
      </w:r>
    </w:p>
    <w:p w:rsidR="00C1605C" w:rsidRPr="00C1605C" w:rsidRDefault="00C1605C" w:rsidP="00C1605C">
      <w:proofErr w:type="gramStart"/>
      <w:r w:rsidRPr="00C1605C">
        <w:t>considerations</w:t>
      </w:r>
      <w:proofErr w:type="gramEnd"/>
      <w:r w:rsidRPr="00C1605C">
        <w:t>, and those</w:t>
      </w:r>
    </w:p>
    <w:p w:rsidR="00C1605C" w:rsidRPr="00C1605C" w:rsidRDefault="00C1605C" w:rsidP="00C1605C">
      <w:proofErr w:type="gramStart"/>
      <w:r w:rsidRPr="00C1605C">
        <w:t>which</w:t>
      </w:r>
      <w:proofErr w:type="gramEnd"/>
      <w:r w:rsidRPr="00C1605C">
        <w:t xml:space="preserve"> are based on shared values and</w:t>
      </w:r>
    </w:p>
    <w:p w:rsidR="00C1605C" w:rsidRPr="00C1605C" w:rsidRDefault="00C1605C" w:rsidP="00C1605C">
      <w:proofErr w:type="gramStart"/>
      <w:r w:rsidRPr="00C1605C">
        <w:t>goals</w:t>
      </w:r>
      <w:proofErr w:type="gramEnd"/>
      <w:r w:rsidRPr="00C1605C">
        <w:t>. As a major international player</w:t>
      </w:r>
    </w:p>
    <w:p w:rsidR="00C1605C" w:rsidRPr="00C1605C" w:rsidRDefault="00C1605C" w:rsidP="00C1605C">
      <w:proofErr w:type="gramStart"/>
      <w:r w:rsidRPr="00C1605C">
        <w:t>and</w:t>
      </w:r>
      <w:proofErr w:type="gramEnd"/>
      <w:r w:rsidRPr="00C1605C">
        <w:t xml:space="preserve"> a permanent member of the United</w:t>
      </w:r>
    </w:p>
    <w:p w:rsidR="00C1605C" w:rsidRPr="00C1605C" w:rsidRDefault="00C1605C" w:rsidP="00C1605C">
      <w:r w:rsidRPr="00C1605C">
        <w:t>Nations Security Council, we must engage</w:t>
      </w:r>
    </w:p>
    <w:p w:rsidR="00C1605C" w:rsidRPr="00C1605C" w:rsidRDefault="00C1605C" w:rsidP="00C1605C">
      <w:proofErr w:type="gramStart"/>
      <w:r w:rsidRPr="00C1605C">
        <w:t>constructively</w:t>
      </w:r>
      <w:proofErr w:type="gramEnd"/>
      <w:r w:rsidRPr="00C1605C">
        <w:t xml:space="preserve"> with Russia, but</w:t>
      </w:r>
    </w:p>
    <w:p w:rsidR="00C1605C" w:rsidRPr="00C1605C" w:rsidRDefault="00C1605C" w:rsidP="00C1605C">
      <w:proofErr w:type="gramStart"/>
      <w:r w:rsidRPr="00C1605C">
        <w:t>that</w:t>
      </w:r>
      <w:proofErr w:type="gramEnd"/>
      <w:r w:rsidRPr="00C1605C">
        <w:t xml:space="preserve"> does not mean we must turn a</w:t>
      </w:r>
    </w:p>
    <w:p w:rsidR="00C1605C" w:rsidRPr="00C1605C" w:rsidRDefault="00C1605C" w:rsidP="00C1605C">
      <w:proofErr w:type="gramStart"/>
      <w:r w:rsidRPr="00C1605C">
        <w:t>blind</w:t>
      </w:r>
      <w:proofErr w:type="gramEnd"/>
      <w:r w:rsidRPr="00C1605C">
        <w:t xml:space="preserve"> eye to its tactics or strategic</w:t>
      </w:r>
    </w:p>
    <w:p w:rsidR="00C1605C" w:rsidRPr="00C1605C" w:rsidRDefault="00C1605C" w:rsidP="00C1605C">
      <w:proofErr w:type="gramStart"/>
      <w:r w:rsidRPr="00C1605C">
        <w:t>aims</w:t>
      </w:r>
      <w:proofErr w:type="gramEnd"/>
      <w:r w:rsidRPr="00C1605C">
        <w:t xml:space="preserve"> towards the former Soviet sphere.</w:t>
      </w:r>
    </w:p>
    <w:p w:rsidR="00C1605C" w:rsidRPr="00C1605C" w:rsidRDefault="00C1605C" w:rsidP="00C1605C">
      <w:r w:rsidRPr="00C1605C">
        <w:t>To the contrary, we must engage with</w:t>
      </w:r>
    </w:p>
    <w:p w:rsidR="00C1605C" w:rsidRPr="00C1605C" w:rsidRDefault="00C1605C" w:rsidP="00C1605C">
      <w:proofErr w:type="gramStart"/>
      <w:r w:rsidRPr="00C1605C">
        <w:t>eyes</w:t>
      </w:r>
      <w:proofErr w:type="gramEnd"/>
      <w:r w:rsidRPr="00C1605C">
        <w:t xml:space="preserve"> wide open.</w:t>
      </w:r>
    </w:p>
    <w:p w:rsidR="00C1605C" w:rsidRPr="00C1605C" w:rsidRDefault="00C1605C" w:rsidP="00C1605C">
      <w:r w:rsidRPr="00C1605C">
        <w:t>Georgia is not the only state to have</w:t>
      </w:r>
    </w:p>
    <w:p w:rsidR="00C1605C" w:rsidRPr="00C1605C" w:rsidRDefault="00C1605C" w:rsidP="00C1605C">
      <w:proofErr w:type="gramStart"/>
      <w:r w:rsidRPr="00C1605C">
        <w:t>emerged</w:t>
      </w:r>
      <w:proofErr w:type="gramEnd"/>
      <w:r w:rsidRPr="00C1605C">
        <w:t xml:space="preserve"> from the Soviet orbit with</w:t>
      </w:r>
    </w:p>
    <w:p w:rsidR="00C1605C" w:rsidRPr="00C1605C" w:rsidRDefault="00C1605C" w:rsidP="00C1605C">
      <w:proofErr w:type="gramStart"/>
      <w:r w:rsidRPr="00C1605C">
        <w:t>democratic</w:t>
      </w:r>
      <w:proofErr w:type="gramEnd"/>
      <w:r w:rsidRPr="00C1605C">
        <w:t xml:space="preserve"> intentions, only to face deliberate,</w:t>
      </w:r>
    </w:p>
    <w:p w:rsidR="00C1605C" w:rsidRPr="00C1605C" w:rsidRDefault="00C1605C" w:rsidP="00C1605C">
      <w:proofErr w:type="gramStart"/>
      <w:r w:rsidRPr="00C1605C">
        <w:lastRenderedPageBreak/>
        <w:t>significant</w:t>
      </w:r>
      <w:proofErr w:type="gramEnd"/>
      <w:r w:rsidRPr="00C1605C">
        <w:t xml:space="preserve"> pressures and obstacles</w:t>
      </w:r>
    </w:p>
    <w:p w:rsidR="00C1605C" w:rsidRPr="00C1605C" w:rsidRDefault="00C1605C" w:rsidP="00C1605C">
      <w:proofErr w:type="gramStart"/>
      <w:r w:rsidRPr="00C1605C">
        <w:t>from</w:t>
      </w:r>
      <w:proofErr w:type="gramEnd"/>
      <w:r w:rsidRPr="00C1605C">
        <w:t xml:space="preserve"> Moscow.</w:t>
      </w:r>
    </w:p>
    <w:p w:rsidR="00C1605C" w:rsidRPr="00C1605C" w:rsidRDefault="00C1605C" w:rsidP="00C1605C">
      <w:r w:rsidRPr="00C1605C">
        <w:t>The nature of our engagement with</w:t>
      </w:r>
    </w:p>
    <w:p w:rsidR="00C1605C" w:rsidRPr="00C1605C" w:rsidRDefault="00C1605C" w:rsidP="00C1605C">
      <w:r w:rsidRPr="00C1605C">
        <w:t>Russia will get more scrutiny than</w:t>
      </w:r>
    </w:p>
    <w:p w:rsidR="00C1605C" w:rsidRPr="00C1605C" w:rsidRDefault="00C1605C" w:rsidP="00C1605C">
      <w:proofErr w:type="gramStart"/>
      <w:r w:rsidRPr="00C1605C">
        <w:t>ever</w:t>
      </w:r>
      <w:proofErr w:type="gramEnd"/>
      <w:r w:rsidRPr="00C1605C">
        <w:t xml:space="preserve"> as Moscow moves toward entry</w:t>
      </w:r>
    </w:p>
    <w:p w:rsidR="00C1605C" w:rsidRPr="00C1605C" w:rsidRDefault="00C1605C" w:rsidP="00C1605C">
      <w:proofErr w:type="gramStart"/>
      <w:r w:rsidRPr="00C1605C">
        <w:t>into</w:t>
      </w:r>
      <w:proofErr w:type="gramEnd"/>
      <w:r w:rsidRPr="00C1605C">
        <w:t xml:space="preserve"> the World Trade Organization.</w:t>
      </w:r>
    </w:p>
    <w:p w:rsidR="00C1605C" w:rsidRPr="00C1605C" w:rsidRDefault="00C1605C" w:rsidP="00C1605C">
      <w:r w:rsidRPr="00C1605C">
        <w:t>Bringing them into a rules-based trading</w:t>
      </w:r>
    </w:p>
    <w:p w:rsidR="00C1605C" w:rsidRPr="00C1605C" w:rsidRDefault="00C1605C" w:rsidP="00C1605C">
      <w:proofErr w:type="gramStart"/>
      <w:r w:rsidRPr="00C1605C">
        <w:t>system</w:t>
      </w:r>
      <w:proofErr w:type="gramEnd"/>
      <w:r w:rsidRPr="00C1605C">
        <w:t xml:space="preserve"> will help us deal with the</w:t>
      </w:r>
    </w:p>
    <w:p w:rsidR="00C1605C" w:rsidRPr="00C1605C" w:rsidRDefault="00C1605C" w:rsidP="00C1605C">
      <w:proofErr w:type="gramStart"/>
      <w:r w:rsidRPr="00C1605C">
        <w:t>challenges</w:t>
      </w:r>
      <w:proofErr w:type="gramEnd"/>
      <w:r w:rsidRPr="00C1605C">
        <w:t xml:space="preserve"> that we face, but we cannot</w:t>
      </w:r>
    </w:p>
    <w:p w:rsidR="00C1605C" w:rsidRPr="00C1605C" w:rsidRDefault="00C1605C" w:rsidP="00C1605C">
      <w:proofErr w:type="gramStart"/>
      <w:r w:rsidRPr="00C1605C">
        <w:t>lose</w:t>
      </w:r>
      <w:proofErr w:type="gramEnd"/>
      <w:r w:rsidRPr="00C1605C">
        <w:t xml:space="preserve"> our resolve to address these challenges,</w:t>
      </w:r>
    </w:p>
    <w:p w:rsidR="00C1605C" w:rsidRPr="00C1605C" w:rsidRDefault="00C1605C" w:rsidP="00C1605C">
      <w:proofErr w:type="gramStart"/>
      <w:r w:rsidRPr="00C1605C">
        <w:t>or</w:t>
      </w:r>
      <w:proofErr w:type="gramEnd"/>
      <w:r w:rsidRPr="00C1605C">
        <w:t xml:space="preserve"> lose sight of the fact that the</w:t>
      </w:r>
    </w:p>
    <w:p w:rsidR="00C1605C" w:rsidRPr="00C1605C" w:rsidRDefault="00C1605C" w:rsidP="00C1605C">
      <w:proofErr w:type="gramStart"/>
      <w:r w:rsidRPr="00C1605C">
        <w:t>fate</w:t>
      </w:r>
      <w:proofErr w:type="gramEnd"/>
      <w:r w:rsidRPr="00C1605C">
        <w:t xml:space="preserve"> of democracy in the post-Soviet</w:t>
      </w:r>
    </w:p>
    <w:p w:rsidR="00C1605C" w:rsidRPr="00C1605C" w:rsidRDefault="00C1605C" w:rsidP="00C1605C">
      <w:proofErr w:type="gramStart"/>
      <w:r w:rsidRPr="00C1605C">
        <w:t>world</w:t>
      </w:r>
      <w:proofErr w:type="gramEnd"/>
      <w:r w:rsidRPr="00C1605C">
        <w:t xml:space="preserve"> is one of them. Those who are</w:t>
      </w:r>
    </w:p>
    <w:p w:rsidR="00C1605C" w:rsidRPr="00C1605C" w:rsidRDefault="00C1605C" w:rsidP="00C1605C">
      <w:proofErr w:type="gramStart"/>
      <w:r w:rsidRPr="00C1605C">
        <w:t>working</w:t>
      </w:r>
      <w:proofErr w:type="gramEnd"/>
      <w:r w:rsidRPr="00C1605C">
        <w:t xml:space="preserve"> diligently against great odds</w:t>
      </w:r>
    </w:p>
    <w:p w:rsidR="00C1605C" w:rsidRPr="00C1605C" w:rsidRDefault="00C1605C" w:rsidP="00C1605C">
      <w:proofErr w:type="gramStart"/>
      <w:r w:rsidRPr="00C1605C">
        <w:t>to</w:t>
      </w:r>
      <w:proofErr w:type="gramEnd"/>
      <w:r w:rsidRPr="00C1605C">
        <w:t xml:space="preserve"> build democratic institutions must</w:t>
      </w:r>
    </w:p>
    <w:p w:rsidR="00C1605C" w:rsidRPr="00C1605C" w:rsidRDefault="00C1605C" w:rsidP="00C1605C">
      <w:proofErr w:type="gramStart"/>
      <w:r w:rsidRPr="00C1605C">
        <w:t>know</w:t>
      </w:r>
      <w:proofErr w:type="gramEnd"/>
      <w:r w:rsidRPr="00C1605C">
        <w:t xml:space="preserve"> that the American people stand</w:t>
      </w:r>
    </w:p>
    <w:p w:rsidR="00C1605C" w:rsidRDefault="00C1605C" w:rsidP="00C1605C">
      <w:proofErr w:type="gramStart"/>
      <w:r w:rsidRPr="00C1605C">
        <w:t>with</w:t>
      </w:r>
      <w:proofErr w:type="gramEnd"/>
      <w:r w:rsidRPr="00C1605C">
        <w:t xml:space="preserve"> them.</w:t>
      </w:r>
    </w:p>
    <w:sectPr w:rsidR="00C160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720" w:rsidRDefault="00127720" w:rsidP="00C1605C">
      <w:pPr>
        <w:spacing w:after="0" w:line="240" w:lineRule="auto"/>
      </w:pPr>
      <w:r>
        <w:separator/>
      </w:r>
    </w:p>
  </w:endnote>
  <w:endnote w:type="continuationSeparator" w:id="0">
    <w:p w:rsidR="00127720" w:rsidRDefault="00127720" w:rsidP="00C1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05C" w:rsidRDefault="00C160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05C" w:rsidRDefault="00C160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05C" w:rsidRDefault="00C16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720" w:rsidRDefault="00127720" w:rsidP="00C1605C">
      <w:pPr>
        <w:spacing w:after="0" w:line="240" w:lineRule="auto"/>
      </w:pPr>
      <w:r>
        <w:separator/>
      </w:r>
    </w:p>
  </w:footnote>
  <w:footnote w:type="continuationSeparator" w:id="0">
    <w:p w:rsidR="00127720" w:rsidRDefault="00127720" w:rsidP="00C16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05C" w:rsidRDefault="00C160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05C" w:rsidRDefault="00C1605C">
    <w:pPr>
      <w:pStyle w:val="Header"/>
    </w:pPr>
    <w:r>
      <w:t>Dreier</w:t>
    </w:r>
    <w:r>
      <w:tab/>
      <w:t>June 22, 2011</w:t>
    </w:r>
    <w:r>
      <w:tab/>
    </w:r>
    <w:r>
      <w:t>Russia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05C" w:rsidRDefault="00C160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5C"/>
    <w:rsid w:val="00127720"/>
    <w:rsid w:val="00B95EA1"/>
    <w:rsid w:val="00C1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05C"/>
  </w:style>
  <w:style w:type="paragraph" w:styleId="Footer">
    <w:name w:val="footer"/>
    <w:basedOn w:val="Normal"/>
    <w:link w:val="FooterChar"/>
    <w:uiPriority w:val="99"/>
    <w:unhideWhenUsed/>
    <w:rsid w:val="00C1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05C"/>
  </w:style>
  <w:style w:type="paragraph" w:styleId="Footer">
    <w:name w:val="footer"/>
    <w:basedOn w:val="Normal"/>
    <w:link w:val="FooterChar"/>
    <w:uiPriority w:val="99"/>
    <w:unhideWhenUsed/>
    <w:rsid w:val="00C1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746</Words>
  <Characters>4254</Characters>
  <Application>Microsoft Office Word</Application>
  <DocSecurity>0</DocSecurity>
  <Lines>35</Lines>
  <Paragraphs>9</Paragraphs>
  <ScaleCrop>false</ScaleCrop>
  <Company>Missouri State University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2013-11-12T19:56:00Z</dcterms:created>
  <dcterms:modified xsi:type="dcterms:W3CDTF">2013-11-12T20:01:00Z</dcterms:modified>
</cp:coreProperties>
</file>