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65" w:rsidRPr="00E63E65" w:rsidRDefault="00E63E65" w:rsidP="00E63E65">
      <w:r w:rsidRPr="00E63E65">
        <w:t>Madam</w:t>
      </w:r>
    </w:p>
    <w:p w:rsidR="00E63E65" w:rsidRPr="00E63E65" w:rsidRDefault="00E63E65" w:rsidP="00E63E65">
      <w:r w:rsidRPr="00E63E65">
        <w:t>Speaker, we are just days away from</w:t>
      </w:r>
    </w:p>
    <w:p w:rsidR="00E63E65" w:rsidRPr="00E63E65" w:rsidRDefault="00E63E65" w:rsidP="00E63E65">
      <w:r w:rsidRPr="00E63E65">
        <w:t>President Obama’s deadline to Iran</w:t>
      </w:r>
    </w:p>
    <w:p w:rsidR="00E63E65" w:rsidRPr="00E63E65" w:rsidRDefault="00E63E65" w:rsidP="00E63E65">
      <w:proofErr w:type="gramStart"/>
      <w:r w:rsidRPr="00E63E65">
        <w:t>that</w:t>
      </w:r>
      <w:proofErr w:type="gramEnd"/>
      <w:r w:rsidRPr="00E63E65">
        <w:t xml:space="preserve"> it accept his offer of meaningful</w:t>
      </w:r>
    </w:p>
    <w:p w:rsidR="00E63E65" w:rsidRPr="00E63E65" w:rsidRDefault="00E63E65" w:rsidP="00E63E65">
      <w:proofErr w:type="gramStart"/>
      <w:r w:rsidRPr="00E63E65">
        <w:t>talks</w:t>
      </w:r>
      <w:proofErr w:type="gramEnd"/>
      <w:r w:rsidRPr="00E63E65">
        <w:t xml:space="preserve"> about that country’s nuclear program.</w:t>
      </w:r>
    </w:p>
    <w:p w:rsidR="00E63E65" w:rsidRPr="00E63E65" w:rsidRDefault="00E63E65" w:rsidP="00E63E65">
      <w:r w:rsidRPr="00E63E65">
        <w:t>Although the U.S. and other</w:t>
      </w:r>
    </w:p>
    <w:p w:rsidR="00E63E65" w:rsidRPr="00E63E65" w:rsidRDefault="00E63E65" w:rsidP="00E63E65">
      <w:proofErr w:type="gramStart"/>
      <w:r w:rsidRPr="00E63E65">
        <w:t>world</w:t>
      </w:r>
      <w:proofErr w:type="gramEnd"/>
      <w:r w:rsidRPr="00E63E65">
        <w:t xml:space="preserve"> powers will meet in Iran on October</w:t>
      </w:r>
    </w:p>
    <w:p w:rsidR="00E63E65" w:rsidRPr="00E63E65" w:rsidRDefault="00E63E65" w:rsidP="00E63E65">
      <w:r w:rsidRPr="00E63E65">
        <w:t>1, Iran has said discussions of its</w:t>
      </w:r>
    </w:p>
    <w:p w:rsidR="00E63E65" w:rsidRPr="00E63E65" w:rsidRDefault="00E63E65" w:rsidP="00E63E65">
      <w:proofErr w:type="gramStart"/>
      <w:r w:rsidRPr="00E63E65">
        <w:t>nuclear</w:t>
      </w:r>
      <w:proofErr w:type="gramEnd"/>
      <w:r w:rsidRPr="00E63E65">
        <w:t xml:space="preserve"> program are finished. Any discussion</w:t>
      </w:r>
    </w:p>
    <w:p w:rsidR="00E63E65" w:rsidRPr="00E63E65" w:rsidRDefault="00E63E65" w:rsidP="00E63E65">
      <w:proofErr w:type="gramStart"/>
      <w:r w:rsidRPr="00E63E65">
        <w:t>that</w:t>
      </w:r>
      <w:proofErr w:type="gramEnd"/>
      <w:r w:rsidRPr="00E63E65">
        <w:t xml:space="preserve"> does not include Iran’s nuclear</w:t>
      </w:r>
    </w:p>
    <w:p w:rsidR="00E63E65" w:rsidRPr="00E63E65" w:rsidRDefault="00E63E65" w:rsidP="00E63E65">
      <w:proofErr w:type="gramStart"/>
      <w:r w:rsidRPr="00E63E65">
        <w:t>program</w:t>
      </w:r>
      <w:proofErr w:type="gramEnd"/>
      <w:r w:rsidRPr="00E63E65">
        <w:t xml:space="preserve"> significantly dilutes any</w:t>
      </w:r>
    </w:p>
    <w:p w:rsidR="00E63E65" w:rsidRPr="00E63E65" w:rsidRDefault="00E63E65" w:rsidP="00E63E65">
      <w:proofErr w:type="gramStart"/>
      <w:r w:rsidRPr="00E63E65">
        <w:t>benefits</w:t>
      </w:r>
      <w:proofErr w:type="gramEnd"/>
      <w:r w:rsidRPr="00E63E65">
        <w:t xml:space="preserve"> of such talks.</w:t>
      </w:r>
    </w:p>
    <w:p w:rsidR="00E63E65" w:rsidRPr="00E63E65" w:rsidRDefault="00E63E65" w:rsidP="00E63E65">
      <w:r w:rsidRPr="00E63E65">
        <w:t>For 8 months, Iran has had the opportunity</w:t>
      </w:r>
    </w:p>
    <w:p w:rsidR="00E63E65" w:rsidRPr="00E63E65" w:rsidRDefault="00E63E65" w:rsidP="00E63E65">
      <w:proofErr w:type="gramStart"/>
      <w:r w:rsidRPr="00E63E65">
        <w:t>to</w:t>
      </w:r>
      <w:proofErr w:type="gramEnd"/>
      <w:r w:rsidRPr="00E63E65">
        <w:t xml:space="preserve"> discuss its nuclear program.</w:t>
      </w:r>
    </w:p>
    <w:p w:rsidR="00E63E65" w:rsidRPr="00E63E65" w:rsidRDefault="00E63E65" w:rsidP="00E63E65">
      <w:r w:rsidRPr="00E63E65">
        <w:t>Now, moments before the deadline, it</w:t>
      </w:r>
    </w:p>
    <w:p w:rsidR="00E63E65" w:rsidRPr="00E63E65" w:rsidRDefault="00E63E65" w:rsidP="00E63E65">
      <w:proofErr w:type="gramStart"/>
      <w:r w:rsidRPr="00E63E65">
        <w:t>proposes</w:t>
      </w:r>
      <w:proofErr w:type="gramEnd"/>
      <w:r w:rsidRPr="00E63E65">
        <w:t xml:space="preserve"> talks but remains unwilling</w:t>
      </w:r>
    </w:p>
    <w:p w:rsidR="00E63E65" w:rsidRPr="00E63E65" w:rsidRDefault="00E63E65" w:rsidP="00E63E65">
      <w:proofErr w:type="gramStart"/>
      <w:r w:rsidRPr="00E63E65">
        <w:t>to</w:t>
      </w:r>
      <w:proofErr w:type="gramEnd"/>
      <w:r w:rsidRPr="00E63E65">
        <w:t xml:space="preserve"> engage on the most important issue.</w:t>
      </w:r>
    </w:p>
    <w:p w:rsidR="00E63E65" w:rsidRPr="00E63E65" w:rsidRDefault="00E63E65" w:rsidP="00E63E65">
      <w:r w:rsidRPr="00E63E65">
        <w:t>The President needs to rally international</w:t>
      </w:r>
    </w:p>
    <w:p w:rsidR="00E63E65" w:rsidRPr="00E63E65" w:rsidRDefault="00E63E65" w:rsidP="00E63E65">
      <w:proofErr w:type="gramStart"/>
      <w:r w:rsidRPr="00E63E65">
        <w:t>support</w:t>
      </w:r>
      <w:proofErr w:type="gramEnd"/>
      <w:r w:rsidRPr="00E63E65">
        <w:t xml:space="preserve"> through the U.N. and</w:t>
      </w:r>
    </w:p>
    <w:p w:rsidR="00E63E65" w:rsidRPr="00E63E65" w:rsidRDefault="00E63E65" w:rsidP="00E63E65">
      <w:r w:rsidRPr="00E63E65">
        <w:t>G–20 summit this month for sanctions</w:t>
      </w:r>
    </w:p>
    <w:p w:rsidR="00E63E65" w:rsidRPr="00E63E65" w:rsidRDefault="00E63E65" w:rsidP="00E63E65">
      <w:proofErr w:type="gramStart"/>
      <w:r w:rsidRPr="00E63E65">
        <w:t>against</w:t>
      </w:r>
      <w:proofErr w:type="gramEnd"/>
      <w:r w:rsidRPr="00E63E65">
        <w:t xml:space="preserve"> Iran to ensure that they have</w:t>
      </w:r>
    </w:p>
    <w:p w:rsidR="00E63E65" w:rsidRPr="00E63E65" w:rsidRDefault="00E63E65" w:rsidP="00E63E65">
      <w:proofErr w:type="gramStart"/>
      <w:r w:rsidRPr="00E63E65">
        <w:t>great</w:t>
      </w:r>
      <w:proofErr w:type="gramEnd"/>
      <w:r w:rsidRPr="00E63E65">
        <w:t xml:space="preserve"> impact.</w:t>
      </w:r>
    </w:p>
    <w:p w:rsidR="00E63E65" w:rsidRPr="00E63E65" w:rsidRDefault="00E63E65" w:rsidP="00E63E65">
      <w:r w:rsidRPr="00E63E65">
        <w:t>At the same time, Congress should</w:t>
      </w:r>
    </w:p>
    <w:p w:rsidR="00E63E65" w:rsidRPr="00E63E65" w:rsidRDefault="00E63E65" w:rsidP="00E63E65">
      <w:proofErr w:type="gramStart"/>
      <w:r w:rsidRPr="00E63E65">
        <w:t>move</w:t>
      </w:r>
      <w:proofErr w:type="gramEnd"/>
      <w:r w:rsidRPr="00E63E65">
        <w:t xml:space="preserve"> forward with legislation that has</w:t>
      </w:r>
    </w:p>
    <w:p w:rsidR="00E63E65" w:rsidRPr="00E63E65" w:rsidRDefault="00E63E65" w:rsidP="00E63E65">
      <w:proofErr w:type="gramStart"/>
      <w:r w:rsidRPr="00E63E65">
        <w:t>been</w:t>
      </w:r>
      <w:proofErr w:type="gramEnd"/>
      <w:r w:rsidRPr="00E63E65">
        <w:t xml:space="preserve"> introduced to put pressure on</w:t>
      </w:r>
    </w:p>
    <w:p w:rsidR="00E63E65" w:rsidRPr="00E63E65" w:rsidRDefault="00E63E65" w:rsidP="00E63E65">
      <w:r w:rsidRPr="00E63E65">
        <w:lastRenderedPageBreak/>
        <w:t>Iran. Specifically, we should pass H.R.</w:t>
      </w:r>
    </w:p>
    <w:p w:rsidR="00E63E65" w:rsidRPr="00E63E65" w:rsidRDefault="00E63E65" w:rsidP="00E63E65">
      <w:r w:rsidRPr="00E63E65">
        <w:t>2194, the Iran Refined Petroleum Sanctions</w:t>
      </w:r>
    </w:p>
    <w:p w:rsidR="00E63E65" w:rsidRPr="00E63E65" w:rsidRDefault="00E63E65" w:rsidP="00E63E65">
      <w:r w:rsidRPr="00E63E65">
        <w:t>Act.</w:t>
      </w:r>
    </w:p>
    <w:p w:rsidR="00E63E65" w:rsidRPr="00E63E65" w:rsidRDefault="00E63E65" w:rsidP="00E63E65">
      <w:r w:rsidRPr="00E63E65">
        <w:t>The longer we wait to address Iran’s</w:t>
      </w:r>
    </w:p>
    <w:p w:rsidR="00E63E65" w:rsidRPr="00E63E65" w:rsidRDefault="00E63E65" w:rsidP="00E63E65">
      <w:proofErr w:type="gramStart"/>
      <w:r w:rsidRPr="00E63E65">
        <w:t>pursuit</w:t>
      </w:r>
      <w:proofErr w:type="gramEnd"/>
      <w:r w:rsidRPr="00E63E65">
        <w:t xml:space="preserve"> of nuclear weapons, the more</w:t>
      </w:r>
    </w:p>
    <w:p w:rsidR="00E63E65" w:rsidRPr="00E63E65" w:rsidRDefault="00E63E65" w:rsidP="00E63E65">
      <w:proofErr w:type="gramStart"/>
      <w:r w:rsidRPr="00E63E65">
        <w:t>difficult</w:t>
      </w:r>
      <w:proofErr w:type="gramEnd"/>
      <w:r w:rsidRPr="00E63E65">
        <w:t xml:space="preserve"> it becomes to deal with Iran,</w:t>
      </w:r>
    </w:p>
    <w:p w:rsidR="00E63E65" w:rsidRPr="00E63E65" w:rsidRDefault="00E63E65" w:rsidP="00E63E65">
      <w:proofErr w:type="gramStart"/>
      <w:r w:rsidRPr="00E63E65">
        <w:t>and</w:t>
      </w:r>
      <w:proofErr w:type="gramEnd"/>
      <w:r w:rsidRPr="00E63E65">
        <w:t xml:space="preserve"> the world becomes a more dangerous</w:t>
      </w:r>
    </w:p>
    <w:p w:rsidR="00E63E65" w:rsidRPr="00E63E65" w:rsidRDefault="00E63E65" w:rsidP="00E63E65">
      <w:proofErr w:type="gramStart"/>
      <w:r w:rsidRPr="00E63E65">
        <w:t>place</w:t>
      </w:r>
      <w:proofErr w:type="gramEnd"/>
      <w:r w:rsidRPr="00E63E65">
        <w:t>. Hoping that Iran changes</w:t>
      </w:r>
    </w:p>
    <w:p w:rsidR="00E63E65" w:rsidRPr="00E63E65" w:rsidRDefault="00E63E65" w:rsidP="00E63E65">
      <w:proofErr w:type="gramStart"/>
      <w:r w:rsidRPr="00E63E65">
        <w:t>course</w:t>
      </w:r>
      <w:proofErr w:type="gramEnd"/>
      <w:r w:rsidRPr="00E63E65">
        <w:t xml:space="preserve"> is not a strategy we can live</w:t>
      </w:r>
    </w:p>
    <w:p w:rsidR="001A00E5" w:rsidRDefault="00E63E65" w:rsidP="00E63E65">
      <w:proofErr w:type="gramStart"/>
      <w:r w:rsidRPr="00E63E65">
        <w:t>with</w:t>
      </w:r>
      <w:proofErr w:type="gramEnd"/>
      <w:r w:rsidRPr="00E63E65">
        <w:t>.</w:t>
      </w:r>
    </w:p>
    <w:sectPr w:rsidR="001A0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1DB" w:rsidRDefault="00CF01DB" w:rsidP="00E63E65">
      <w:pPr>
        <w:spacing w:after="0" w:line="240" w:lineRule="auto"/>
      </w:pPr>
      <w:r>
        <w:separator/>
      </w:r>
    </w:p>
  </w:endnote>
  <w:endnote w:type="continuationSeparator" w:id="0">
    <w:p w:rsidR="00CF01DB" w:rsidRDefault="00CF01DB" w:rsidP="00E6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65" w:rsidRDefault="00E63E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65" w:rsidRDefault="00E63E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65" w:rsidRDefault="00E63E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1DB" w:rsidRDefault="00CF01DB" w:rsidP="00E63E65">
      <w:pPr>
        <w:spacing w:after="0" w:line="240" w:lineRule="auto"/>
      </w:pPr>
      <w:r>
        <w:separator/>
      </w:r>
    </w:p>
  </w:footnote>
  <w:footnote w:type="continuationSeparator" w:id="0">
    <w:p w:rsidR="00CF01DB" w:rsidRDefault="00CF01DB" w:rsidP="00E6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65" w:rsidRDefault="00E63E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65" w:rsidRDefault="00E63E65">
    <w:pPr>
      <w:pStyle w:val="Header"/>
    </w:pPr>
    <w:r>
      <w:t>Moran</w:t>
    </w:r>
    <w:r>
      <w:tab/>
      <w:t>September 16, 2009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65" w:rsidRDefault="00E63E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65"/>
    <w:rsid w:val="001A00E5"/>
    <w:rsid w:val="00CF01DB"/>
    <w:rsid w:val="00E6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E65"/>
  </w:style>
  <w:style w:type="paragraph" w:styleId="Footer">
    <w:name w:val="footer"/>
    <w:basedOn w:val="Normal"/>
    <w:link w:val="FooterChar"/>
    <w:uiPriority w:val="99"/>
    <w:unhideWhenUsed/>
    <w:rsid w:val="00E6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E65"/>
  </w:style>
  <w:style w:type="paragraph" w:styleId="Footer">
    <w:name w:val="footer"/>
    <w:basedOn w:val="Normal"/>
    <w:link w:val="FooterChar"/>
    <w:uiPriority w:val="99"/>
    <w:unhideWhenUsed/>
    <w:rsid w:val="00E6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2013-11-12T21:06:00Z</dcterms:created>
  <dcterms:modified xsi:type="dcterms:W3CDTF">2013-11-12T21:07:00Z</dcterms:modified>
</cp:coreProperties>
</file>