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06" w:rsidRPr="001C6E06" w:rsidRDefault="001C6E06" w:rsidP="001C6E06">
      <w:r w:rsidRPr="001C6E06">
        <w:t>I</w:t>
      </w:r>
      <w:r>
        <w:t xml:space="preserve"> </w:t>
      </w:r>
      <w:r w:rsidRPr="001C6E06">
        <w:t>thank my colleague for yielding.</w:t>
      </w:r>
    </w:p>
    <w:p w:rsidR="001C6E06" w:rsidRPr="001C6E06" w:rsidRDefault="001C6E06" w:rsidP="001C6E06">
      <w:r w:rsidRPr="001C6E06">
        <w:t>Mr. DREIER and I have partnered for</w:t>
      </w:r>
    </w:p>
    <w:p w:rsidR="001C6E06" w:rsidRPr="001C6E06" w:rsidRDefault="001C6E06" w:rsidP="001C6E06">
      <w:proofErr w:type="gramStart"/>
      <w:r w:rsidRPr="001C6E06">
        <w:t>many</w:t>
      </w:r>
      <w:proofErr w:type="gramEnd"/>
      <w:r w:rsidRPr="001C6E06">
        <w:t xml:space="preserve"> years in the work of the House</w:t>
      </w:r>
    </w:p>
    <w:p w:rsidR="001C6E06" w:rsidRPr="001C6E06" w:rsidRDefault="001C6E06" w:rsidP="001C6E06">
      <w:r w:rsidRPr="001C6E06">
        <w:t>Democracy Partnership, which we and</w:t>
      </w:r>
    </w:p>
    <w:p w:rsidR="001C6E06" w:rsidRPr="001C6E06" w:rsidRDefault="001C6E06" w:rsidP="001C6E06">
      <w:proofErr w:type="gramStart"/>
      <w:r w:rsidRPr="001C6E06">
        <w:t>many</w:t>
      </w:r>
      <w:proofErr w:type="gramEnd"/>
      <w:r w:rsidRPr="001C6E06">
        <w:t xml:space="preserve"> others in this body believe in</w:t>
      </w:r>
    </w:p>
    <w:p w:rsidR="001C6E06" w:rsidRPr="001C6E06" w:rsidRDefault="001C6E06" w:rsidP="001C6E06">
      <w:proofErr w:type="gramStart"/>
      <w:r w:rsidRPr="001C6E06">
        <w:t>very</w:t>
      </w:r>
      <w:proofErr w:type="gramEnd"/>
      <w:r w:rsidRPr="001C6E06">
        <w:t xml:space="preserve"> deeply—that we need to be good</w:t>
      </w:r>
    </w:p>
    <w:p w:rsidR="001C6E06" w:rsidRPr="001C6E06" w:rsidRDefault="001C6E06" w:rsidP="001C6E06">
      <w:proofErr w:type="gramStart"/>
      <w:r w:rsidRPr="001C6E06">
        <w:t>colleagues</w:t>
      </w:r>
      <w:proofErr w:type="gramEnd"/>
      <w:r w:rsidRPr="001C6E06">
        <w:t>, not just nationally, but</w:t>
      </w:r>
    </w:p>
    <w:p w:rsidR="001C6E06" w:rsidRPr="001C6E06" w:rsidRDefault="001C6E06" w:rsidP="001C6E06">
      <w:proofErr w:type="gramStart"/>
      <w:r w:rsidRPr="001C6E06">
        <w:t>internationally</w:t>
      </w:r>
      <w:proofErr w:type="gramEnd"/>
      <w:r w:rsidRPr="001C6E06">
        <w:t>. And we need to reach</w:t>
      </w:r>
    </w:p>
    <w:p w:rsidR="001C6E06" w:rsidRPr="001C6E06" w:rsidRDefault="001C6E06" w:rsidP="001C6E06">
      <w:proofErr w:type="gramStart"/>
      <w:r w:rsidRPr="001C6E06">
        <w:t>out</w:t>
      </w:r>
      <w:proofErr w:type="gramEnd"/>
      <w:r w:rsidRPr="001C6E06">
        <w:t xml:space="preserve"> in ways that can strengthen democracy,</w:t>
      </w:r>
    </w:p>
    <w:p w:rsidR="001C6E06" w:rsidRPr="001C6E06" w:rsidRDefault="001C6E06" w:rsidP="001C6E06">
      <w:proofErr w:type="gramStart"/>
      <w:r w:rsidRPr="001C6E06">
        <w:t>strengthen</w:t>
      </w:r>
      <w:proofErr w:type="gramEnd"/>
      <w:r w:rsidRPr="001C6E06">
        <w:t xml:space="preserve"> representative institutions,</w:t>
      </w:r>
    </w:p>
    <w:p w:rsidR="001C6E06" w:rsidRPr="001C6E06" w:rsidRDefault="001C6E06" w:rsidP="001C6E06">
      <w:proofErr w:type="gramStart"/>
      <w:r w:rsidRPr="001C6E06">
        <w:t>in</w:t>
      </w:r>
      <w:proofErr w:type="gramEnd"/>
      <w:r w:rsidRPr="001C6E06">
        <w:t xml:space="preserve"> countries that are friends</w:t>
      </w:r>
    </w:p>
    <w:p w:rsidR="001C6E06" w:rsidRPr="001C6E06" w:rsidRDefault="001C6E06" w:rsidP="001C6E06">
      <w:proofErr w:type="gramStart"/>
      <w:r w:rsidRPr="001C6E06">
        <w:t>of</w:t>
      </w:r>
      <w:proofErr w:type="gramEnd"/>
      <w:r w:rsidRPr="001C6E06">
        <w:t xml:space="preserve"> our country. We can help encourage</w:t>
      </w:r>
    </w:p>
    <w:p w:rsidR="001C6E06" w:rsidRPr="001C6E06" w:rsidRDefault="001C6E06" w:rsidP="001C6E06">
      <w:proofErr w:type="gramStart"/>
      <w:r w:rsidRPr="001C6E06">
        <w:t>and</w:t>
      </w:r>
      <w:proofErr w:type="gramEnd"/>
      <w:r w:rsidRPr="001C6E06">
        <w:t xml:space="preserve"> strengthen those parliaments.</w:t>
      </w:r>
    </w:p>
    <w:p w:rsidR="001C6E06" w:rsidRPr="001C6E06" w:rsidRDefault="001C6E06" w:rsidP="001C6E06">
      <w:r w:rsidRPr="001C6E06">
        <w:t>That’s exactly why we visited Libya</w:t>
      </w:r>
    </w:p>
    <w:p w:rsidR="001C6E06" w:rsidRPr="001C6E06" w:rsidRDefault="001C6E06" w:rsidP="001C6E06">
      <w:proofErr w:type="gramStart"/>
      <w:r w:rsidRPr="001C6E06">
        <w:t>back</w:t>
      </w:r>
      <w:proofErr w:type="gramEnd"/>
      <w:r w:rsidRPr="001C6E06">
        <w:t xml:space="preserve"> in the spring, a delegation led by</w:t>
      </w:r>
    </w:p>
    <w:p w:rsidR="001C6E06" w:rsidRPr="001C6E06" w:rsidRDefault="001C6E06" w:rsidP="001C6E06">
      <w:r w:rsidRPr="001C6E06">
        <w:t>Mr. DREIER. We were there a few weeks</w:t>
      </w:r>
    </w:p>
    <w:p w:rsidR="001C6E06" w:rsidRPr="001C6E06" w:rsidRDefault="001C6E06" w:rsidP="001C6E06">
      <w:proofErr w:type="gramStart"/>
      <w:r w:rsidRPr="001C6E06">
        <w:t>before</w:t>
      </w:r>
      <w:proofErr w:type="gramEnd"/>
      <w:r w:rsidRPr="001C6E06">
        <w:t xml:space="preserve"> Ambassador Stevens arrived.</w:t>
      </w:r>
    </w:p>
    <w:p w:rsidR="001C6E06" w:rsidRPr="001C6E06" w:rsidRDefault="001C6E06" w:rsidP="001C6E06">
      <w:r w:rsidRPr="001C6E06">
        <w:t>We were struck by the promise of</w:t>
      </w:r>
    </w:p>
    <w:p w:rsidR="001C6E06" w:rsidRPr="001C6E06" w:rsidRDefault="001C6E06" w:rsidP="001C6E06">
      <w:r w:rsidRPr="001C6E06">
        <w:t>Libya. Of course they’ve had 42 years of</w:t>
      </w:r>
    </w:p>
    <w:p w:rsidR="001C6E06" w:rsidRPr="001C6E06" w:rsidRDefault="001C6E06" w:rsidP="001C6E06">
      <w:proofErr w:type="gramStart"/>
      <w:r w:rsidRPr="001C6E06">
        <w:t>dictatorial</w:t>
      </w:r>
      <w:proofErr w:type="gramEnd"/>
      <w:r w:rsidRPr="001C6E06">
        <w:t xml:space="preserve"> rule. The country has been</w:t>
      </w:r>
    </w:p>
    <w:p w:rsidR="001C6E06" w:rsidRPr="001C6E06" w:rsidRDefault="001C6E06" w:rsidP="001C6E06">
      <w:proofErr w:type="gramStart"/>
      <w:r w:rsidRPr="001C6E06">
        <w:t>liberated</w:t>
      </w:r>
      <w:proofErr w:type="gramEnd"/>
      <w:r w:rsidRPr="001C6E06">
        <w:t xml:space="preserve"> through the efforts of NATO</w:t>
      </w:r>
    </w:p>
    <w:p w:rsidR="001C6E06" w:rsidRPr="001C6E06" w:rsidRDefault="001C6E06" w:rsidP="001C6E06">
      <w:proofErr w:type="gramStart"/>
      <w:r w:rsidRPr="001C6E06">
        <w:t>allies</w:t>
      </w:r>
      <w:proofErr w:type="gramEnd"/>
      <w:r w:rsidRPr="001C6E06">
        <w:t>. There are still major challenges—</w:t>
      </w:r>
    </w:p>
    <w:p w:rsidR="001C6E06" w:rsidRPr="001C6E06" w:rsidRDefault="001C6E06" w:rsidP="001C6E06">
      <w:proofErr w:type="gramStart"/>
      <w:r w:rsidRPr="001C6E06">
        <w:t>obviously</w:t>
      </w:r>
      <w:proofErr w:type="gramEnd"/>
      <w:r w:rsidRPr="001C6E06">
        <w:t>, security challenges,</w:t>
      </w:r>
    </w:p>
    <w:p w:rsidR="001C6E06" w:rsidRPr="001C6E06" w:rsidRDefault="001C6E06" w:rsidP="001C6E06">
      <w:proofErr w:type="gramStart"/>
      <w:r w:rsidRPr="001C6E06">
        <w:t>as</w:t>
      </w:r>
      <w:proofErr w:type="gramEnd"/>
      <w:r w:rsidRPr="001C6E06">
        <w:t xml:space="preserve"> we are learning in a tragic way</w:t>
      </w:r>
    </w:p>
    <w:p w:rsidR="001C6E06" w:rsidRPr="001C6E06" w:rsidRDefault="001C6E06" w:rsidP="001C6E06">
      <w:proofErr w:type="gramStart"/>
      <w:r w:rsidRPr="001C6E06">
        <w:t>today—</w:t>
      </w:r>
      <w:proofErr w:type="gramEnd"/>
      <w:r w:rsidRPr="001C6E06">
        <w:t>but the country is gradually</w:t>
      </w:r>
    </w:p>
    <w:p w:rsidR="001C6E06" w:rsidRPr="001C6E06" w:rsidRDefault="001C6E06" w:rsidP="001C6E06">
      <w:proofErr w:type="gramStart"/>
      <w:r w:rsidRPr="001C6E06">
        <w:lastRenderedPageBreak/>
        <w:t>being</w:t>
      </w:r>
      <w:proofErr w:type="gramEnd"/>
      <w:r w:rsidRPr="001C6E06">
        <w:t xml:space="preserve"> secured. Constituent assembly</w:t>
      </w:r>
    </w:p>
    <w:p w:rsidR="001C6E06" w:rsidRPr="001C6E06" w:rsidRDefault="001C6E06" w:rsidP="001C6E06">
      <w:proofErr w:type="gramStart"/>
      <w:r w:rsidRPr="001C6E06">
        <w:t>elections</w:t>
      </w:r>
      <w:proofErr w:type="gramEnd"/>
      <w:r w:rsidRPr="001C6E06">
        <w:t xml:space="preserve"> have been held and parliamentary</w:t>
      </w:r>
    </w:p>
    <w:p w:rsidR="001C6E06" w:rsidRPr="001C6E06" w:rsidRDefault="001C6E06" w:rsidP="001C6E06">
      <w:proofErr w:type="gramStart"/>
      <w:r w:rsidRPr="001C6E06">
        <w:t>elections</w:t>
      </w:r>
      <w:proofErr w:type="gramEnd"/>
      <w:r w:rsidRPr="001C6E06">
        <w:t xml:space="preserve"> are on the way.</w:t>
      </w:r>
    </w:p>
    <w:p w:rsidR="001C6E06" w:rsidRPr="001C6E06" w:rsidRDefault="001C6E06" w:rsidP="001C6E06">
      <w:r w:rsidRPr="001C6E06">
        <w:t>So we have great hope for Libya. We</w:t>
      </w:r>
    </w:p>
    <w:p w:rsidR="001C6E06" w:rsidRPr="001C6E06" w:rsidRDefault="001C6E06" w:rsidP="001C6E06">
      <w:proofErr w:type="gramStart"/>
      <w:r w:rsidRPr="001C6E06">
        <w:t>have</w:t>
      </w:r>
      <w:proofErr w:type="gramEnd"/>
      <w:r w:rsidRPr="001C6E06">
        <w:t xml:space="preserve"> been and we will be a friend to</w:t>
      </w:r>
    </w:p>
    <w:p w:rsidR="001C6E06" w:rsidRPr="001C6E06" w:rsidRDefault="001C6E06" w:rsidP="001C6E06">
      <w:r w:rsidRPr="001C6E06">
        <w:t>Libya in helping to realize the promise</w:t>
      </w:r>
    </w:p>
    <w:p w:rsidR="001C6E06" w:rsidRPr="001C6E06" w:rsidRDefault="001C6E06" w:rsidP="001C6E06">
      <w:proofErr w:type="gramStart"/>
      <w:r w:rsidRPr="001C6E06">
        <w:t>of</w:t>
      </w:r>
      <w:proofErr w:type="gramEnd"/>
      <w:r w:rsidRPr="001C6E06">
        <w:t xml:space="preserve"> the Arab Spring.</w:t>
      </w:r>
    </w:p>
    <w:p w:rsidR="001C6E06" w:rsidRPr="001C6E06" w:rsidRDefault="001C6E06" w:rsidP="001C6E06">
      <w:r w:rsidRPr="001C6E06">
        <w:t>Our solemn purpose here today is to</w:t>
      </w:r>
    </w:p>
    <w:p w:rsidR="001C6E06" w:rsidRPr="001C6E06" w:rsidRDefault="001C6E06" w:rsidP="001C6E06">
      <w:proofErr w:type="gramStart"/>
      <w:r w:rsidRPr="001C6E06">
        <w:t>mark</w:t>
      </w:r>
      <w:proofErr w:type="gramEnd"/>
      <w:r w:rsidRPr="001C6E06">
        <w:t xml:space="preserve"> this tragic loss, the eighth Ambassador</w:t>
      </w:r>
    </w:p>
    <w:p w:rsidR="001C6E06" w:rsidRPr="001C6E06" w:rsidRDefault="001C6E06" w:rsidP="001C6E06">
      <w:proofErr w:type="gramStart"/>
      <w:r w:rsidRPr="001C6E06">
        <w:t>in</w:t>
      </w:r>
      <w:proofErr w:type="gramEnd"/>
      <w:r w:rsidRPr="001C6E06">
        <w:t xml:space="preserve"> U.S. history to be killed in</w:t>
      </w:r>
    </w:p>
    <w:p w:rsidR="001C6E06" w:rsidRPr="001C6E06" w:rsidRDefault="001C6E06" w:rsidP="001C6E06">
      <w:proofErr w:type="gramStart"/>
      <w:r w:rsidRPr="001C6E06">
        <w:t>the</w:t>
      </w:r>
      <w:proofErr w:type="gramEnd"/>
      <w:r w:rsidRPr="001C6E06">
        <w:t xml:space="preserve"> line of duty. Our personnel in</w:t>
      </w:r>
    </w:p>
    <w:p w:rsidR="001C6E06" w:rsidRPr="001C6E06" w:rsidRDefault="001C6E06" w:rsidP="001C6E06">
      <w:r w:rsidRPr="001C6E06">
        <w:t xml:space="preserve">Libya </w:t>
      </w:r>
      <w:proofErr w:type="gramStart"/>
      <w:r w:rsidRPr="001C6E06">
        <w:t>are</w:t>
      </w:r>
      <w:proofErr w:type="gramEnd"/>
      <w:r w:rsidRPr="001C6E06">
        <w:t xml:space="preserve"> dedicated personnel, the best</w:t>
      </w:r>
    </w:p>
    <w:p w:rsidR="001C6E06" w:rsidRPr="001C6E06" w:rsidRDefault="001C6E06" w:rsidP="001C6E06">
      <w:proofErr w:type="gramStart"/>
      <w:r w:rsidRPr="001C6E06">
        <w:t>that</w:t>
      </w:r>
      <w:proofErr w:type="gramEnd"/>
      <w:r w:rsidRPr="001C6E06">
        <w:t xml:space="preserve"> the U.S. has to offer. The work</w:t>
      </w:r>
    </w:p>
    <w:p w:rsidR="001C6E06" w:rsidRPr="001C6E06" w:rsidRDefault="001C6E06" w:rsidP="001C6E06">
      <w:proofErr w:type="gramStart"/>
      <w:r w:rsidRPr="001C6E06">
        <w:t>that</w:t>
      </w:r>
      <w:proofErr w:type="gramEnd"/>
      <w:r w:rsidRPr="001C6E06">
        <w:t xml:space="preserve"> they’re doing there is challenging</w:t>
      </w:r>
    </w:p>
    <w:p w:rsidR="001C6E06" w:rsidRPr="001C6E06" w:rsidRDefault="001C6E06" w:rsidP="001C6E06">
      <w:proofErr w:type="gramStart"/>
      <w:r w:rsidRPr="001C6E06">
        <w:t>and</w:t>
      </w:r>
      <w:proofErr w:type="gramEnd"/>
      <w:r w:rsidRPr="001C6E06">
        <w:t xml:space="preserve"> dangerous. The work promotes our</w:t>
      </w:r>
    </w:p>
    <w:p w:rsidR="001C6E06" w:rsidRPr="001C6E06" w:rsidRDefault="001C6E06" w:rsidP="001C6E06">
      <w:proofErr w:type="gramStart"/>
      <w:r w:rsidRPr="001C6E06">
        <w:t>national</w:t>
      </w:r>
      <w:proofErr w:type="gramEnd"/>
      <w:r w:rsidRPr="001C6E06">
        <w:t xml:space="preserve"> interest and is very, very valuable</w:t>
      </w:r>
    </w:p>
    <w:p w:rsidR="001C6E06" w:rsidRPr="001C6E06" w:rsidRDefault="001C6E06" w:rsidP="001C6E06">
      <w:proofErr w:type="gramStart"/>
      <w:r w:rsidRPr="001C6E06">
        <w:t>to</w:t>
      </w:r>
      <w:proofErr w:type="gramEnd"/>
      <w:r w:rsidRPr="001C6E06">
        <w:t xml:space="preserve"> Libya and to us. This horrible</w:t>
      </w:r>
    </w:p>
    <w:p w:rsidR="001C6E06" w:rsidRPr="001C6E06" w:rsidRDefault="001C6E06" w:rsidP="001C6E06">
      <w:proofErr w:type="gramStart"/>
      <w:r w:rsidRPr="001C6E06">
        <w:t>tragedy</w:t>
      </w:r>
      <w:proofErr w:type="gramEnd"/>
      <w:r w:rsidRPr="001C6E06">
        <w:t xml:space="preserve"> is one that we want to mark in</w:t>
      </w:r>
    </w:p>
    <w:p w:rsidR="001C6E06" w:rsidRPr="001C6E06" w:rsidRDefault="001C6E06" w:rsidP="001C6E06">
      <w:proofErr w:type="gramStart"/>
      <w:r w:rsidRPr="001C6E06">
        <w:t>this</w:t>
      </w:r>
      <w:proofErr w:type="gramEnd"/>
      <w:r w:rsidRPr="001C6E06">
        <w:t xml:space="preserve"> House here today, as we honor the</w:t>
      </w:r>
    </w:p>
    <w:p w:rsidR="001C6E06" w:rsidRPr="001C6E06" w:rsidRDefault="001C6E06" w:rsidP="001C6E06">
      <w:proofErr w:type="gramStart"/>
      <w:r w:rsidRPr="001C6E06">
        <w:t>victims</w:t>
      </w:r>
      <w:proofErr w:type="gramEnd"/>
      <w:r w:rsidRPr="001C6E06">
        <w:t xml:space="preserve"> of this attack and those who</w:t>
      </w:r>
    </w:p>
    <w:p w:rsidR="006914E9" w:rsidRDefault="001C6E06" w:rsidP="001C6E06">
      <w:proofErr w:type="gramStart"/>
      <w:r w:rsidRPr="001C6E06">
        <w:t>continue</w:t>
      </w:r>
      <w:proofErr w:type="gramEnd"/>
      <w:r w:rsidRPr="001C6E06">
        <w:t xml:space="preserve"> to serve.</w:t>
      </w:r>
    </w:p>
    <w:sectPr w:rsidR="00691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0F6" w:rsidRDefault="009D00F6" w:rsidP="001C6E06">
      <w:pPr>
        <w:spacing w:after="0" w:line="240" w:lineRule="auto"/>
      </w:pPr>
      <w:r>
        <w:separator/>
      </w:r>
    </w:p>
  </w:endnote>
  <w:endnote w:type="continuationSeparator" w:id="0">
    <w:p w:rsidR="009D00F6" w:rsidRDefault="009D00F6" w:rsidP="001C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E06" w:rsidRDefault="001C6E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E06" w:rsidRDefault="001C6E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E06" w:rsidRDefault="001C6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0F6" w:rsidRDefault="009D00F6" w:rsidP="001C6E06">
      <w:pPr>
        <w:spacing w:after="0" w:line="240" w:lineRule="auto"/>
      </w:pPr>
      <w:r>
        <w:separator/>
      </w:r>
    </w:p>
  </w:footnote>
  <w:footnote w:type="continuationSeparator" w:id="0">
    <w:p w:rsidR="009D00F6" w:rsidRDefault="009D00F6" w:rsidP="001C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E06" w:rsidRDefault="001C6E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E06" w:rsidRDefault="001C6E06">
    <w:pPr>
      <w:pStyle w:val="Header"/>
    </w:pPr>
    <w:r>
      <w:t>Price</w:t>
    </w:r>
    <w:r>
      <w:tab/>
      <w:t>September 12, 2012</w:t>
    </w:r>
    <w:r>
      <w:tab/>
    </w:r>
    <w:r>
      <w:t>Libya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E06" w:rsidRDefault="001C6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06"/>
    <w:rsid w:val="001C6E06"/>
    <w:rsid w:val="006914E9"/>
    <w:rsid w:val="009D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06"/>
  </w:style>
  <w:style w:type="paragraph" w:styleId="Footer">
    <w:name w:val="footer"/>
    <w:basedOn w:val="Normal"/>
    <w:link w:val="FooterChar"/>
    <w:uiPriority w:val="99"/>
    <w:unhideWhenUsed/>
    <w:rsid w:val="001C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06"/>
  </w:style>
  <w:style w:type="paragraph" w:styleId="Footer">
    <w:name w:val="footer"/>
    <w:basedOn w:val="Normal"/>
    <w:link w:val="FooterChar"/>
    <w:uiPriority w:val="99"/>
    <w:unhideWhenUsed/>
    <w:rsid w:val="001C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2013-11-12T21:12:00Z</dcterms:created>
  <dcterms:modified xsi:type="dcterms:W3CDTF">2013-11-12T21:15:00Z</dcterms:modified>
</cp:coreProperties>
</file>