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4A" w:rsidRPr="0052584A" w:rsidRDefault="0052584A" w:rsidP="0052584A">
      <w:r w:rsidRPr="0052584A">
        <w:t>Mr. Speaker, President</w:t>
      </w:r>
    </w:p>
    <w:p w:rsidR="0052584A" w:rsidRPr="0052584A" w:rsidRDefault="0052584A" w:rsidP="0052584A">
      <w:r w:rsidRPr="0052584A">
        <w:t>Bush sent the Secretary of State, the</w:t>
      </w:r>
    </w:p>
    <w:p w:rsidR="0052584A" w:rsidRPr="0052584A" w:rsidRDefault="0052584A" w:rsidP="0052584A">
      <w:r w:rsidRPr="0052584A">
        <w:t>Secretary of Defense, the Chairman of</w:t>
      </w:r>
    </w:p>
    <w:p w:rsidR="0052584A" w:rsidRPr="0052584A" w:rsidRDefault="0052584A" w:rsidP="0052584A">
      <w:proofErr w:type="gramStart"/>
      <w:r w:rsidRPr="0052584A">
        <w:t>the</w:t>
      </w:r>
      <w:proofErr w:type="gramEnd"/>
      <w:r w:rsidRPr="0052584A">
        <w:t xml:space="preserve"> Joint Chiefs of Staff and others to</w:t>
      </w:r>
    </w:p>
    <w:p w:rsidR="0052584A" w:rsidRPr="0052584A" w:rsidRDefault="0052584A" w:rsidP="0052584A">
      <w:proofErr w:type="gramStart"/>
      <w:r w:rsidRPr="0052584A">
        <w:t>brief</w:t>
      </w:r>
      <w:proofErr w:type="gramEnd"/>
      <w:r w:rsidRPr="0052584A">
        <w:t xml:space="preserve"> House Members prior to and during</w:t>
      </w:r>
    </w:p>
    <w:p w:rsidR="0052584A" w:rsidRPr="0052584A" w:rsidRDefault="0052584A" w:rsidP="0052584A">
      <w:proofErr w:type="gramStart"/>
      <w:r w:rsidRPr="0052584A">
        <w:t>the</w:t>
      </w:r>
      <w:proofErr w:type="gramEnd"/>
      <w:r w:rsidRPr="0052584A">
        <w:t xml:space="preserve"> previous Gulf War. This has not</w:t>
      </w:r>
    </w:p>
    <w:p w:rsidR="0052584A" w:rsidRPr="0052584A" w:rsidRDefault="0052584A" w:rsidP="0052584A">
      <w:proofErr w:type="gramStart"/>
      <w:r w:rsidRPr="0052584A">
        <w:t>been</w:t>
      </w:r>
      <w:proofErr w:type="gramEnd"/>
      <w:r w:rsidRPr="0052584A">
        <w:t xml:space="preserve"> done this time.</w:t>
      </w:r>
    </w:p>
    <w:p w:rsidR="0052584A" w:rsidRPr="0052584A" w:rsidRDefault="0052584A" w:rsidP="0052584A">
      <w:r w:rsidRPr="0052584A">
        <w:t>Most Members of this body know</w:t>
      </w:r>
    </w:p>
    <w:p w:rsidR="0052584A" w:rsidRPr="0052584A" w:rsidRDefault="0052584A" w:rsidP="0052584A">
      <w:proofErr w:type="gramStart"/>
      <w:r w:rsidRPr="0052584A">
        <w:t>only</w:t>
      </w:r>
      <w:proofErr w:type="gramEnd"/>
      <w:r w:rsidRPr="0052584A">
        <w:t xml:space="preserve"> what they have read or heard in</w:t>
      </w:r>
    </w:p>
    <w:p w:rsidR="0052584A" w:rsidRPr="0052584A" w:rsidRDefault="0052584A" w:rsidP="0052584A">
      <w:proofErr w:type="gramStart"/>
      <w:r w:rsidRPr="0052584A">
        <w:t>news</w:t>
      </w:r>
      <w:proofErr w:type="gramEnd"/>
      <w:r w:rsidRPr="0052584A">
        <w:t xml:space="preserve"> reports. Why this rush to war?</w:t>
      </w:r>
    </w:p>
    <w:p w:rsidR="0052584A" w:rsidRPr="0052584A" w:rsidRDefault="0052584A" w:rsidP="0052584A">
      <w:r w:rsidRPr="0052584A">
        <w:t>Why all this eagerness to send young</w:t>
      </w:r>
    </w:p>
    <w:p w:rsidR="0052584A" w:rsidRPr="0052584A" w:rsidRDefault="0052584A" w:rsidP="0052584A">
      <w:r w:rsidRPr="0052584A">
        <w:t>American men and women into harm’s</w:t>
      </w:r>
    </w:p>
    <w:p w:rsidR="0052584A" w:rsidRPr="0052584A" w:rsidRDefault="0052584A" w:rsidP="0052584A">
      <w:proofErr w:type="gramStart"/>
      <w:r w:rsidRPr="0052584A">
        <w:t>way</w:t>
      </w:r>
      <w:proofErr w:type="gramEnd"/>
      <w:r w:rsidRPr="0052584A">
        <w:t>? The case has not been made.</w:t>
      </w:r>
    </w:p>
    <w:p w:rsidR="0052584A" w:rsidRPr="0052584A" w:rsidRDefault="0052584A" w:rsidP="0052584A">
      <w:r w:rsidRPr="0052584A">
        <w:t>I am certainly not defending Saddam</w:t>
      </w:r>
    </w:p>
    <w:p w:rsidR="0052584A" w:rsidRPr="0052584A" w:rsidRDefault="0052584A" w:rsidP="0052584A">
      <w:r w:rsidRPr="0052584A">
        <w:t>Hussein. I voted for the last Gulf War</w:t>
      </w:r>
    </w:p>
    <w:p w:rsidR="0052584A" w:rsidRPr="0052584A" w:rsidRDefault="0052584A" w:rsidP="0052584A">
      <w:proofErr w:type="gramStart"/>
      <w:r w:rsidRPr="0052584A">
        <w:t>and</w:t>
      </w:r>
      <w:proofErr w:type="gramEnd"/>
      <w:r w:rsidRPr="0052584A">
        <w:t xml:space="preserve"> many have forgotten how close</w:t>
      </w:r>
    </w:p>
    <w:p w:rsidR="0052584A" w:rsidRPr="0052584A" w:rsidRDefault="0052584A" w:rsidP="0052584A">
      <w:proofErr w:type="gramStart"/>
      <w:r w:rsidRPr="0052584A">
        <w:t>that</w:t>
      </w:r>
      <w:proofErr w:type="gramEnd"/>
      <w:r w:rsidRPr="0052584A">
        <w:t xml:space="preserve"> vote was. But last time Hussein</w:t>
      </w:r>
    </w:p>
    <w:p w:rsidR="0052584A" w:rsidRPr="0052584A" w:rsidRDefault="0052584A" w:rsidP="0052584A">
      <w:proofErr w:type="gramStart"/>
      <w:r w:rsidRPr="0052584A">
        <w:t>had</w:t>
      </w:r>
      <w:proofErr w:type="gramEnd"/>
      <w:r w:rsidRPr="0052584A">
        <w:t xml:space="preserve"> moved on another country and was</w:t>
      </w:r>
    </w:p>
    <w:p w:rsidR="0052584A" w:rsidRPr="0052584A" w:rsidRDefault="0052584A" w:rsidP="0052584A">
      <w:proofErr w:type="gramStart"/>
      <w:r w:rsidRPr="0052584A">
        <w:t>threatening</w:t>
      </w:r>
      <w:proofErr w:type="gramEnd"/>
      <w:r w:rsidRPr="0052584A">
        <w:t xml:space="preserve"> others. Many nations, including</w:t>
      </w:r>
    </w:p>
    <w:p w:rsidR="0052584A" w:rsidRPr="0052584A" w:rsidRDefault="0052584A" w:rsidP="0052584A">
      <w:proofErr w:type="gramStart"/>
      <w:r w:rsidRPr="0052584A">
        <w:t>our</w:t>
      </w:r>
      <w:proofErr w:type="gramEnd"/>
      <w:r w:rsidRPr="0052584A">
        <w:t xml:space="preserve"> own, have weapons of mass</w:t>
      </w:r>
    </w:p>
    <w:p w:rsidR="0052584A" w:rsidRPr="0052584A" w:rsidRDefault="0052584A" w:rsidP="0052584A">
      <w:proofErr w:type="gramStart"/>
      <w:r w:rsidRPr="0052584A">
        <w:t>destruction</w:t>
      </w:r>
      <w:proofErr w:type="gramEnd"/>
      <w:r w:rsidRPr="0052584A">
        <w:t>, nuclear and otherwise.</w:t>
      </w:r>
    </w:p>
    <w:p w:rsidR="0052584A" w:rsidRPr="0052584A" w:rsidRDefault="0052584A" w:rsidP="0052584A">
      <w:r w:rsidRPr="0052584A">
        <w:t>Has there been any overt action or indication</w:t>
      </w:r>
    </w:p>
    <w:p w:rsidR="0052584A" w:rsidRPr="0052584A" w:rsidRDefault="0052584A" w:rsidP="0052584A">
      <w:proofErr w:type="gramStart"/>
      <w:r w:rsidRPr="0052584A">
        <w:t>that</w:t>
      </w:r>
      <w:proofErr w:type="gramEnd"/>
      <w:r w:rsidRPr="0052584A">
        <w:t xml:space="preserve"> Hussein is getting ready</w:t>
      </w:r>
    </w:p>
    <w:p w:rsidR="0052584A" w:rsidRPr="0052584A" w:rsidRDefault="0052584A" w:rsidP="0052584A">
      <w:proofErr w:type="gramStart"/>
      <w:r w:rsidRPr="0052584A">
        <w:t>to</w:t>
      </w:r>
      <w:proofErr w:type="gramEnd"/>
      <w:r w:rsidRPr="0052584A">
        <w:t xml:space="preserve"> use his? We have not been told.</w:t>
      </w:r>
    </w:p>
    <w:p w:rsidR="0052584A" w:rsidRPr="0052584A" w:rsidRDefault="0052584A" w:rsidP="0052584A">
      <w:r w:rsidRPr="0052584A">
        <w:t>The American people are not clamoring</w:t>
      </w:r>
    </w:p>
    <w:p w:rsidR="0052584A" w:rsidRPr="0052584A" w:rsidRDefault="0052584A" w:rsidP="0052584A">
      <w:proofErr w:type="gramStart"/>
      <w:r w:rsidRPr="0052584A">
        <w:lastRenderedPageBreak/>
        <w:t>for</w:t>
      </w:r>
      <w:proofErr w:type="gramEnd"/>
      <w:r w:rsidRPr="0052584A">
        <w:t xml:space="preserve"> war, Mr. Speaker. War should</w:t>
      </w:r>
    </w:p>
    <w:p w:rsidR="0052584A" w:rsidRPr="0052584A" w:rsidRDefault="0052584A" w:rsidP="0052584A">
      <w:proofErr w:type="gramStart"/>
      <w:r w:rsidRPr="0052584A">
        <w:t>be</w:t>
      </w:r>
      <w:proofErr w:type="gramEnd"/>
      <w:r w:rsidRPr="0052584A">
        <w:t xml:space="preserve"> the most reluctant decision we</w:t>
      </w:r>
    </w:p>
    <w:p w:rsidR="0052584A" w:rsidRPr="0052584A" w:rsidRDefault="0052584A" w:rsidP="0052584A">
      <w:proofErr w:type="gramStart"/>
      <w:r w:rsidRPr="0052584A">
        <w:t>make</w:t>
      </w:r>
      <w:proofErr w:type="gramEnd"/>
      <w:r w:rsidRPr="0052584A">
        <w:t>, and then only when there is no</w:t>
      </w:r>
    </w:p>
    <w:p w:rsidR="0052584A" w:rsidRPr="0052584A" w:rsidRDefault="0052584A" w:rsidP="0052584A">
      <w:proofErr w:type="gramStart"/>
      <w:r w:rsidRPr="0052584A">
        <w:t>other</w:t>
      </w:r>
      <w:proofErr w:type="gramEnd"/>
      <w:r w:rsidRPr="0052584A">
        <w:t xml:space="preserve"> reasonable choice. As ABC’s Forrest</w:t>
      </w:r>
    </w:p>
    <w:p w:rsidR="0052584A" w:rsidRPr="0052584A" w:rsidRDefault="0052584A" w:rsidP="0052584A">
      <w:r w:rsidRPr="0052584A">
        <w:t>Sawyer asked on Nightline last</w:t>
      </w:r>
    </w:p>
    <w:p w:rsidR="0052584A" w:rsidRPr="0052584A" w:rsidRDefault="0052584A" w:rsidP="0052584A">
      <w:proofErr w:type="gramStart"/>
      <w:r w:rsidRPr="0052584A">
        <w:t>night</w:t>
      </w:r>
      <w:proofErr w:type="gramEnd"/>
      <w:r w:rsidRPr="0052584A">
        <w:t>, Are we about to do more harm</w:t>
      </w:r>
    </w:p>
    <w:p w:rsidR="005A64C8" w:rsidRDefault="0052584A" w:rsidP="0052584A">
      <w:proofErr w:type="gramStart"/>
      <w:r w:rsidRPr="0052584A">
        <w:t>than</w:t>
      </w:r>
      <w:proofErr w:type="gramEnd"/>
      <w:r w:rsidRPr="0052584A">
        <w:t xml:space="preserve"> good?</w:t>
      </w:r>
    </w:p>
    <w:sectPr w:rsidR="005A6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941" w:rsidRDefault="00463941" w:rsidP="0052584A">
      <w:pPr>
        <w:spacing w:after="0" w:line="240" w:lineRule="auto"/>
      </w:pPr>
      <w:r>
        <w:separator/>
      </w:r>
    </w:p>
  </w:endnote>
  <w:endnote w:type="continuationSeparator" w:id="0">
    <w:p w:rsidR="00463941" w:rsidRDefault="00463941" w:rsidP="005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4A" w:rsidRDefault="005258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4A" w:rsidRDefault="005258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4A" w:rsidRDefault="00525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941" w:rsidRDefault="00463941" w:rsidP="0052584A">
      <w:pPr>
        <w:spacing w:after="0" w:line="240" w:lineRule="auto"/>
      </w:pPr>
      <w:r>
        <w:separator/>
      </w:r>
    </w:p>
  </w:footnote>
  <w:footnote w:type="continuationSeparator" w:id="0">
    <w:p w:rsidR="00463941" w:rsidRDefault="00463941" w:rsidP="0052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4A" w:rsidRDefault="005258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4A" w:rsidRDefault="0052584A">
    <w:pPr>
      <w:pStyle w:val="Header"/>
    </w:pPr>
    <w:r>
      <w:t>Duncan</w:t>
    </w:r>
    <w:r>
      <w:tab/>
      <w:t>February 12, 1998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4A" w:rsidRDefault="005258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4A"/>
    <w:rsid w:val="00463941"/>
    <w:rsid w:val="0052584A"/>
    <w:rsid w:val="005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4A"/>
  </w:style>
  <w:style w:type="paragraph" w:styleId="Footer">
    <w:name w:val="footer"/>
    <w:basedOn w:val="Normal"/>
    <w:link w:val="FooterChar"/>
    <w:uiPriority w:val="99"/>
    <w:unhideWhenUsed/>
    <w:rsid w:val="005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4A"/>
  </w:style>
  <w:style w:type="paragraph" w:styleId="Footer">
    <w:name w:val="footer"/>
    <w:basedOn w:val="Normal"/>
    <w:link w:val="FooterChar"/>
    <w:uiPriority w:val="99"/>
    <w:unhideWhenUsed/>
    <w:rsid w:val="005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946</Characters>
  <Application>Microsoft Office Word</Application>
  <DocSecurity>0</DocSecurity>
  <Lines>7</Lines>
  <Paragraphs>2</Paragraphs>
  <ScaleCrop>false</ScaleCrop>
  <Company>Missouri State University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2013-11-13T21:59:00Z</dcterms:created>
  <dcterms:modified xsi:type="dcterms:W3CDTF">2013-11-13T22:01:00Z</dcterms:modified>
</cp:coreProperties>
</file>