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6AF" w:rsidRPr="001126AF" w:rsidRDefault="001126AF" w:rsidP="001126AF">
      <w:r w:rsidRPr="001126AF">
        <w:t>Mr. Speaker, Mr. Speaker,</w:t>
      </w:r>
    </w:p>
    <w:p w:rsidR="001126AF" w:rsidRPr="001126AF" w:rsidRDefault="001126AF" w:rsidP="001126AF">
      <w:proofErr w:type="gramStart"/>
      <w:r w:rsidRPr="001126AF">
        <w:t>on</w:t>
      </w:r>
      <w:proofErr w:type="gramEnd"/>
      <w:r w:rsidRPr="001126AF">
        <w:t xml:space="preserve"> June 1, 1998, the Islamic Republic</w:t>
      </w:r>
    </w:p>
    <w:p w:rsidR="001126AF" w:rsidRPr="001126AF" w:rsidRDefault="001126AF" w:rsidP="001126AF">
      <w:proofErr w:type="gramStart"/>
      <w:r w:rsidRPr="001126AF">
        <w:t>of</w:t>
      </w:r>
      <w:proofErr w:type="gramEnd"/>
      <w:r w:rsidRPr="001126AF">
        <w:t xml:space="preserve"> Iran claimed its latest Jewish</w:t>
      </w:r>
    </w:p>
    <w:p w:rsidR="001126AF" w:rsidRPr="001126AF" w:rsidRDefault="001126AF" w:rsidP="001126AF">
      <w:proofErr w:type="gramStart"/>
      <w:r w:rsidRPr="001126AF">
        <w:t>victim</w:t>
      </w:r>
      <w:proofErr w:type="gramEnd"/>
      <w:r w:rsidRPr="001126AF">
        <w:t xml:space="preserve">. </w:t>
      </w:r>
      <w:proofErr w:type="spellStart"/>
      <w:r w:rsidRPr="001126AF">
        <w:t>Rouhollah</w:t>
      </w:r>
      <w:proofErr w:type="spellEnd"/>
      <w:r w:rsidRPr="001126AF">
        <w:t xml:space="preserve"> </w:t>
      </w:r>
      <w:proofErr w:type="spellStart"/>
      <w:r w:rsidRPr="001126AF">
        <w:t>Kadkodazadeh</w:t>
      </w:r>
      <w:proofErr w:type="spellEnd"/>
      <w:r w:rsidRPr="001126AF">
        <w:t>, a 60-</w:t>
      </w:r>
    </w:p>
    <w:p w:rsidR="001126AF" w:rsidRPr="001126AF" w:rsidRDefault="001126AF" w:rsidP="001126AF">
      <w:proofErr w:type="gramStart"/>
      <w:r w:rsidRPr="001126AF">
        <w:t>year-old</w:t>
      </w:r>
      <w:proofErr w:type="gramEnd"/>
      <w:r w:rsidRPr="001126AF">
        <w:t xml:space="preserve"> Jewish businessman, disappeared</w:t>
      </w:r>
    </w:p>
    <w:p w:rsidR="001126AF" w:rsidRPr="001126AF" w:rsidRDefault="001126AF" w:rsidP="001126AF">
      <w:proofErr w:type="gramStart"/>
      <w:r w:rsidRPr="001126AF">
        <w:t>about</w:t>
      </w:r>
      <w:proofErr w:type="gramEnd"/>
      <w:r w:rsidRPr="001126AF">
        <w:t xml:space="preserve"> 10 weeks ago. His relatives</w:t>
      </w:r>
    </w:p>
    <w:p w:rsidR="001126AF" w:rsidRPr="001126AF" w:rsidRDefault="001126AF" w:rsidP="001126AF">
      <w:proofErr w:type="gramStart"/>
      <w:r w:rsidRPr="001126AF">
        <w:t>did</w:t>
      </w:r>
      <w:proofErr w:type="gramEnd"/>
      <w:r w:rsidRPr="001126AF">
        <w:t xml:space="preserve"> not know where he was, and</w:t>
      </w:r>
    </w:p>
    <w:p w:rsidR="001126AF" w:rsidRPr="001126AF" w:rsidRDefault="001126AF" w:rsidP="001126AF">
      <w:proofErr w:type="gramStart"/>
      <w:r w:rsidRPr="001126AF">
        <w:t>his</w:t>
      </w:r>
      <w:proofErr w:type="gramEnd"/>
      <w:r w:rsidRPr="001126AF">
        <w:t xml:space="preserve"> relatives’ search for him led nowhere</w:t>
      </w:r>
    </w:p>
    <w:p w:rsidR="001126AF" w:rsidRPr="001126AF" w:rsidRDefault="001126AF" w:rsidP="001126AF">
      <w:proofErr w:type="gramStart"/>
      <w:r w:rsidRPr="001126AF">
        <w:t>until</w:t>
      </w:r>
      <w:proofErr w:type="gramEnd"/>
      <w:r w:rsidRPr="001126AF">
        <w:t xml:space="preserve"> June 1, when the authority,</w:t>
      </w:r>
    </w:p>
    <w:p w:rsidR="001126AF" w:rsidRPr="001126AF" w:rsidRDefault="001126AF" w:rsidP="001126AF">
      <w:proofErr w:type="gramStart"/>
      <w:r w:rsidRPr="001126AF">
        <w:t>the</w:t>
      </w:r>
      <w:proofErr w:type="gramEnd"/>
      <w:r w:rsidRPr="001126AF">
        <w:t xml:space="preserve"> Iranian authorities, called the</w:t>
      </w:r>
    </w:p>
    <w:p w:rsidR="001126AF" w:rsidRPr="001126AF" w:rsidRDefault="001126AF" w:rsidP="001126AF">
      <w:proofErr w:type="gramStart"/>
      <w:r w:rsidRPr="001126AF">
        <w:t>relatives</w:t>
      </w:r>
      <w:proofErr w:type="gramEnd"/>
      <w:r w:rsidRPr="001126AF">
        <w:t xml:space="preserve"> in and said, ‘‘Pick up the</w:t>
      </w:r>
    </w:p>
    <w:p w:rsidR="001126AF" w:rsidRPr="001126AF" w:rsidRDefault="001126AF" w:rsidP="001126AF">
      <w:proofErr w:type="gramStart"/>
      <w:r w:rsidRPr="001126AF">
        <w:t>body</w:t>
      </w:r>
      <w:proofErr w:type="gramEnd"/>
      <w:r w:rsidRPr="001126AF">
        <w:t>.’’</w:t>
      </w:r>
    </w:p>
    <w:p w:rsidR="001126AF" w:rsidRPr="001126AF" w:rsidRDefault="001126AF" w:rsidP="001126AF">
      <w:r w:rsidRPr="001126AF">
        <w:t>No trial date was ever supplied. In</w:t>
      </w:r>
    </w:p>
    <w:p w:rsidR="001126AF" w:rsidRPr="001126AF" w:rsidRDefault="001126AF" w:rsidP="001126AF">
      <w:proofErr w:type="gramStart"/>
      <w:r w:rsidRPr="001126AF">
        <w:t>fact</w:t>
      </w:r>
      <w:proofErr w:type="gramEnd"/>
      <w:r w:rsidRPr="001126AF">
        <w:t>, it is not even clear whether a trial</w:t>
      </w:r>
    </w:p>
    <w:p w:rsidR="001126AF" w:rsidRPr="001126AF" w:rsidRDefault="001126AF" w:rsidP="001126AF">
      <w:proofErr w:type="gramStart"/>
      <w:r w:rsidRPr="001126AF">
        <w:t>ever</w:t>
      </w:r>
      <w:proofErr w:type="gramEnd"/>
      <w:r w:rsidRPr="001126AF">
        <w:t xml:space="preserve"> took place or whether</w:t>
      </w:r>
    </w:p>
    <w:p w:rsidR="001126AF" w:rsidRPr="001126AF" w:rsidRDefault="001126AF" w:rsidP="001126AF">
      <w:proofErr w:type="spellStart"/>
      <w:r w:rsidRPr="001126AF">
        <w:t>Kadkodazadeh</w:t>
      </w:r>
      <w:proofErr w:type="spellEnd"/>
      <w:r w:rsidRPr="001126AF">
        <w:t xml:space="preserve"> was afforded legal representation</w:t>
      </w:r>
    </w:p>
    <w:p w:rsidR="001126AF" w:rsidRPr="001126AF" w:rsidRDefault="001126AF" w:rsidP="001126AF">
      <w:proofErr w:type="gramStart"/>
      <w:r w:rsidRPr="001126AF">
        <w:t>or</w:t>
      </w:r>
      <w:proofErr w:type="gramEnd"/>
      <w:r w:rsidRPr="001126AF">
        <w:t xml:space="preserve"> the ability to prepare a</w:t>
      </w:r>
    </w:p>
    <w:p w:rsidR="001126AF" w:rsidRPr="001126AF" w:rsidRDefault="001126AF" w:rsidP="001126AF">
      <w:proofErr w:type="gramStart"/>
      <w:r w:rsidRPr="001126AF">
        <w:t>credible</w:t>
      </w:r>
      <w:proofErr w:type="gramEnd"/>
      <w:r w:rsidRPr="001126AF">
        <w:t xml:space="preserve"> defense. </w:t>
      </w:r>
      <w:proofErr w:type="gramStart"/>
      <w:r w:rsidRPr="001126AF">
        <w:t>Reportedly, Mr.</w:t>
      </w:r>
      <w:proofErr w:type="gramEnd"/>
    </w:p>
    <w:p w:rsidR="001126AF" w:rsidRPr="001126AF" w:rsidRDefault="001126AF" w:rsidP="001126AF">
      <w:r w:rsidRPr="001126AF">
        <w:t>Speaker, he was charged with being a</w:t>
      </w:r>
    </w:p>
    <w:p w:rsidR="001126AF" w:rsidRPr="001126AF" w:rsidRDefault="001126AF" w:rsidP="001126AF">
      <w:r w:rsidRPr="001126AF">
        <w:t>Zionist, a spy for Israel and a corrupting</w:t>
      </w:r>
    </w:p>
    <w:p w:rsidR="001126AF" w:rsidRPr="001126AF" w:rsidRDefault="001126AF" w:rsidP="001126AF">
      <w:proofErr w:type="gramStart"/>
      <w:r w:rsidRPr="001126AF">
        <w:t>person</w:t>
      </w:r>
      <w:proofErr w:type="gramEnd"/>
      <w:r w:rsidRPr="001126AF">
        <w:t xml:space="preserve"> on earth; those are all</w:t>
      </w:r>
    </w:p>
    <w:p w:rsidR="001126AF" w:rsidRPr="001126AF" w:rsidRDefault="001126AF" w:rsidP="001126AF">
      <w:proofErr w:type="gramStart"/>
      <w:r w:rsidRPr="001126AF">
        <w:t>quotes</w:t>
      </w:r>
      <w:proofErr w:type="gramEnd"/>
      <w:r w:rsidRPr="001126AF">
        <w:t>; which can mean anything defined</w:t>
      </w:r>
    </w:p>
    <w:p w:rsidR="001126AF" w:rsidRPr="001126AF" w:rsidRDefault="001126AF" w:rsidP="001126AF">
      <w:proofErr w:type="gramStart"/>
      <w:r w:rsidRPr="001126AF">
        <w:t>as</w:t>
      </w:r>
      <w:proofErr w:type="gramEnd"/>
      <w:r w:rsidRPr="001126AF">
        <w:t xml:space="preserve"> corrupt in the opinion of the</w:t>
      </w:r>
    </w:p>
    <w:p w:rsidR="001126AF" w:rsidRPr="001126AF" w:rsidRDefault="001126AF" w:rsidP="001126AF">
      <w:proofErr w:type="gramStart"/>
      <w:r w:rsidRPr="001126AF">
        <w:t>tyrannical</w:t>
      </w:r>
      <w:proofErr w:type="gramEnd"/>
      <w:r w:rsidRPr="001126AF">
        <w:t xml:space="preserve"> Iranian regime.</w:t>
      </w:r>
    </w:p>
    <w:p w:rsidR="001126AF" w:rsidRPr="001126AF" w:rsidRDefault="001126AF" w:rsidP="001126AF">
      <w:r w:rsidRPr="001126AF">
        <w:t>Recent perceptions of moderation</w:t>
      </w:r>
    </w:p>
    <w:p w:rsidR="001126AF" w:rsidRPr="001126AF" w:rsidRDefault="001126AF" w:rsidP="001126AF">
      <w:proofErr w:type="gramStart"/>
      <w:r w:rsidRPr="001126AF">
        <w:lastRenderedPageBreak/>
        <w:t>and</w:t>
      </w:r>
      <w:proofErr w:type="gramEnd"/>
      <w:r w:rsidRPr="001126AF">
        <w:t xml:space="preserve"> openness and public declarations</w:t>
      </w:r>
    </w:p>
    <w:p w:rsidR="001126AF" w:rsidRPr="001126AF" w:rsidRDefault="001126AF" w:rsidP="001126AF">
      <w:proofErr w:type="gramStart"/>
      <w:r w:rsidRPr="001126AF">
        <w:t>by</w:t>
      </w:r>
      <w:proofErr w:type="gramEnd"/>
      <w:r w:rsidRPr="001126AF">
        <w:t xml:space="preserve"> Iranian authorities, especially</w:t>
      </w:r>
    </w:p>
    <w:p w:rsidR="001126AF" w:rsidRPr="001126AF" w:rsidRDefault="001126AF" w:rsidP="001126AF">
      <w:r w:rsidRPr="001126AF">
        <w:t xml:space="preserve">President Mohammed </w:t>
      </w:r>
      <w:proofErr w:type="spellStart"/>
      <w:r w:rsidRPr="001126AF">
        <w:t>Khatemi</w:t>
      </w:r>
      <w:proofErr w:type="spellEnd"/>
      <w:r w:rsidRPr="001126AF">
        <w:t>, about</w:t>
      </w:r>
    </w:p>
    <w:p w:rsidR="001126AF" w:rsidRPr="001126AF" w:rsidRDefault="001126AF" w:rsidP="001126AF">
      <w:proofErr w:type="gramStart"/>
      <w:r w:rsidRPr="001126AF">
        <w:t>respect</w:t>
      </w:r>
      <w:proofErr w:type="gramEnd"/>
      <w:r w:rsidRPr="001126AF">
        <w:t xml:space="preserve"> for human rights and the rule</w:t>
      </w:r>
    </w:p>
    <w:p w:rsidR="001126AF" w:rsidRPr="001126AF" w:rsidRDefault="001126AF" w:rsidP="001126AF">
      <w:proofErr w:type="gramStart"/>
      <w:r w:rsidRPr="001126AF">
        <w:t>of</w:t>
      </w:r>
      <w:proofErr w:type="gramEnd"/>
      <w:r w:rsidRPr="001126AF">
        <w:t xml:space="preserve"> law were beginning to restore a</w:t>
      </w:r>
    </w:p>
    <w:p w:rsidR="001126AF" w:rsidRPr="001126AF" w:rsidRDefault="001126AF" w:rsidP="001126AF">
      <w:proofErr w:type="gramStart"/>
      <w:r w:rsidRPr="001126AF">
        <w:t>glimmer</w:t>
      </w:r>
      <w:proofErr w:type="gramEnd"/>
      <w:r w:rsidRPr="001126AF">
        <w:t xml:space="preserve"> of hope to Iranian religious</w:t>
      </w:r>
    </w:p>
    <w:p w:rsidR="001126AF" w:rsidRPr="001126AF" w:rsidRDefault="001126AF" w:rsidP="001126AF">
      <w:proofErr w:type="gramStart"/>
      <w:r w:rsidRPr="001126AF">
        <w:t>minority</w:t>
      </w:r>
      <w:proofErr w:type="gramEnd"/>
      <w:r w:rsidRPr="001126AF">
        <w:t xml:space="preserve"> groups after years of persecution,</w:t>
      </w:r>
    </w:p>
    <w:p w:rsidR="001126AF" w:rsidRPr="001126AF" w:rsidRDefault="001126AF" w:rsidP="001126AF">
      <w:proofErr w:type="gramStart"/>
      <w:r w:rsidRPr="001126AF">
        <w:t>arrests</w:t>
      </w:r>
      <w:proofErr w:type="gramEnd"/>
      <w:r w:rsidRPr="001126AF">
        <w:t xml:space="preserve"> and extrajudicial killings.</w:t>
      </w:r>
    </w:p>
    <w:p w:rsidR="001126AF" w:rsidRPr="001126AF" w:rsidRDefault="001126AF" w:rsidP="001126AF">
      <w:r w:rsidRPr="001126AF">
        <w:t>This latest execution of a Jewish Iranian</w:t>
      </w:r>
    </w:p>
    <w:p w:rsidR="001126AF" w:rsidRPr="001126AF" w:rsidRDefault="001126AF" w:rsidP="001126AF">
      <w:proofErr w:type="gramStart"/>
      <w:r w:rsidRPr="001126AF">
        <w:t>only</w:t>
      </w:r>
      <w:proofErr w:type="gramEnd"/>
      <w:r w:rsidRPr="001126AF">
        <w:t xml:space="preserve"> serves to undermine any notion</w:t>
      </w:r>
    </w:p>
    <w:p w:rsidR="001126AF" w:rsidRPr="001126AF" w:rsidRDefault="001126AF" w:rsidP="001126AF">
      <w:proofErr w:type="gramStart"/>
      <w:r w:rsidRPr="001126AF">
        <w:t>that</w:t>
      </w:r>
      <w:proofErr w:type="gramEnd"/>
      <w:r w:rsidRPr="001126AF">
        <w:t xml:space="preserve"> a meaningful restoration of</w:t>
      </w:r>
    </w:p>
    <w:p w:rsidR="001126AF" w:rsidRPr="001126AF" w:rsidRDefault="001126AF" w:rsidP="001126AF">
      <w:proofErr w:type="gramStart"/>
      <w:r w:rsidRPr="001126AF">
        <w:t>civility</w:t>
      </w:r>
      <w:proofErr w:type="gramEnd"/>
      <w:r w:rsidRPr="001126AF">
        <w:t xml:space="preserve"> is coming to Iran any time</w:t>
      </w:r>
    </w:p>
    <w:p w:rsidR="001126AF" w:rsidRPr="001126AF" w:rsidRDefault="001126AF" w:rsidP="001126AF">
      <w:proofErr w:type="gramStart"/>
      <w:r w:rsidRPr="001126AF">
        <w:t>soon</w:t>
      </w:r>
      <w:proofErr w:type="gramEnd"/>
      <w:r w:rsidRPr="001126AF">
        <w:t>.</w:t>
      </w:r>
    </w:p>
    <w:p w:rsidR="001126AF" w:rsidRPr="001126AF" w:rsidRDefault="001126AF" w:rsidP="001126AF">
      <w:r w:rsidRPr="001126AF">
        <w:t>With all the economic hardships,</w:t>
      </w:r>
    </w:p>
    <w:p w:rsidR="001126AF" w:rsidRPr="001126AF" w:rsidRDefault="001126AF" w:rsidP="001126AF">
      <w:proofErr w:type="gramStart"/>
      <w:r w:rsidRPr="001126AF">
        <w:t>pressures</w:t>
      </w:r>
      <w:proofErr w:type="gramEnd"/>
      <w:r w:rsidRPr="001126AF">
        <w:t xml:space="preserve"> and social and ideological</w:t>
      </w:r>
    </w:p>
    <w:p w:rsidR="001126AF" w:rsidRPr="001126AF" w:rsidRDefault="001126AF" w:rsidP="001126AF">
      <w:proofErr w:type="gramStart"/>
      <w:r w:rsidRPr="001126AF">
        <w:t>fragmentation</w:t>
      </w:r>
      <w:proofErr w:type="gramEnd"/>
      <w:r w:rsidRPr="001126AF">
        <w:t xml:space="preserve"> which today characterize</w:t>
      </w:r>
    </w:p>
    <w:p w:rsidR="001126AF" w:rsidRPr="001126AF" w:rsidRDefault="001126AF" w:rsidP="001126AF">
      <w:r w:rsidRPr="001126AF">
        <w:t>Iranian society, it is safe to assume</w:t>
      </w:r>
    </w:p>
    <w:p w:rsidR="001126AF" w:rsidRPr="001126AF" w:rsidRDefault="001126AF" w:rsidP="001126AF">
      <w:proofErr w:type="gramStart"/>
      <w:r w:rsidRPr="001126AF">
        <w:t>that</w:t>
      </w:r>
      <w:proofErr w:type="gramEnd"/>
      <w:r w:rsidRPr="001126AF">
        <w:t xml:space="preserve"> if Israel or anyone else even needed</w:t>
      </w:r>
    </w:p>
    <w:p w:rsidR="001126AF" w:rsidRPr="001126AF" w:rsidRDefault="001126AF" w:rsidP="001126AF">
      <w:proofErr w:type="gramStart"/>
      <w:r w:rsidRPr="001126AF">
        <w:t>spies</w:t>
      </w:r>
      <w:proofErr w:type="gramEnd"/>
      <w:r w:rsidRPr="001126AF">
        <w:t xml:space="preserve"> in Iran, they could easily locate</w:t>
      </w:r>
    </w:p>
    <w:p w:rsidR="001126AF" w:rsidRPr="001126AF" w:rsidRDefault="001126AF" w:rsidP="001126AF">
      <w:proofErr w:type="gramStart"/>
      <w:r w:rsidRPr="001126AF">
        <w:t>many</w:t>
      </w:r>
      <w:proofErr w:type="gramEnd"/>
      <w:r w:rsidRPr="001126AF">
        <w:t xml:space="preserve"> less watched people who</w:t>
      </w:r>
    </w:p>
    <w:p w:rsidR="001126AF" w:rsidRPr="001126AF" w:rsidRDefault="001126AF" w:rsidP="001126AF">
      <w:proofErr w:type="gramStart"/>
      <w:r w:rsidRPr="001126AF">
        <w:t>would</w:t>
      </w:r>
      <w:proofErr w:type="gramEnd"/>
      <w:r w:rsidRPr="001126AF">
        <w:t xml:space="preserve"> probably have better access to</w:t>
      </w:r>
    </w:p>
    <w:p w:rsidR="001126AF" w:rsidRPr="001126AF" w:rsidRDefault="001126AF" w:rsidP="001126AF">
      <w:proofErr w:type="gramStart"/>
      <w:r w:rsidRPr="001126AF">
        <w:t>confidential</w:t>
      </w:r>
      <w:proofErr w:type="gramEnd"/>
      <w:r w:rsidRPr="001126AF">
        <w:t xml:space="preserve"> information than a 60-</w:t>
      </w:r>
    </w:p>
    <w:p w:rsidR="001126AF" w:rsidRPr="001126AF" w:rsidRDefault="001126AF" w:rsidP="001126AF">
      <w:proofErr w:type="gramStart"/>
      <w:r w:rsidRPr="001126AF">
        <w:t>year-old</w:t>
      </w:r>
      <w:proofErr w:type="gramEnd"/>
      <w:r w:rsidRPr="001126AF">
        <w:t xml:space="preserve"> Jewish businessman.</w:t>
      </w:r>
    </w:p>
    <w:p w:rsidR="001126AF" w:rsidRPr="001126AF" w:rsidRDefault="001126AF" w:rsidP="001126AF">
      <w:r w:rsidRPr="001126AF">
        <w:t>In this vein the claim that</w:t>
      </w:r>
    </w:p>
    <w:p w:rsidR="001126AF" w:rsidRPr="001126AF" w:rsidRDefault="001126AF" w:rsidP="001126AF">
      <w:proofErr w:type="spellStart"/>
      <w:r w:rsidRPr="001126AF">
        <w:t>Kadkodazadeh</w:t>
      </w:r>
      <w:proofErr w:type="spellEnd"/>
      <w:r w:rsidRPr="001126AF">
        <w:t xml:space="preserve"> was conducting espionage</w:t>
      </w:r>
    </w:p>
    <w:p w:rsidR="001126AF" w:rsidRPr="001126AF" w:rsidRDefault="001126AF" w:rsidP="001126AF">
      <w:proofErr w:type="gramStart"/>
      <w:r w:rsidRPr="001126AF">
        <w:lastRenderedPageBreak/>
        <w:t>for</w:t>
      </w:r>
      <w:proofErr w:type="gramEnd"/>
      <w:r w:rsidRPr="001126AF">
        <w:t xml:space="preserve"> Israel does not appear to be</w:t>
      </w:r>
    </w:p>
    <w:p w:rsidR="001126AF" w:rsidRPr="001126AF" w:rsidRDefault="001126AF" w:rsidP="001126AF">
      <w:proofErr w:type="gramStart"/>
      <w:r w:rsidRPr="001126AF">
        <w:t>credible</w:t>
      </w:r>
      <w:proofErr w:type="gramEnd"/>
      <w:r w:rsidRPr="001126AF">
        <w:t xml:space="preserve"> at all. It is more of the same,</w:t>
      </w:r>
    </w:p>
    <w:p w:rsidR="001126AF" w:rsidRPr="001126AF" w:rsidRDefault="001126AF" w:rsidP="001126AF">
      <w:proofErr w:type="gramStart"/>
      <w:r w:rsidRPr="001126AF">
        <w:t>more</w:t>
      </w:r>
      <w:proofErr w:type="gramEnd"/>
      <w:r w:rsidRPr="001126AF">
        <w:t xml:space="preserve"> nonsense from the Iranian regime</w:t>
      </w:r>
    </w:p>
    <w:p w:rsidR="001126AF" w:rsidRPr="001126AF" w:rsidRDefault="001126AF" w:rsidP="001126AF">
      <w:proofErr w:type="gramStart"/>
      <w:r w:rsidRPr="001126AF">
        <w:t>which</w:t>
      </w:r>
      <w:proofErr w:type="gramEnd"/>
      <w:r w:rsidRPr="001126AF">
        <w:t xml:space="preserve"> has no credibility whatsoever.</w:t>
      </w:r>
    </w:p>
    <w:p w:rsidR="001126AF" w:rsidRPr="001126AF" w:rsidRDefault="001126AF" w:rsidP="001126AF">
      <w:r w:rsidRPr="001126AF">
        <w:t>More likely it was an effort to keep an</w:t>
      </w:r>
    </w:p>
    <w:p w:rsidR="001126AF" w:rsidRPr="001126AF" w:rsidRDefault="001126AF" w:rsidP="001126AF">
      <w:proofErr w:type="gramStart"/>
      <w:r w:rsidRPr="001126AF">
        <w:t>already</w:t>
      </w:r>
      <w:proofErr w:type="gramEnd"/>
      <w:r w:rsidRPr="001126AF">
        <w:t xml:space="preserve"> fearful population, the Jewish</w:t>
      </w:r>
    </w:p>
    <w:p w:rsidR="001126AF" w:rsidRPr="001126AF" w:rsidRDefault="001126AF" w:rsidP="001126AF">
      <w:proofErr w:type="gramStart"/>
      <w:r w:rsidRPr="001126AF">
        <w:t>population</w:t>
      </w:r>
      <w:proofErr w:type="gramEnd"/>
      <w:r w:rsidRPr="001126AF">
        <w:t xml:space="preserve"> in Iran, about 10,000 strong,</w:t>
      </w:r>
    </w:p>
    <w:p w:rsidR="001126AF" w:rsidRPr="001126AF" w:rsidRDefault="001126AF" w:rsidP="001126AF">
      <w:proofErr w:type="gramStart"/>
      <w:r w:rsidRPr="001126AF">
        <w:t>living</w:t>
      </w:r>
      <w:proofErr w:type="gramEnd"/>
      <w:r w:rsidRPr="001126AF">
        <w:t xml:space="preserve"> in fear.</w:t>
      </w:r>
    </w:p>
    <w:p w:rsidR="001126AF" w:rsidRPr="001126AF" w:rsidRDefault="001126AF" w:rsidP="001126AF">
      <w:r w:rsidRPr="001126AF">
        <w:t>As to the charge of Zionism, the fact</w:t>
      </w:r>
    </w:p>
    <w:p w:rsidR="001126AF" w:rsidRPr="001126AF" w:rsidRDefault="001126AF" w:rsidP="001126AF">
      <w:proofErr w:type="gramStart"/>
      <w:r w:rsidRPr="001126AF">
        <w:t>that</w:t>
      </w:r>
      <w:proofErr w:type="gramEnd"/>
      <w:r w:rsidRPr="001126AF">
        <w:t xml:space="preserve"> such an accusation still carries</w:t>
      </w:r>
    </w:p>
    <w:p w:rsidR="001126AF" w:rsidRPr="001126AF" w:rsidRDefault="001126AF" w:rsidP="001126AF">
      <w:proofErr w:type="gramStart"/>
      <w:r w:rsidRPr="001126AF">
        <w:t>the</w:t>
      </w:r>
      <w:proofErr w:type="gramEnd"/>
      <w:r w:rsidRPr="001126AF">
        <w:t xml:space="preserve"> death penalty in Iran speaks volumes</w:t>
      </w:r>
    </w:p>
    <w:p w:rsidR="001126AF" w:rsidRPr="001126AF" w:rsidRDefault="001126AF" w:rsidP="001126AF">
      <w:proofErr w:type="gramStart"/>
      <w:r w:rsidRPr="001126AF">
        <w:t>about</w:t>
      </w:r>
      <w:proofErr w:type="gramEnd"/>
      <w:r w:rsidRPr="001126AF">
        <w:t xml:space="preserve"> that country’s respect for</w:t>
      </w:r>
    </w:p>
    <w:p w:rsidR="001126AF" w:rsidRPr="001126AF" w:rsidRDefault="001126AF" w:rsidP="001126AF">
      <w:proofErr w:type="gramStart"/>
      <w:r w:rsidRPr="001126AF">
        <w:t>the</w:t>
      </w:r>
      <w:proofErr w:type="gramEnd"/>
      <w:r w:rsidRPr="001126AF">
        <w:t xml:space="preserve"> freedom of thought and expression.</w:t>
      </w:r>
    </w:p>
    <w:p w:rsidR="001126AF" w:rsidRPr="001126AF" w:rsidRDefault="001126AF" w:rsidP="001126AF">
      <w:r w:rsidRPr="001126AF">
        <w:t>But even if one was to accept this notion</w:t>
      </w:r>
    </w:p>
    <w:p w:rsidR="001126AF" w:rsidRPr="001126AF" w:rsidRDefault="001126AF" w:rsidP="001126AF">
      <w:proofErr w:type="gramStart"/>
      <w:r w:rsidRPr="001126AF">
        <w:t>as</w:t>
      </w:r>
      <w:proofErr w:type="gramEnd"/>
      <w:r w:rsidRPr="001126AF">
        <w:t xml:space="preserve"> a reality, the simple truth</w:t>
      </w:r>
    </w:p>
    <w:p w:rsidR="001126AF" w:rsidRPr="001126AF" w:rsidRDefault="001126AF" w:rsidP="001126AF">
      <w:proofErr w:type="gramStart"/>
      <w:r w:rsidRPr="001126AF">
        <w:t>about</w:t>
      </w:r>
      <w:proofErr w:type="gramEnd"/>
      <w:r w:rsidRPr="001126AF">
        <w:t xml:space="preserve"> </w:t>
      </w:r>
      <w:proofErr w:type="spellStart"/>
      <w:r w:rsidRPr="001126AF">
        <w:t>Kadkodazadeh</w:t>
      </w:r>
      <w:proofErr w:type="spellEnd"/>
      <w:r w:rsidRPr="001126AF">
        <w:t xml:space="preserve"> attested to by</w:t>
      </w:r>
    </w:p>
    <w:p w:rsidR="001126AF" w:rsidRPr="001126AF" w:rsidRDefault="001126AF" w:rsidP="001126AF">
      <w:proofErr w:type="gramStart"/>
      <w:r w:rsidRPr="001126AF">
        <w:t>those</w:t>
      </w:r>
      <w:proofErr w:type="gramEnd"/>
      <w:r w:rsidRPr="001126AF">
        <w:t xml:space="preserve"> who knew him well is that he</w:t>
      </w:r>
    </w:p>
    <w:p w:rsidR="001126AF" w:rsidRPr="001126AF" w:rsidRDefault="001126AF" w:rsidP="001126AF">
      <w:proofErr w:type="gramStart"/>
      <w:r w:rsidRPr="001126AF">
        <w:t>was</w:t>
      </w:r>
      <w:proofErr w:type="gramEnd"/>
      <w:r w:rsidRPr="001126AF">
        <w:t xml:space="preserve"> not a Zionist. In fact, according to</w:t>
      </w:r>
    </w:p>
    <w:p w:rsidR="001126AF" w:rsidRPr="001126AF" w:rsidRDefault="001126AF" w:rsidP="001126AF">
      <w:proofErr w:type="gramStart"/>
      <w:r w:rsidRPr="001126AF">
        <w:t>information</w:t>
      </w:r>
      <w:proofErr w:type="gramEnd"/>
      <w:r w:rsidRPr="001126AF">
        <w:t xml:space="preserve"> I have been provided, he</w:t>
      </w:r>
    </w:p>
    <w:p w:rsidR="001126AF" w:rsidRPr="001126AF" w:rsidRDefault="001126AF" w:rsidP="001126AF">
      <w:proofErr w:type="gramStart"/>
      <w:r w:rsidRPr="001126AF">
        <w:t>was</w:t>
      </w:r>
      <w:proofErr w:type="gramEnd"/>
      <w:r w:rsidRPr="001126AF">
        <w:t xml:space="preserve"> not politically oriented at all. In</w:t>
      </w:r>
    </w:p>
    <w:p w:rsidR="001126AF" w:rsidRPr="001126AF" w:rsidRDefault="001126AF" w:rsidP="001126AF">
      <w:r w:rsidRPr="001126AF">
        <w:t>Iran very few people are willing to engage</w:t>
      </w:r>
    </w:p>
    <w:p w:rsidR="001126AF" w:rsidRPr="001126AF" w:rsidRDefault="001126AF" w:rsidP="001126AF">
      <w:proofErr w:type="gramStart"/>
      <w:r w:rsidRPr="001126AF">
        <w:t>in</w:t>
      </w:r>
      <w:proofErr w:type="gramEnd"/>
      <w:r w:rsidRPr="001126AF">
        <w:t xml:space="preserve"> Zionist activities given the</w:t>
      </w:r>
    </w:p>
    <w:p w:rsidR="001126AF" w:rsidRPr="001126AF" w:rsidRDefault="001126AF" w:rsidP="001126AF">
      <w:proofErr w:type="gramStart"/>
      <w:r w:rsidRPr="001126AF">
        <w:t>government’s</w:t>
      </w:r>
      <w:proofErr w:type="gramEnd"/>
      <w:r w:rsidRPr="001126AF">
        <w:t xml:space="preserve"> open hostility to Israel</w:t>
      </w:r>
    </w:p>
    <w:p w:rsidR="001126AF" w:rsidRPr="001126AF" w:rsidRDefault="001126AF" w:rsidP="001126AF">
      <w:proofErr w:type="gramStart"/>
      <w:r w:rsidRPr="001126AF">
        <w:t>and</w:t>
      </w:r>
      <w:proofErr w:type="gramEnd"/>
      <w:r w:rsidRPr="001126AF">
        <w:t xml:space="preserve"> Zionism itself.</w:t>
      </w:r>
    </w:p>
    <w:p w:rsidR="001126AF" w:rsidRPr="001126AF" w:rsidRDefault="001126AF" w:rsidP="001126AF">
      <w:r w:rsidRPr="001126AF">
        <w:t>All indications are that</w:t>
      </w:r>
    </w:p>
    <w:p w:rsidR="001126AF" w:rsidRPr="001126AF" w:rsidRDefault="001126AF" w:rsidP="001126AF">
      <w:proofErr w:type="spellStart"/>
      <w:r w:rsidRPr="001126AF">
        <w:lastRenderedPageBreak/>
        <w:t>Kadkodazadeh</w:t>
      </w:r>
      <w:proofErr w:type="spellEnd"/>
      <w:r w:rsidRPr="001126AF">
        <w:t xml:space="preserve"> was an ordinary Jewish</w:t>
      </w:r>
    </w:p>
    <w:p w:rsidR="001126AF" w:rsidRPr="001126AF" w:rsidRDefault="001126AF" w:rsidP="001126AF">
      <w:proofErr w:type="gramStart"/>
      <w:r w:rsidRPr="001126AF">
        <w:t>person</w:t>
      </w:r>
      <w:proofErr w:type="gramEnd"/>
      <w:r w:rsidRPr="001126AF">
        <w:t xml:space="preserve"> in Iran with no significant distinguishing</w:t>
      </w:r>
    </w:p>
    <w:p w:rsidR="001126AF" w:rsidRPr="001126AF" w:rsidRDefault="001126AF" w:rsidP="001126AF">
      <w:proofErr w:type="gramStart"/>
      <w:r w:rsidRPr="001126AF">
        <w:t>characteristics</w:t>
      </w:r>
      <w:proofErr w:type="gramEnd"/>
      <w:r w:rsidRPr="001126AF">
        <w:t xml:space="preserve"> from other</w:t>
      </w:r>
    </w:p>
    <w:p w:rsidR="001126AF" w:rsidRPr="001126AF" w:rsidRDefault="001126AF" w:rsidP="001126AF">
      <w:proofErr w:type="gramStart"/>
      <w:r w:rsidRPr="001126AF">
        <w:t>average</w:t>
      </w:r>
      <w:proofErr w:type="gramEnd"/>
      <w:r w:rsidRPr="001126AF">
        <w:t xml:space="preserve"> Iranian Jews. Making the logical</w:t>
      </w:r>
    </w:p>
    <w:p w:rsidR="001126AF" w:rsidRPr="001126AF" w:rsidRDefault="001126AF" w:rsidP="001126AF">
      <w:proofErr w:type="gramStart"/>
      <w:r w:rsidRPr="001126AF">
        <w:t>assumption</w:t>
      </w:r>
      <w:proofErr w:type="gramEnd"/>
      <w:r w:rsidRPr="001126AF">
        <w:t xml:space="preserve"> that those who</w:t>
      </w:r>
    </w:p>
    <w:p w:rsidR="001126AF" w:rsidRPr="001126AF" w:rsidRDefault="001126AF" w:rsidP="001126AF">
      <w:proofErr w:type="gramStart"/>
      <w:r w:rsidRPr="001126AF">
        <w:t>brought</w:t>
      </w:r>
      <w:proofErr w:type="gramEnd"/>
      <w:r w:rsidRPr="001126AF">
        <w:t xml:space="preserve"> him to execution knew these</w:t>
      </w:r>
    </w:p>
    <w:p w:rsidR="001126AF" w:rsidRPr="001126AF" w:rsidRDefault="001126AF" w:rsidP="001126AF">
      <w:proofErr w:type="gramStart"/>
      <w:r w:rsidRPr="001126AF">
        <w:t>facts</w:t>
      </w:r>
      <w:proofErr w:type="gramEnd"/>
      <w:r w:rsidRPr="001126AF">
        <w:t>, one would conclude that some</w:t>
      </w:r>
    </w:p>
    <w:p w:rsidR="001126AF" w:rsidRPr="001126AF" w:rsidRDefault="001126AF" w:rsidP="001126AF">
      <w:proofErr w:type="gramStart"/>
      <w:r w:rsidRPr="001126AF">
        <w:t>power</w:t>
      </w:r>
      <w:proofErr w:type="gramEnd"/>
      <w:r w:rsidRPr="001126AF">
        <w:t xml:space="preserve"> within the Iranian regime wanted</w:t>
      </w:r>
    </w:p>
    <w:p w:rsidR="001126AF" w:rsidRPr="001126AF" w:rsidRDefault="001126AF" w:rsidP="001126AF">
      <w:proofErr w:type="gramStart"/>
      <w:r w:rsidRPr="001126AF">
        <w:t>a</w:t>
      </w:r>
      <w:proofErr w:type="gramEnd"/>
      <w:r w:rsidRPr="001126AF">
        <w:t xml:space="preserve"> Jew killed.</w:t>
      </w:r>
    </w:p>
    <w:p w:rsidR="001126AF" w:rsidRPr="001126AF" w:rsidRDefault="001126AF" w:rsidP="001126AF">
      <w:r w:rsidRPr="001126AF">
        <w:t>As with similar cases throughout the</w:t>
      </w:r>
    </w:p>
    <w:p w:rsidR="001126AF" w:rsidRPr="001126AF" w:rsidRDefault="001126AF" w:rsidP="001126AF">
      <w:proofErr w:type="gramStart"/>
      <w:r w:rsidRPr="001126AF">
        <w:t>past</w:t>
      </w:r>
      <w:proofErr w:type="gramEnd"/>
      <w:r w:rsidRPr="001126AF">
        <w:t>, the reasons for such killings have</w:t>
      </w:r>
    </w:p>
    <w:p w:rsidR="001126AF" w:rsidRPr="001126AF" w:rsidRDefault="001126AF" w:rsidP="001126AF">
      <w:proofErr w:type="gramStart"/>
      <w:r w:rsidRPr="001126AF">
        <w:t>been</w:t>
      </w:r>
      <w:proofErr w:type="gramEnd"/>
      <w:r w:rsidRPr="001126AF">
        <w:t xml:space="preserve"> varied. Some believe that radical</w:t>
      </w:r>
    </w:p>
    <w:p w:rsidR="001126AF" w:rsidRPr="001126AF" w:rsidRDefault="001126AF" w:rsidP="001126AF">
      <w:proofErr w:type="gramStart"/>
      <w:r w:rsidRPr="001126AF">
        <w:t>elements</w:t>
      </w:r>
      <w:proofErr w:type="gramEnd"/>
      <w:r w:rsidRPr="001126AF">
        <w:t xml:space="preserve"> who oppose the somewhat</w:t>
      </w:r>
    </w:p>
    <w:p w:rsidR="001126AF" w:rsidRPr="001126AF" w:rsidRDefault="001126AF" w:rsidP="001126AF">
      <w:proofErr w:type="gramStart"/>
      <w:r w:rsidRPr="001126AF">
        <w:t>more</w:t>
      </w:r>
      <w:proofErr w:type="gramEnd"/>
      <w:r w:rsidRPr="001126AF">
        <w:t xml:space="preserve"> moderate government’s rapprochement</w:t>
      </w:r>
    </w:p>
    <w:p w:rsidR="001126AF" w:rsidRPr="001126AF" w:rsidRDefault="001126AF" w:rsidP="001126AF">
      <w:proofErr w:type="gramStart"/>
      <w:r w:rsidRPr="001126AF">
        <w:t>with</w:t>
      </w:r>
      <w:proofErr w:type="gramEnd"/>
      <w:r w:rsidRPr="001126AF">
        <w:t xml:space="preserve"> the West and also</w:t>
      </w:r>
    </w:p>
    <w:p w:rsidR="001126AF" w:rsidRPr="001126AF" w:rsidRDefault="001126AF" w:rsidP="001126AF">
      <w:proofErr w:type="gramStart"/>
      <w:r w:rsidRPr="001126AF">
        <w:t>happened</w:t>
      </w:r>
      <w:proofErr w:type="gramEnd"/>
      <w:r w:rsidRPr="001126AF">
        <w:t xml:space="preserve"> to control the security apparatus</w:t>
      </w:r>
    </w:p>
    <w:p w:rsidR="001126AF" w:rsidRPr="001126AF" w:rsidRDefault="001126AF" w:rsidP="001126AF">
      <w:proofErr w:type="gramStart"/>
      <w:r w:rsidRPr="001126AF">
        <w:t>as</w:t>
      </w:r>
      <w:proofErr w:type="gramEnd"/>
      <w:r w:rsidRPr="001126AF">
        <w:t xml:space="preserve"> well as the judiciary undertake</w:t>
      </w:r>
    </w:p>
    <w:p w:rsidR="001126AF" w:rsidRPr="001126AF" w:rsidRDefault="001126AF" w:rsidP="001126AF">
      <w:proofErr w:type="gramStart"/>
      <w:r w:rsidRPr="001126AF">
        <w:t>these</w:t>
      </w:r>
      <w:proofErr w:type="gramEnd"/>
      <w:r w:rsidRPr="001126AF">
        <w:t xml:space="preserve"> sorts of actions in order to</w:t>
      </w:r>
    </w:p>
    <w:p w:rsidR="001126AF" w:rsidRPr="001126AF" w:rsidRDefault="001126AF" w:rsidP="001126AF">
      <w:proofErr w:type="gramStart"/>
      <w:r w:rsidRPr="001126AF">
        <w:t>discredit</w:t>
      </w:r>
      <w:proofErr w:type="gramEnd"/>
      <w:r w:rsidRPr="001126AF">
        <w:t xml:space="preserve"> the government. Others contend</w:t>
      </w:r>
    </w:p>
    <w:p w:rsidR="001126AF" w:rsidRPr="001126AF" w:rsidRDefault="001126AF" w:rsidP="001126AF">
      <w:proofErr w:type="gramStart"/>
      <w:r w:rsidRPr="001126AF">
        <w:t>that</w:t>
      </w:r>
      <w:proofErr w:type="gramEnd"/>
      <w:r w:rsidRPr="001126AF">
        <w:t xml:space="preserve"> the execution is simply the</w:t>
      </w:r>
    </w:p>
    <w:p w:rsidR="001126AF" w:rsidRPr="001126AF" w:rsidRDefault="001126AF" w:rsidP="001126AF">
      <w:proofErr w:type="gramStart"/>
      <w:r w:rsidRPr="001126AF">
        <w:t>result</w:t>
      </w:r>
      <w:proofErr w:type="gramEnd"/>
      <w:r w:rsidRPr="001126AF">
        <w:t xml:space="preserve"> of open hostility to religious minorities</w:t>
      </w:r>
    </w:p>
    <w:p w:rsidR="001126AF" w:rsidRPr="001126AF" w:rsidRDefault="001126AF" w:rsidP="001126AF">
      <w:proofErr w:type="gramStart"/>
      <w:r w:rsidRPr="001126AF">
        <w:t>in</w:t>
      </w:r>
      <w:proofErr w:type="gramEnd"/>
      <w:r w:rsidRPr="001126AF">
        <w:t xml:space="preserve"> Iran.</w:t>
      </w:r>
    </w:p>
    <w:p w:rsidR="001126AF" w:rsidRPr="001126AF" w:rsidRDefault="001126AF" w:rsidP="001126AF">
      <w:r w:rsidRPr="001126AF">
        <w:t>Whatever the reason for</w:t>
      </w:r>
    </w:p>
    <w:p w:rsidR="001126AF" w:rsidRPr="001126AF" w:rsidRDefault="001126AF" w:rsidP="001126AF">
      <w:proofErr w:type="spellStart"/>
      <w:r w:rsidRPr="001126AF">
        <w:t>Kadkodazadeh’s</w:t>
      </w:r>
      <w:proofErr w:type="spellEnd"/>
      <w:r w:rsidRPr="001126AF">
        <w:t xml:space="preserve"> execution, the world</w:t>
      </w:r>
    </w:p>
    <w:p w:rsidR="001126AF" w:rsidRPr="001126AF" w:rsidRDefault="001126AF" w:rsidP="001126AF">
      <w:proofErr w:type="gramStart"/>
      <w:r w:rsidRPr="001126AF">
        <w:t>needs</w:t>
      </w:r>
      <w:proofErr w:type="gramEnd"/>
      <w:r w:rsidRPr="001126AF">
        <w:t xml:space="preserve"> to understand that Iranian Jews</w:t>
      </w:r>
    </w:p>
    <w:p w:rsidR="001126AF" w:rsidRPr="001126AF" w:rsidRDefault="001126AF" w:rsidP="001126AF">
      <w:proofErr w:type="gramStart"/>
      <w:r w:rsidRPr="001126AF">
        <w:lastRenderedPageBreak/>
        <w:t>can</w:t>
      </w:r>
      <w:proofErr w:type="gramEnd"/>
      <w:r w:rsidRPr="001126AF">
        <w:t xml:space="preserve"> no longer carry the burden of supplying</w:t>
      </w:r>
    </w:p>
    <w:p w:rsidR="001126AF" w:rsidRPr="001126AF" w:rsidRDefault="001126AF" w:rsidP="001126AF">
      <w:proofErr w:type="gramStart"/>
      <w:r w:rsidRPr="001126AF">
        <w:t>a</w:t>
      </w:r>
      <w:proofErr w:type="gramEnd"/>
      <w:r w:rsidRPr="001126AF">
        <w:t xml:space="preserve"> constant stream of sacrificial</w:t>
      </w:r>
    </w:p>
    <w:p w:rsidR="001126AF" w:rsidRPr="001126AF" w:rsidRDefault="001126AF" w:rsidP="001126AF">
      <w:proofErr w:type="gramStart"/>
      <w:r w:rsidRPr="001126AF">
        <w:t>lambs</w:t>
      </w:r>
      <w:proofErr w:type="gramEnd"/>
      <w:r w:rsidRPr="001126AF">
        <w:t xml:space="preserve"> so that the various factions in</w:t>
      </w:r>
    </w:p>
    <w:p w:rsidR="001126AF" w:rsidRPr="001126AF" w:rsidRDefault="001126AF" w:rsidP="001126AF">
      <w:r w:rsidRPr="001126AF">
        <w:t>Iran can play out their political games.</w:t>
      </w:r>
    </w:p>
    <w:p w:rsidR="001126AF" w:rsidRPr="001126AF" w:rsidRDefault="001126AF" w:rsidP="001126AF">
      <w:r w:rsidRPr="001126AF">
        <w:t>No matter which faction was responsible</w:t>
      </w:r>
    </w:p>
    <w:p w:rsidR="001126AF" w:rsidRPr="001126AF" w:rsidRDefault="001126AF" w:rsidP="001126AF">
      <w:proofErr w:type="gramStart"/>
      <w:r w:rsidRPr="001126AF">
        <w:t>for</w:t>
      </w:r>
      <w:proofErr w:type="gramEnd"/>
      <w:r w:rsidRPr="001126AF">
        <w:t xml:space="preserve"> the actual killing, the Government</w:t>
      </w:r>
    </w:p>
    <w:p w:rsidR="001126AF" w:rsidRPr="001126AF" w:rsidRDefault="001126AF" w:rsidP="001126AF">
      <w:proofErr w:type="gramStart"/>
      <w:r w:rsidRPr="001126AF">
        <w:t>of</w:t>
      </w:r>
      <w:proofErr w:type="gramEnd"/>
      <w:r w:rsidRPr="001126AF">
        <w:t xml:space="preserve"> Iran must be on notice that</w:t>
      </w:r>
    </w:p>
    <w:p w:rsidR="001126AF" w:rsidRPr="001126AF" w:rsidRDefault="001126AF" w:rsidP="001126AF">
      <w:proofErr w:type="gramStart"/>
      <w:r w:rsidRPr="001126AF">
        <w:t>they</w:t>
      </w:r>
      <w:proofErr w:type="gramEnd"/>
      <w:r w:rsidRPr="001126AF">
        <w:t xml:space="preserve"> and only they are responsible for</w:t>
      </w:r>
    </w:p>
    <w:p w:rsidR="001126AF" w:rsidRPr="001126AF" w:rsidRDefault="001126AF" w:rsidP="001126AF">
      <w:proofErr w:type="gramStart"/>
      <w:r w:rsidRPr="001126AF">
        <w:t>preserving</w:t>
      </w:r>
      <w:proofErr w:type="gramEnd"/>
      <w:r w:rsidRPr="001126AF">
        <w:t xml:space="preserve"> the rights and safety of all</w:t>
      </w:r>
    </w:p>
    <w:p w:rsidR="001126AF" w:rsidRPr="001126AF" w:rsidRDefault="001126AF" w:rsidP="001126AF">
      <w:proofErr w:type="gramStart"/>
      <w:r w:rsidRPr="001126AF">
        <w:t>citizens</w:t>
      </w:r>
      <w:proofErr w:type="gramEnd"/>
      <w:r w:rsidRPr="001126AF">
        <w:t xml:space="preserve"> of Iran, be they Jewish, Christian,</w:t>
      </w:r>
    </w:p>
    <w:p w:rsidR="001126AF" w:rsidRPr="001126AF" w:rsidRDefault="001126AF" w:rsidP="001126AF">
      <w:proofErr w:type="gramStart"/>
      <w:r w:rsidRPr="001126AF">
        <w:t>Baha’i, Muslim or otherwise.</w:t>
      </w:r>
      <w:proofErr w:type="gramEnd"/>
    </w:p>
    <w:p w:rsidR="001126AF" w:rsidRPr="001126AF" w:rsidRDefault="001126AF" w:rsidP="001126AF">
      <w:r w:rsidRPr="001126AF">
        <w:t>Mr. Speaker, we in the United States</w:t>
      </w:r>
    </w:p>
    <w:p w:rsidR="001126AF" w:rsidRPr="001126AF" w:rsidRDefault="001126AF" w:rsidP="001126AF">
      <w:r w:rsidRPr="001126AF">
        <w:t>Congress must condemn this brutal act</w:t>
      </w:r>
    </w:p>
    <w:p w:rsidR="001126AF" w:rsidRPr="001126AF" w:rsidRDefault="001126AF" w:rsidP="001126AF">
      <w:proofErr w:type="gramStart"/>
      <w:r w:rsidRPr="001126AF">
        <w:t>of</w:t>
      </w:r>
      <w:proofErr w:type="gramEnd"/>
      <w:r w:rsidRPr="001126AF">
        <w:t xml:space="preserve"> execution, we must call attention to</w:t>
      </w:r>
    </w:p>
    <w:p w:rsidR="001126AF" w:rsidRPr="001126AF" w:rsidRDefault="001126AF" w:rsidP="001126AF">
      <w:proofErr w:type="gramStart"/>
      <w:r w:rsidRPr="001126AF">
        <w:t>this</w:t>
      </w:r>
      <w:proofErr w:type="gramEnd"/>
      <w:r w:rsidRPr="001126AF">
        <w:t xml:space="preserve"> brutal act of execution and serve</w:t>
      </w:r>
    </w:p>
    <w:p w:rsidR="001126AF" w:rsidRPr="001126AF" w:rsidRDefault="001126AF" w:rsidP="001126AF">
      <w:proofErr w:type="gramStart"/>
      <w:r w:rsidRPr="001126AF">
        <w:t>notice</w:t>
      </w:r>
      <w:proofErr w:type="gramEnd"/>
      <w:r w:rsidRPr="001126AF">
        <w:t xml:space="preserve"> in Iran that as a rogue state, she</w:t>
      </w:r>
    </w:p>
    <w:p w:rsidR="001126AF" w:rsidRPr="001126AF" w:rsidRDefault="001126AF" w:rsidP="001126AF">
      <w:proofErr w:type="gramStart"/>
      <w:r w:rsidRPr="001126AF">
        <w:t>will</w:t>
      </w:r>
      <w:proofErr w:type="gramEnd"/>
      <w:r w:rsidRPr="001126AF">
        <w:t xml:space="preserve"> not be allowed normalization within</w:t>
      </w:r>
    </w:p>
    <w:p w:rsidR="001126AF" w:rsidRPr="001126AF" w:rsidRDefault="001126AF" w:rsidP="001126AF">
      <w:proofErr w:type="gramStart"/>
      <w:r w:rsidRPr="001126AF">
        <w:t>the</w:t>
      </w:r>
      <w:proofErr w:type="gramEnd"/>
      <w:r w:rsidRPr="001126AF">
        <w:t xml:space="preserve"> international community until</w:t>
      </w:r>
    </w:p>
    <w:p w:rsidR="001126AF" w:rsidRPr="001126AF" w:rsidRDefault="001126AF" w:rsidP="001126AF">
      <w:proofErr w:type="gramStart"/>
      <w:r w:rsidRPr="001126AF">
        <w:t>there</w:t>
      </w:r>
      <w:proofErr w:type="gramEnd"/>
      <w:r w:rsidRPr="001126AF">
        <w:t xml:space="preserve"> is respect for human rights, democratization</w:t>
      </w:r>
    </w:p>
    <w:p w:rsidR="001126AF" w:rsidRPr="001126AF" w:rsidRDefault="001126AF" w:rsidP="001126AF">
      <w:proofErr w:type="gramStart"/>
      <w:r w:rsidRPr="001126AF">
        <w:t>and</w:t>
      </w:r>
      <w:proofErr w:type="gramEnd"/>
      <w:r w:rsidRPr="001126AF">
        <w:t xml:space="preserve"> an end to encouraging</w:t>
      </w:r>
    </w:p>
    <w:p w:rsidR="001126AF" w:rsidRPr="001126AF" w:rsidRDefault="001126AF" w:rsidP="001126AF">
      <w:proofErr w:type="gramStart"/>
      <w:r w:rsidRPr="001126AF">
        <w:t>terrorism</w:t>
      </w:r>
      <w:proofErr w:type="gramEnd"/>
      <w:r w:rsidRPr="001126AF">
        <w:t xml:space="preserve"> and extremism both inside</w:t>
      </w:r>
    </w:p>
    <w:p w:rsidR="001126AF" w:rsidRPr="001126AF" w:rsidRDefault="001126AF" w:rsidP="001126AF">
      <w:proofErr w:type="gramStart"/>
      <w:r w:rsidRPr="001126AF">
        <w:t>and</w:t>
      </w:r>
      <w:proofErr w:type="gramEnd"/>
      <w:r w:rsidRPr="001126AF">
        <w:t xml:space="preserve"> outside of its borders. What</w:t>
      </w:r>
    </w:p>
    <w:p w:rsidR="001126AF" w:rsidRPr="001126AF" w:rsidRDefault="001126AF" w:rsidP="001126AF">
      <w:proofErr w:type="gramStart"/>
      <w:r w:rsidRPr="001126AF">
        <w:t>happened</w:t>
      </w:r>
      <w:proofErr w:type="gramEnd"/>
      <w:r w:rsidRPr="001126AF">
        <w:t xml:space="preserve"> in Iran with Mr.</w:t>
      </w:r>
    </w:p>
    <w:p w:rsidR="001126AF" w:rsidRPr="001126AF" w:rsidRDefault="001126AF" w:rsidP="001126AF">
      <w:proofErr w:type="spellStart"/>
      <w:r w:rsidRPr="001126AF">
        <w:t>Kadkodazadeh</w:t>
      </w:r>
      <w:proofErr w:type="spellEnd"/>
      <w:r w:rsidRPr="001126AF">
        <w:t xml:space="preserve"> is a disgrace, a sham,</w:t>
      </w:r>
    </w:p>
    <w:p w:rsidR="001126AF" w:rsidRPr="001126AF" w:rsidRDefault="001126AF" w:rsidP="001126AF">
      <w:proofErr w:type="gramStart"/>
      <w:r w:rsidRPr="001126AF">
        <w:t>and</w:t>
      </w:r>
      <w:proofErr w:type="gramEnd"/>
      <w:r w:rsidRPr="001126AF">
        <w:t xml:space="preserve"> should be condemned by all freedom-</w:t>
      </w:r>
    </w:p>
    <w:p w:rsidR="00E17766" w:rsidRDefault="001126AF" w:rsidP="001126AF">
      <w:proofErr w:type="gramStart"/>
      <w:r w:rsidRPr="001126AF">
        <w:lastRenderedPageBreak/>
        <w:t>loving</w:t>
      </w:r>
      <w:proofErr w:type="gramEnd"/>
      <w:r w:rsidRPr="001126AF">
        <w:t xml:space="preserve"> people all across the earth.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8A5" w:rsidRDefault="00FE68A5" w:rsidP="001126AF">
      <w:pPr>
        <w:spacing w:after="0" w:line="240" w:lineRule="auto"/>
      </w:pPr>
      <w:r>
        <w:separator/>
      </w:r>
    </w:p>
  </w:endnote>
  <w:endnote w:type="continuationSeparator" w:id="0">
    <w:p w:rsidR="00FE68A5" w:rsidRDefault="00FE68A5" w:rsidP="00112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8A5" w:rsidRDefault="00FE68A5" w:rsidP="001126AF">
      <w:pPr>
        <w:spacing w:after="0" w:line="240" w:lineRule="auto"/>
      </w:pPr>
      <w:r>
        <w:separator/>
      </w:r>
    </w:p>
  </w:footnote>
  <w:footnote w:type="continuationSeparator" w:id="0">
    <w:p w:rsidR="00FE68A5" w:rsidRDefault="00FE68A5" w:rsidP="00112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6AF" w:rsidRDefault="001126AF">
    <w:pPr>
      <w:pStyle w:val="Header"/>
    </w:pPr>
    <w:r>
      <w:t>Engel</w:t>
    </w:r>
    <w:r>
      <w:tab/>
      <w:t>Condemnation of Human Rights Abuses in Iran</w:t>
    </w:r>
    <w:r>
      <w:tab/>
      <w:t>Jun 11,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6AF"/>
    <w:rsid w:val="00014C51"/>
    <w:rsid w:val="001126AF"/>
    <w:rsid w:val="00DF61F6"/>
    <w:rsid w:val="00FE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6AF"/>
  </w:style>
  <w:style w:type="paragraph" w:styleId="Footer">
    <w:name w:val="footer"/>
    <w:basedOn w:val="Normal"/>
    <w:link w:val="FooterChar"/>
    <w:uiPriority w:val="99"/>
    <w:unhideWhenUsed/>
    <w:rsid w:val="00112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6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6AF"/>
  </w:style>
  <w:style w:type="paragraph" w:styleId="Footer">
    <w:name w:val="footer"/>
    <w:basedOn w:val="Normal"/>
    <w:link w:val="FooterChar"/>
    <w:uiPriority w:val="99"/>
    <w:unhideWhenUsed/>
    <w:rsid w:val="00112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2013-11-15T03:59:00Z</dcterms:created>
  <dcterms:modified xsi:type="dcterms:W3CDTF">2013-11-15T04:06:00Z</dcterms:modified>
</cp:coreProperties>
</file>