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8DC" w:rsidRPr="005D18DC" w:rsidRDefault="005D18DC" w:rsidP="005D18DC">
      <w:r w:rsidRPr="005D18DC">
        <w:t>Mr. Speaker, a couple of</w:t>
      </w:r>
    </w:p>
    <w:p w:rsidR="005D18DC" w:rsidRPr="005D18DC" w:rsidRDefault="005D18DC" w:rsidP="005D18DC">
      <w:proofErr w:type="gramStart"/>
      <w:r w:rsidRPr="005D18DC">
        <w:t>weeks</w:t>
      </w:r>
      <w:proofErr w:type="gramEnd"/>
      <w:r w:rsidRPr="005D18DC">
        <w:t xml:space="preserve"> ago, this House passed a bill cutting</w:t>
      </w:r>
    </w:p>
    <w:p w:rsidR="005D18DC" w:rsidRPr="005D18DC" w:rsidRDefault="005D18DC" w:rsidP="005D18DC">
      <w:proofErr w:type="gramStart"/>
      <w:r w:rsidRPr="005D18DC">
        <w:t>off</w:t>
      </w:r>
      <w:proofErr w:type="gramEnd"/>
      <w:r w:rsidRPr="005D18DC">
        <w:t xml:space="preserve"> aid to the terrorist group</w:t>
      </w:r>
    </w:p>
    <w:p w:rsidR="005D18DC" w:rsidRPr="005D18DC" w:rsidRDefault="005D18DC" w:rsidP="005D18DC">
      <w:proofErr w:type="gramStart"/>
      <w:r w:rsidRPr="005D18DC">
        <w:t>Hamas.</w:t>
      </w:r>
      <w:proofErr w:type="gramEnd"/>
      <w:r w:rsidRPr="005D18DC">
        <w:t xml:space="preserve"> Now we see Hamas, with their</w:t>
      </w:r>
    </w:p>
    <w:p w:rsidR="005D18DC" w:rsidRPr="005D18DC" w:rsidRDefault="005D18DC" w:rsidP="005D18DC">
      <w:proofErr w:type="gramStart"/>
      <w:r w:rsidRPr="005D18DC">
        <w:t>terrorism</w:t>
      </w:r>
      <w:proofErr w:type="gramEnd"/>
      <w:r w:rsidRPr="005D18DC">
        <w:t>, once again capturing an</w:t>
      </w:r>
    </w:p>
    <w:p w:rsidR="005D18DC" w:rsidRPr="005D18DC" w:rsidRDefault="005D18DC" w:rsidP="005D18DC">
      <w:proofErr w:type="gramStart"/>
      <w:r w:rsidRPr="005D18DC">
        <w:t>Israeli soldier.</w:t>
      </w:r>
      <w:proofErr w:type="gramEnd"/>
    </w:p>
    <w:p w:rsidR="005D18DC" w:rsidRPr="005D18DC" w:rsidRDefault="005D18DC" w:rsidP="005D18DC">
      <w:r w:rsidRPr="005D18DC">
        <w:t>Hamas and Syria are in complicity.</w:t>
      </w:r>
    </w:p>
    <w:p w:rsidR="005D18DC" w:rsidRPr="005D18DC" w:rsidRDefault="005D18DC" w:rsidP="005D18DC">
      <w:r w:rsidRPr="005D18DC">
        <w:t>As the author of the Syria Accountability</w:t>
      </w:r>
    </w:p>
    <w:p w:rsidR="005D18DC" w:rsidRPr="005D18DC" w:rsidRDefault="005D18DC" w:rsidP="005D18DC">
      <w:proofErr w:type="gramStart"/>
      <w:r w:rsidRPr="005D18DC">
        <w:t>and</w:t>
      </w:r>
      <w:proofErr w:type="gramEnd"/>
      <w:r w:rsidRPr="005D18DC">
        <w:t xml:space="preserve"> Lebanese Sovereignty Restoration</w:t>
      </w:r>
    </w:p>
    <w:p w:rsidR="005D18DC" w:rsidRPr="005D18DC" w:rsidRDefault="005D18DC" w:rsidP="005D18DC">
      <w:r w:rsidRPr="005D18DC">
        <w:t>Act, I call on President Bush</w:t>
      </w:r>
    </w:p>
    <w:p w:rsidR="005D18DC" w:rsidRPr="005D18DC" w:rsidRDefault="005D18DC" w:rsidP="005D18DC">
      <w:proofErr w:type="gramStart"/>
      <w:r w:rsidRPr="005D18DC">
        <w:t>to</w:t>
      </w:r>
      <w:proofErr w:type="gramEnd"/>
      <w:r w:rsidRPr="005D18DC">
        <w:t xml:space="preserve"> implement the rest of the sanctions</w:t>
      </w:r>
    </w:p>
    <w:p w:rsidR="005D18DC" w:rsidRPr="005D18DC" w:rsidRDefault="005D18DC" w:rsidP="005D18DC">
      <w:proofErr w:type="gramStart"/>
      <w:r w:rsidRPr="005D18DC">
        <w:t>in</w:t>
      </w:r>
      <w:proofErr w:type="gramEnd"/>
      <w:r w:rsidRPr="005D18DC">
        <w:t xml:space="preserve"> the act, which was signed into law,</w:t>
      </w:r>
    </w:p>
    <w:p w:rsidR="005D18DC" w:rsidRPr="005D18DC" w:rsidRDefault="005D18DC" w:rsidP="005D18DC">
      <w:proofErr w:type="gramStart"/>
      <w:r w:rsidRPr="005D18DC">
        <w:t>by</w:t>
      </w:r>
      <w:proofErr w:type="gramEnd"/>
      <w:r w:rsidRPr="005D18DC">
        <w:t xml:space="preserve"> Syria.</w:t>
      </w:r>
    </w:p>
    <w:p w:rsidR="005D18DC" w:rsidRPr="005D18DC" w:rsidRDefault="005D18DC" w:rsidP="005D18DC">
      <w:r w:rsidRPr="005D18DC">
        <w:t>Syria is harboring the head of</w:t>
      </w:r>
    </w:p>
    <w:p w:rsidR="005D18DC" w:rsidRPr="005D18DC" w:rsidRDefault="005D18DC" w:rsidP="005D18DC">
      <w:r w:rsidRPr="005D18DC">
        <w:t xml:space="preserve">Hamas, Khaled </w:t>
      </w:r>
      <w:proofErr w:type="spellStart"/>
      <w:r w:rsidRPr="005D18DC">
        <w:t>Meshal</w:t>
      </w:r>
      <w:proofErr w:type="spellEnd"/>
      <w:r w:rsidRPr="005D18DC">
        <w:t>, who, it is reported,</w:t>
      </w:r>
    </w:p>
    <w:p w:rsidR="005D18DC" w:rsidRPr="005D18DC" w:rsidRDefault="005D18DC" w:rsidP="005D18DC">
      <w:proofErr w:type="gramStart"/>
      <w:r w:rsidRPr="005D18DC">
        <w:t>gave</w:t>
      </w:r>
      <w:proofErr w:type="gramEnd"/>
      <w:r w:rsidRPr="005D18DC">
        <w:t xml:space="preserve"> the orders for the capture</w:t>
      </w:r>
    </w:p>
    <w:p w:rsidR="005D18DC" w:rsidRPr="005D18DC" w:rsidRDefault="005D18DC" w:rsidP="005D18DC">
      <w:proofErr w:type="gramStart"/>
      <w:r w:rsidRPr="005D18DC">
        <w:t>of</w:t>
      </w:r>
      <w:proofErr w:type="gramEnd"/>
      <w:r w:rsidRPr="005D18DC">
        <w:t xml:space="preserve"> the Israeli soldier. Hamas is a terrorist</w:t>
      </w:r>
    </w:p>
    <w:p w:rsidR="005D18DC" w:rsidRPr="005D18DC" w:rsidRDefault="005D18DC" w:rsidP="005D18DC">
      <w:proofErr w:type="gramStart"/>
      <w:r w:rsidRPr="005D18DC">
        <w:t>group</w:t>
      </w:r>
      <w:proofErr w:type="gramEnd"/>
      <w:r w:rsidRPr="005D18DC">
        <w:t xml:space="preserve"> that is shunned by the rest</w:t>
      </w:r>
    </w:p>
    <w:p w:rsidR="005D18DC" w:rsidRPr="005D18DC" w:rsidRDefault="005D18DC" w:rsidP="005D18DC">
      <w:proofErr w:type="gramStart"/>
      <w:r w:rsidRPr="005D18DC">
        <w:t>of</w:t>
      </w:r>
      <w:proofErr w:type="gramEnd"/>
      <w:r w:rsidRPr="005D18DC">
        <w:t xml:space="preserve"> the world, and should be shunned by</w:t>
      </w:r>
    </w:p>
    <w:p w:rsidR="005D18DC" w:rsidRPr="005D18DC" w:rsidRDefault="005D18DC" w:rsidP="005D18DC">
      <w:proofErr w:type="gramStart"/>
      <w:r w:rsidRPr="005D18DC">
        <w:t>the</w:t>
      </w:r>
      <w:proofErr w:type="gramEnd"/>
      <w:r w:rsidRPr="005D18DC">
        <w:t xml:space="preserve"> rest of the world, and all monies</w:t>
      </w:r>
    </w:p>
    <w:p w:rsidR="005D18DC" w:rsidRPr="005D18DC" w:rsidRDefault="005D18DC" w:rsidP="005D18DC">
      <w:proofErr w:type="gramStart"/>
      <w:r w:rsidRPr="005D18DC">
        <w:t>cut</w:t>
      </w:r>
      <w:proofErr w:type="gramEnd"/>
      <w:r w:rsidRPr="005D18DC">
        <w:t xml:space="preserve"> off until it does three things: renounce</w:t>
      </w:r>
    </w:p>
    <w:p w:rsidR="005D18DC" w:rsidRPr="005D18DC" w:rsidRDefault="005D18DC" w:rsidP="005D18DC">
      <w:proofErr w:type="gramStart"/>
      <w:r w:rsidRPr="005D18DC">
        <w:t>terrorism</w:t>
      </w:r>
      <w:proofErr w:type="gramEnd"/>
      <w:r w:rsidRPr="005D18DC">
        <w:t>, recognize Israel’s</w:t>
      </w:r>
    </w:p>
    <w:p w:rsidR="005D18DC" w:rsidRPr="005D18DC" w:rsidRDefault="005D18DC" w:rsidP="005D18DC">
      <w:proofErr w:type="gramStart"/>
      <w:r w:rsidRPr="005D18DC">
        <w:t>right</w:t>
      </w:r>
      <w:proofErr w:type="gramEnd"/>
      <w:r w:rsidRPr="005D18DC">
        <w:t xml:space="preserve"> to exist, and abide by all previously</w:t>
      </w:r>
    </w:p>
    <w:p w:rsidR="005D18DC" w:rsidRPr="005D18DC" w:rsidRDefault="005D18DC" w:rsidP="005D18DC">
      <w:proofErr w:type="gramStart"/>
      <w:r w:rsidRPr="005D18DC">
        <w:t>signed</w:t>
      </w:r>
      <w:proofErr w:type="gramEnd"/>
      <w:r w:rsidRPr="005D18DC">
        <w:t xml:space="preserve"> documents and signed</w:t>
      </w:r>
    </w:p>
    <w:p w:rsidR="005D18DC" w:rsidRPr="005D18DC" w:rsidRDefault="005D18DC" w:rsidP="005D18DC">
      <w:proofErr w:type="gramStart"/>
      <w:r w:rsidRPr="005D18DC">
        <w:t>agreements</w:t>
      </w:r>
      <w:proofErr w:type="gramEnd"/>
      <w:r w:rsidRPr="005D18DC">
        <w:t xml:space="preserve"> with Israel.</w:t>
      </w:r>
    </w:p>
    <w:p w:rsidR="005D18DC" w:rsidRPr="005D18DC" w:rsidRDefault="005D18DC" w:rsidP="005D18DC">
      <w:r w:rsidRPr="005D18DC">
        <w:lastRenderedPageBreak/>
        <w:t>Mr. Speaker, terrorism can never be</w:t>
      </w:r>
    </w:p>
    <w:p w:rsidR="005D18DC" w:rsidRPr="005D18DC" w:rsidRDefault="005D18DC" w:rsidP="005D18DC">
      <w:proofErr w:type="gramStart"/>
      <w:r w:rsidRPr="005D18DC">
        <w:t>allowed</w:t>
      </w:r>
      <w:proofErr w:type="gramEnd"/>
      <w:r w:rsidRPr="005D18DC">
        <w:t xml:space="preserve"> to rear its ugly head. This</w:t>
      </w:r>
    </w:p>
    <w:p w:rsidR="005D18DC" w:rsidRPr="005D18DC" w:rsidRDefault="005D18DC" w:rsidP="005D18DC">
      <w:proofErr w:type="gramStart"/>
      <w:r w:rsidRPr="005D18DC">
        <w:t>shows</w:t>
      </w:r>
      <w:proofErr w:type="gramEnd"/>
      <w:r w:rsidRPr="005D18DC">
        <w:t xml:space="preserve"> again the terrorist conspiracy</w:t>
      </w:r>
    </w:p>
    <w:p w:rsidR="005D18DC" w:rsidRPr="005D18DC" w:rsidRDefault="005D18DC" w:rsidP="005D18DC">
      <w:proofErr w:type="gramStart"/>
      <w:r w:rsidRPr="005D18DC">
        <w:t>between</w:t>
      </w:r>
      <w:proofErr w:type="gramEnd"/>
      <w:r w:rsidRPr="005D18DC">
        <w:t xml:space="preserve"> Hamas and Syria. We ought to</w:t>
      </w:r>
    </w:p>
    <w:p w:rsidR="00E17766" w:rsidRDefault="005D18DC" w:rsidP="005D18DC">
      <w:proofErr w:type="gramStart"/>
      <w:r w:rsidRPr="005D18DC">
        <w:t>take</w:t>
      </w:r>
      <w:proofErr w:type="gramEnd"/>
      <w:r w:rsidRPr="005D18DC">
        <w:t xml:space="preserve"> action. It ought to stop.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9CE" w:rsidRDefault="00AA49CE" w:rsidP="005D18DC">
      <w:pPr>
        <w:spacing w:after="0" w:line="240" w:lineRule="auto"/>
      </w:pPr>
      <w:r>
        <w:separator/>
      </w:r>
    </w:p>
  </w:endnote>
  <w:endnote w:type="continuationSeparator" w:id="0">
    <w:p w:rsidR="00AA49CE" w:rsidRDefault="00AA49CE" w:rsidP="005D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9CE" w:rsidRDefault="00AA49CE" w:rsidP="005D18DC">
      <w:pPr>
        <w:spacing w:after="0" w:line="240" w:lineRule="auto"/>
      </w:pPr>
      <w:r>
        <w:separator/>
      </w:r>
    </w:p>
  </w:footnote>
  <w:footnote w:type="continuationSeparator" w:id="0">
    <w:p w:rsidR="00AA49CE" w:rsidRDefault="00AA49CE" w:rsidP="005D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8DC" w:rsidRDefault="005D18DC">
    <w:pPr>
      <w:pStyle w:val="Header"/>
    </w:pPr>
    <w:r>
      <w:t>Engel</w:t>
    </w:r>
    <w:r>
      <w:tab/>
      <w:t>Hamas and Syria</w:t>
    </w:r>
    <w:r>
      <w:tab/>
      <w:t>Jun 19,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DC"/>
    <w:rsid w:val="00014C51"/>
    <w:rsid w:val="005D18DC"/>
    <w:rsid w:val="00AA49C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8DC"/>
  </w:style>
  <w:style w:type="paragraph" w:styleId="Footer">
    <w:name w:val="footer"/>
    <w:basedOn w:val="Normal"/>
    <w:link w:val="Foot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8DC"/>
  </w:style>
  <w:style w:type="paragraph" w:styleId="Footer">
    <w:name w:val="footer"/>
    <w:basedOn w:val="Normal"/>
    <w:link w:val="FooterChar"/>
    <w:uiPriority w:val="99"/>
    <w:unhideWhenUsed/>
    <w:rsid w:val="005D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2013-11-15T04:10:00Z</dcterms:created>
  <dcterms:modified xsi:type="dcterms:W3CDTF">2013-11-15T04:13:00Z</dcterms:modified>
</cp:coreProperties>
</file>