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424399" w:rsidR="00424399" w:rsidP="00424399" w:rsidRDefault="00424399" w14:paraId="634CEC75" wp14:textId="77777777">
      <w:r w:rsidRPr="00424399">
        <w:t>Mr. Speaker, as the</w:t>
      </w:r>
    </w:p>
    <w:p xmlns:wp14="http://schemas.microsoft.com/office/word/2010/wordml" w:rsidRPr="00424399" w:rsidR="00424399" w:rsidP="00424399" w:rsidRDefault="00424399" w14:paraId="110630A7" wp14:textId="77777777">
      <w:proofErr w:type="gramStart"/>
      <w:r w:rsidRPr="00424399">
        <w:t>ranking</w:t>
      </w:r>
      <w:proofErr w:type="gramEnd"/>
      <w:r w:rsidRPr="00424399">
        <w:t xml:space="preserve"> member on the House Foreign</w:t>
      </w:r>
    </w:p>
    <w:p xmlns:wp14="http://schemas.microsoft.com/office/word/2010/wordml" w:rsidRPr="00424399" w:rsidR="00424399" w:rsidP="00424399" w:rsidRDefault="00424399" w14:paraId="4184AB29" wp14:textId="77777777">
      <w:r w:rsidRPr="00424399">
        <w:t>Affairs Committee, I want to associate</w:t>
      </w:r>
    </w:p>
    <w:p xmlns:wp14="http://schemas.microsoft.com/office/word/2010/wordml" w:rsidRPr="00424399" w:rsidR="00424399" w:rsidP="00424399" w:rsidRDefault="00424399" w14:paraId="263386EE" wp14:textId="77777777">
      <w:proofErr w:type="gramStart"/>
      <w:r w:rsidRPr="00424399">
        <w:t>myself</w:t>
      </w:r>
      <w:proofErr w:type="gramEnd"/>
      <w:r w:rsidRPr="00424399">
        <w:t xml:space="preserve"> with the remarks of President</w:t>
      </w:r>
    </w:p>
    <w:p xmlns:wp14="http://schemas.microsoft.com/office/word/2010/wordml" w:rsidRPr="00424399" w:rsidR="00424399" w:rsidP="00424399" w:rsidRDefault="00424399" w14:paraId="79BA1610" wp14:textId="77777777">
      <w:r w:rsidRPr="00424399">
        <w:t>Obama last night in his speech to the</w:t>
      </w:r>
    </w:p>
    <w:p xmlns:wp14="http://schemas.microsoft.com/office/word/2010/wordml" w:rsidRPr="00424399" w:rsidR="00424399" w:rsidP="00424399" w:rsidRDefault="00424399" w14:paraId="788FF215" wp14:textId="77777777">
      <w:proofErr w:type="gramStart"/>
      <w:r w:rsidRPr="00424399">
        <w:t>Nation.</w:t>
      </w:r>
      <w:proofErr w:type="gramEnd"/>
    </w:p>
    <w:p xmlns:wp14="http://schemas.microsoft.com/office/word/2010/wordml" w:rsidRPr="00424399" w:rsidR="00424399" w:rsidP="00424399" w:rsidRDefault="00424399" w14:paraId="6B05B062" wp14:textId="77777777">
      <w:r w:rsidRPr="00424399">
        <w:t>I, like everyone else, hope that a diplomatic</w:t>
      </w:r>
    </w:p>
    <w:p xmlns:wp14="http://schemas.microsoft.com/office/word/2010/wordml" w:rsidR="00E17766" w:rsidP="00424399" w:rsidRDefault="00424399" w14:paraId="6C72DE30" wp14:textId="77777777">
      <w:proofErr w:type="gramStart"/>
      <w:r w:rsidRPr="00424399">
        <w:t>solution</w:t>
      </w:r>
      <w:proofErr w:type="gramEnd"/>
      <w:r w:rsidRPr="00424399">
        <w:t xml:space="preserve"> can be found and that</w:t>
      </w:r>
    </w:p>
    <w:p xmlns:wp14="http://schemas.microsoft.com/office/word/2010/wordml" w:rsidRPr="00424399" w:rsidR="00424399" w:rsidP="00424399" w:rsidRDefault="00424399" w14:paraId="306FC6F0" wp14:textId="77777777">
      <w:proofErr w:type="gramStart"/>
      <w:r w:rsidRPr="00424399">
        <w:t>somehow</w:t>
      </w:r>
      <w:proofErr w:type="gramEnd"/>
      <w:r w:rsidRPr="00424399">
        <w:t>, between Russia, Syria and</w:t>
      </w:r>
    </w:p>
    <w:p xmlns:wp14="http://schemas.microsoft.com/office/word/2010/wordml" w:rsidRPr="00424399" w:rsidR="00424399" w:rsidP="00424399" w:rsidRDefault="00424399" w14:paraId="6135DA3C" wp14:textId="77777777">
      <w:proofErr w:type="gramStart"/>
      <w:r w:rsidRPr="00424399">
        <w:t>the</w:t>
      </w:r>
      <w:proofErr w:type="gramEnd"/>
      <w:r w:rsidRPr="00424399">
        <w:t xml:space="preserve"> United States, we can find common</w:t>
      </w:r>
    </w:p>
    <w:p xmlns:wp14="http://schemas.microsoft.com/office/word/2010/wordml" w:rsidRPr="00424399" w:rsidR="00424399" w:rsidP="00424399" w:rsidRDefault="00424399" w14:paraId="687A1914" wp14:textId="77777777">
      <w:proofErr w:type="gramStart"/>
      <w:r w:rsidRPr="00424399">
        <w:t>ground</w:t>
      </w:r>
      <w:proofErr w:type="gramEnd"/>
      <w:r w:rsidRPr="00424399">
        <w:t xml:space="preserve"> where Assad will not have his</w:t>
      </w:r>
    </w:p>
    <w:p xmlns:wp14="http://schemas.microsoft.com/office/word/2010/wordml" w:rsidRPr="00424399" w:rsidR="00424399" w:rsidP="00424399" w:rsidRDefault="00424399" w14:paraId="473E7359" wp14:textId="77777777">
      <w:proofErr w:type="gramStart"/>
      <w:r w:rsidRPr="00424399">
        <w:t>weapons</w:t>
      </w:r>
      <w:proofErr w:type="gramEnd"/>
      <w:r w:rsidRPr="00424399">
        <w:t xml:space="preserve"> of mass destruction and will</w:t>
      </w:r>
    </w:p>
    <w:p xmlns:wp14="http://schemas.microsoft.com/office/word/2010/wordml" w:rsidRPr="00424399" w:rsidR="00424399" w:rsidP="00424399" w:rsidRDefault="00424399" w14:paraId="5E8FE45F" wp14:textId="77777777">
      <w:proofErr w:type="gramStart"/>
      <w:r w:rsidRPr="00424399">
        <w:t>be</w:t>
      </w:r>
      <w:proofErr w:type="gramEnd"/>
      <w:r w:rsidRPr="00424399">
        <w:t xml:space="preserve"> put under international control.</w:t>
      </w:r>
    </w:p>
    <w:p xmlns:wp14="http://schemas.microsoft.com/office/word/2010/wordml" w:rsidRPr="00424399" w:rsidR="00424399" w:rsidP="00424399" w:rsidRDefault="00424399" w14:paraId="37495B68" wp14:textId="77777777">
      <w:r w:rsidRPr="00424399">
        <w:t>But if this is possible, I believe it was</w:t>
      </w:r>
    </w:p>
    <w:p xmlns:wp14="http://schemas.microsoft.com/office/word/2010/wordml" w:rsidRPr="00424399" w:rsidR="00424399" w:rsidP="00424399" w:rsidRDefault="00424399" w14:paraId="2F7E9565" wp14:textId="77777777">
      <w:proofErr w:type="gramStart"/>
      <w:r w:rsidRPr="00424399">
        <w:t>only</w:t>
      </w:r>
      <w:proofErr w:type="gramEnd"/>
      <w:r w:rsidRPr="00424399">
        <w:t xml:space="preserve"> possible because there is a credible</w:t>
      </w:r>
    </w:p>
    <w:p xmlns:wp14="http://schemas.microsoft.com/office/word/2010/wordml" w:rsidRPr="00424399" w:rsidR="00424399" w:rsidP="00424399" w:rsidRDefault="00424399" w14:paraId="19AE595E" wp14:textId="77777777">
      <w:proofErr w:type="gramStart"/>
      <w:r w:rsidRPr="00424399">
        <w:t>threat</w:t>
      </w:r>
      <w:proofErr w:type="gramEnd"/>
      <w:r w:rsidRPr="00424399">
        <w:t xml:space="preserve"> of U.S. military might, and</w:t>
      </w:r>
    </w:p>
    <w:p xmlns:wp14="http://schemas.microsoft.com/office/word/2010/wordml" w:rsidRPr="00424399" w:rsidR="00424399" w:rsidP="00424399" w:rsidRDefault="00424399" w14:paraId="414AE70A" wp14:textId="77777777">
      <w:proofErr w:type="gramStart"/>
      <w:r w:rsidRPr="00424399">
        <w:t>that</w:t>
      </w:r>
      <w:proofErr w:type="gramEnd"/>
      <w:r w:rsidRPr="00424399">
        <w:t xml:space="preserve"> causes the equation of both the</w:t>
      </w:r>
    </w:p>
    <w:p xmlns:wp14="http://schemas.microsoft.com/office/word/2010/wordml" w:rsidRPr="00424399" w:rsidR="00424399" w:rsidP="00424399" w:rsidRDefault="00424399" w14:paraId="088FD54C" wp14:textId="77777777">
      <w:r w:rsidRPr="00424399">
        <w:t>Russians and the Syrians to think</w:t>
      </w:r>
    </w:p>
    <w:p xmlns:wp14="http://schemas.microsoft.com/office/word/2010/wordml" w:rsidRPr="00424399" w:rsidR="00424399" w:rsidP="00424399" w:rsidRDefault="00424399" w14:paraId="5A97DBE0" wp14:textId="77777777">
      <w:proofErr w:type="gramStart"/>
      <w:r w:rsidRPr="00424399">
        <w:t>about</w:t>
      </w:r>
      <w:proofErr w:type="gramEnd"/>
      <w:r w:rsidRPr="00424399">
        <w:t xml:space="preserve"> the United States.</w:t>
      </w:r>
    </w:p>
    <w:p xmlns:wp14="http://schemas.microsoft.com/office/word/2010/wordml" w:rsidRPr="00424399" w:rsidR="00424399" w:rsidP="00424399" w:rsidRDefault="00424399" w14:paraId="1997EC09" wp14:textId="77777777">
      <w:r w:rsidRPr="00424399">
        <w:t>And that’s why I believe so strongly</w:t>
      </w:r>
    </w:p>
    <w:p xmlns:wp14="http://schemas.microsoft.com/office/word/2010/wordml" w:rsidRPr="00424399" w:rsidR="00424399" w:rsidP="00424399" w:rsidRDefault="00424399" w14:paraId="6D505DCA" wp14:textId="77777777">
      <w:proofErr w:type="gramStart"/>
      <w:r w:rsidRPr="00424399">
        <w:t>that</w:t>
      </w:r>
      <w:proofErr w:type="gramEnd"/>
      <w:r w:rsidRPr="00424399">
        <w:t xml:space="preserve"> if this falls apart, we need to</w:t>
      </w:r>
    </w:p>
    <w:p xmlns:wp14="http://schemas.microsoft.com/office/word/2010/wordml" w:rsidRPr="00424399" w:rsidR="00424399" w:rsidP="00424399" w:rsidRDefault="00424399" w14:paraId="6FB8F45D" wp14:textId="77777777">
      <w:proofErr w:type="gramStart"/>
      <w:r w:rsidRPr="00424399">
        <w:t>strike</w:t>
      </w:r>
      <w:proofErr w:type="gramEnd"/>
      <w:r w:rsidRPr="00424399">
        <w:t xml:space="preserve"> in Syria to let Assad know that</w:t>
      </w:r>
    </w:p>
    <w:p xmlns:wp14="http://schemas.microsoft.com/office/word/2010/wordml" w:rsidRPr="00424399" w:rsidR="00424399" w:rsidP="00424399" w:rsidRDefault="00424399" w14:paraId="02E23FC7" wp14:textId="77777777">
      <w:proofErr w:type="gramStart"/>
      <w:r w:rsidRPr="00424399">
        <w:t>it</w:t>
      </w:r>
      <w:proofErr w:type="gramEnd"/>
      <w:r w:rsidRPr="00424399">
        <w:t xml:space="preserve"> is unacceptable to gas the civilian</w:t>
      </w:r>
    </w:p>
    <w:p xmlns:wp14="http://schemas.microsoft.com/office/word/2010/wordml" w:rsidRPr="00424399" w:rsidR="00424399" w:rsidP="00424399" w:rsidRDefault="00424399" w14:paraId="15C9A153" wp14:textId="77777777">
      <w:proofErr w:type="gramStart"/>
      <w:r w:rsidRPr="00424399">
        <w:t>population</w:t>
      </w:r>
      <w:proofErr w:type="gramEnd"/>
      <w:r w:rsidRPr="00424399">
        <w:t>. It is indeed a war crime.</w:t>
      </w:r>
    </w:p>
    <w:p xmlns:wp14="http://schemas.microsoft.com/office/word/2010/wordml" w:rsidRPr="00424399" w:rsidR="00424399" w:rsidP="00424399" w:rsidRDefault="00424399" w14:paraId="35FFC888" wp14:textId="77777777">
      <w:r w:rsidRPr="00424399">
        <w:t>Many of us today watched pictures of</w:t>
      </w:r>
    </w:p>
    <w:p xmlns:wp14="http://schemas.microsoft.com/office/word/2010/wordml" w:rsidRPr="00424399" w:rsidR="00424399" w:rsidP="00424399" w:rsidRDefault="00424399" w14:paraId="58FA8476" wp14:textId="77777777">
      <w:proofErr w:type="gramStart"/>
      <w:r w:rsidRPr="00424399">
        <w:lastRenderedPageBreak/>
        <w:t>children</w:t>
      </w:r>
      <w:proofErr w:type="gramEnd"/>
      <w:r w:rsidRPr="00424399">
        <w:t xml:space="preserve"> foaming at the mouth and</w:t>
      </w:r>
    </w:p>
    <w:p xmlns:wp14="http://schemas.microsoft.com/office/word/2010/wordml" w:rsidRPr="00424399" w:rsidR="00424399" w:rsidP="00424399" w:rsidRDefault="00424399" w14:paraId="121B47F2" wp14:textId="77777777">
      <w:proofErr w:type="gramStart"/>
      <w:r w:rsidRPr="00424399">
        <w:t>dying</w:t>
      </w:r>
      <w:proofErr w:type="gramEnd"/>
      <w:r w:rsidRPr="00424399">
        <w:t xml:space="preserve"> and shaking, and it’s just something</w:t>
      </w:r>
    </w:p>
    <w:p xmlns:wp14="http://schemas.microsoft.com/office/word/2010/wordml" w:rsidRPr="00424399" w:rsidR="00424399" w:rsidP="00424399" w:rsidRDefault="00424399" w14:paraId="2942C0DD" wp14:textId="77777777">
      <w:proofErr w:type="gramStart"/>
      <w:r w:rsidRPr="00424399">
        <w:t>that</w:t>
      </w:r>
      <w:proofErr w:type="gramEnd"/>
      <w:r w:rsidRPr="00424399">
        <w:t xml:space="preserve"> will live with me for the</w:t>
      </w:r>
    </w:p>
    <w:p xmlns:wp14="http://schemas.microsoft.com/office/word/2010/wordml" w:rsidRPr="00424399" w:rsidR="00424399" w:rsidP="00424399" w:rsidRDefault="00424399" w14:paraId="74C5AA83" wp14:textId="77777777">
      <w:proofErr w:type="gramStart"/>
      <w:r w:rsidRPr="00424399">
        <w:t>rest</w:t>
      </w:r>
      <w:proofErr w:type="gramEnd"/>
      <w:r w:rsidRPr="00424399">
        <w:t xml:space="preserve"> of my life.</w:t>
      </w:r>
    </w:p>
    <w:p xmlns:wp14="http://schemas.microsoft.com/office/word/2010/wordml" w:rsidRPr="00424399" w:rsidR="00424399" w:rsidP="00424399" w:rsidRDefault="00424399" w14:paraId="5CD9A4F5" wp14:textId="77777777">
      <w:r w:rsidRPr="00424399">
        <w:t>So I think what the President’s proposing</w:t>
      </w:r>
    </w:p>
    <w:p xmlns:wp14="http://schemas.microsoft.com/office/word/2010/wordml" w:rsidRPr="00424399" w:rsidR="00424399" w:rsidP="00424399" w:rsidRDefault="00424399" w14:paraId="48203568" wp14:textId="77777777">
      <w:proofErr w:type="gramStart"/>
      <w:r w:rsidRPr="00424399">
        <w:t>is</w:t>
      </w:r>
      <w:proofErr w:type="gramEnd"/>
      <w:r w:rsidRPr="00424399">
        <w:t xml:space="preserve"> balanced; it’s moderate. I will</w:t>
      </w:r>
    </w:p>
    <w:p xmlns:wp14="http://schemas.microsoft.com/office/word/2010/wordml" w:rsidRPr="00424399" w:rsidR="00424399" w:rsidP="00424399" w:rsidRDefault="00424399" w14:paraId="0E0A1C9A" wp14:textId="77777777">
      <w:proofErr w:type="gramStart"/>
      <w:r w:rsidRPr="00424399">
        <w:t>vote</w:t>
      </w:r>
      <w:proofErr w:type="gramEnd"/>
      <w:r w:rsidRPr="00424399">
        <w:t xml:space="preserve"> ‘‘yes,’’ and I urge my colleagues to</w:t>
      </w:r>
    </w:p>
    <w:p xmlns:wp14="http://schemas.microsoft.com/office/word/2010/wordml" w:rsidR="00424399" w:rsidP="00424399" w:rsidRDefault="00424399" w14:paraId="0E98A22A" wp14:textId="77777777">
      <w:proofErr w:type="gramStart"/>
      <w:r w:rsidRPr="00424399">
        <w:t>do</w:t>
      </w:r>
      <w:proofErr w:type="gramEnd"/>
      <w:r w:rsidRPr="00424399">
        <w:t xml:space="preserve"> the same.</w:t>
      </w:r>
      <w:bookmarkStart w:name="_GoBack" w:id="0"/>
      <w:bookmarkEnd w:id="0"/>
    </w:p>
    <w:sectPr w:rsidR="00424399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867d759f1004ef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840B9" w:rsidP="00424399" w:rsidRDefault="005840B9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840B9" w:rsidP="00424399" w:rsidRDefault="005840B9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379EDE3" w:rsidTr="3379EDE3" w14:paraId="6FFAE422">
      <w:tc>
        <w:tcPr>
          <w:tcW w:w="3120" w:type="dxa"/>
          <w:tcMar/>
        </w:tcPr>
        <w:p w:rsidR="3379EDE3" w:rsidP="3379EDE3" w:rsidRDefault="3379EDE3" w14:paraId="5F757565" w14:textId="701B66F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379EDE3" w:rsidP="3379EDE3" w:rsidRDefault="3379EDE3" w14:paraId="4621D930" w14:textId="71325B2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379EDE3" w:rsidP="3379EDE3" w:rsidRDefault="3379EDE3" w14:paraId="02B7C160" w14:textId="4734D9D8">
          <w:pPr>
            <w:pStyle w:val="Header"/>
            <w:bidi w:val="0"/>
            <w:ind w:right="-115"/>
            <w:jc w:val="right"/>
          </w:pPr>
        </w:p>
      </w:tc>
    </w:tr>
  </w:tbl>
  <w:p w:rsidR="3379EDE3" w:rsidP="3379EDE3" w:rsidRDefault="3379EDE3" w14:paraId="4AA993C8" w14:textId="7F1C5A3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840B9" w:rsidP="00424399" w:rsidRDefault="005840B9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840B9" w:rsidP="00424399" w:rsidRDefault="005840B9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424399" w:rsidRDefault="00424399" w14:paraId="1E725775" wp14:textId="77777777">
    <w:pPr>
      <w:pStyle w:val="Header"/>
    </w:pPr>
    <w:r>
      <w:t>Engel</w:t>
    </w:r>
    <w:r>
      <w:tab/>
    </w:r>
    <w:r>
      <w:t>The Syrian Crisis</w:t>
    </w:r>
    <w:r>
      <w:tab/>
    </w:r>
    <w:r>
      <w:t>Sep 11,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399"/>
    <w:rsid w:val="00014C51"/>
    <w:rsid w:val="00424399"/>
    <w:rsid w:val="005840B9"/>
    <w:rsid w:val="00DF61F6"/>
    <w:rsid w:val="3379E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88B0"/>
  <w15:docId w15:val="{506334e0-8bc9-4082-bb18-9d6278236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3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24399"/>
  </w:style>
  <w:style w:type="paragraph" w:styleId="Footer">
    <w:name w:val="footer"/>
    <w:basedOn w:val="Normal"/>
    <w:link w:val="FooterChar"/>
    <w:uiPriority w:val="99"/>
    <w:unhideWhenUsed/>
    <w:rsid w:val="0042439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2439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399"/>
  </w:style>
  <w:style w:type="paragraph" w:styleId="Footer">
    <w:name w:val="footer"/>
    <w:basedOn w:val="Normal"/>
    <w:link w:val="FooterChar"/>
    <w:uiPriority w:val="99"/>
    <w:unhideWhenUsed/>
    <w:rsid w:val="00424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3867d759f1004e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2013-11-15T04:41:00.0000000Z</dcterms:created>
  <dcterms:modified xsi:type="dcterms:W3CDTF">2018-10-23T21:38:41.3019133Z</dcterms:modified>
</coreProperties>
</file>