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A3" w:rsidRPr="00B378A3" w:rsidRDefault="00B378A3" w:rsidP="00B378A3">
      <w:r w:rsidRPr="00B378A3">
        <w:t>Mr. Speaker, since the</w:t>
      </w:r>
    </w:p>
    <w:p w:rsidR="00B378A3" w:rsidRPr="00B378A3" w:rsidRDefault="00B378A3" w:rsidP="00B378A3">
      <w:proofErr w:type="gramStart"/>
      <w:r w:rsidRPr="00B378A3">
        <w:t>end</w:t>
      </w:r>
      <w:proofErr w:type="gramEnd"/>
      <w:r w:rsidRPr="00B378A3">
        <w:t xml:space="preserve"> of the Persian Gulf War, Iraq has</w:t>
      </w:r>
    </w:p>
    <w:p w:rsidR="00B378A3" w:rsidRPr="00B378A3" w:rsidRDefault="00B378A3" w:rsidP="00B378A3">
      <w:proofErr w:type="gramStart"/>
      <w:r w:rsidRPr="00B378A3">
        <w:t>violated</w:t>
      </w:r>
      <w:proofErr w:type="gramEnd"/>
      <w:r w:rsidRPr="00B378A3">
        <w:t xml:space="preserve"> U.N. sanctions and resolutions</w:t>
      </w:r>
    </w:p>
    <w:p w:rsidR="00B378A3" w:rsidRPr="00B378A3" w:rsidRDefault="00B378A3" w:rsidP="00B378A3">
      <w:proofErr w:type="gramStart"/>
      <w:r w:rsidRPr="00B378A3">
        <w:t>16 times.</w:t>
      </w:r>
      <w:proofErr w:type="gramEnd"/>
      <w:r w:rsidRPr="00B378A3">
        <w:t xml:space="preserve"> Sixteen times they have</w:t>
      </w:r>
    </w:p>
    <w:p w:rsidR="00B378A3" w:rsidRPr="00B378A3" w:rsidRDefault="00B378A3" w:rsidP="00B378A3">
      <w:proofErr w:type="gramStart"/>
      <w:r w:rsidRPr="00B378A3">
        <w:t>thumbed</w:t>
      </w:r>
      <w:proofErr w:type="gramEnd"/>
      <w:r w:rsidRPr="00B378A3">
        <w:t xml:space="preserve"> their nose at the United Nations</w:t>
      </w:r>
    </w:p>
    <w:p w:rsidR="00B378A3" w:rsidRPr="00B378A3" w:rsidRDefault="00B378A3" w:rsidP="00B378A3">
      <w:proofErr w:type="gramStart"/>
      <w:r w:rsidRPr="00B378A3">
        <w:t>and</w:t>
      </w:r>
      <w:proofErr w:type="gramEnd"/>
      <w:r w:rsidRPr="00B378A3">
        <w:t xml:space="preserve"> their resolutions.</w:t>
      </w:r>
    </w:p>
    <w:p w:rsidR="00B378A3" w:rsidRPr="00B378A3" w:rsidRDefault="00B378A3" w:rsidP="00B378A3">
      <w:r w:rsidRPr="00B378A3">
        <w:t>Now, I commend President Bush on</w:t>
      </w:r>
    </w:p>
    <w:p w:rsidR="00B378A3" w:rsidRPr="00B378A3" w:rsidRDefault="00B378A3" w:rsidP="00B378A3">
      <w:proofErr w:type="gramStart"/>
      <w:r w:rsidRPr="00B378A3">
        <w:t>addressing</w:t>
      </w:r>
      <w:proofErr w:type="gramEnd"/>
      <w:r w:rsidRPr="00B378A3">
        <w:t xml:space="preserve"> these issues with the United</w:t>
      </w:r>
    </w:p>
    <w:p w:rsidR="00B378A3" w:rsidRPr="00B378A3" w:rsidRDefault="00B378A3" w:rsidP="00B378A3">
      <w:proofErr w:type="gramStart"/>
      <w:r w:rsidRPr="00B378A3">
        <w:t>Nations last Thursday.</w:t>
      </w:r>
      <w:proofErr w:type="gramEnd"/>
      <w:r w:rsidRPr="00B378A3">
        <w:t xml:space="preserve"> It is time to enforce</w:t>
      </w:r>
    </w:p>
    <w:p w:rsidR="00B378A3" w:rsidRPr="00B378A3" w:rsidRDefault="00B378A3" w:rsidP="00B378A3">
      <w:proofErr w:type="gramStart"/>
      <w:r w:rsidRPr="00B378A3">
        <w:t>all</w:t>
      </w:r>
      <w:proofErr w:type="gramEnd"/>
      <w:r w:rsidRPr="00B378A3">
        <w:t xml:space="preserve"> United Nations resolutions,</w:t>
      </w:r>
    </w:p>
    <w:p w:rsidR="00B378A3" w:rsidRPr="00B378A3" w:rsidRDefault="00B378A3" w:rsidP="00B378A3">
      <w:proofErr w:type="gramStart"/>
      <w:r w:rsidRPr="00B378A3">
        <w:t>and</w:t>
      </w:r>
      <w:proofErr w:type="gramEnd"/>
      <w:r w:rsidRPr="00B378A3">
        <w:t xml:space="preserve"> it is time to put weapons inspectors</w:t>
      </w:r>
    </w:p>
    <w:p w:rsidR="00B378A3" w:rsidRPr="00B378A3" w:rsidRDefault="00B378A3" w:rsidP="00B378A3">
      <w:proofErr w:type="gramStart"/>
      <w:r w:rsidRPr="00B378A3">
        <w:t>back</w:t>
      </w:r>
      <w:proofErr w:type="gramEnd"/>
      <w:r w:rsidRPr="00B378A3">
        <w:t xml:space="preserve"> in Iraq with unfettered access.</w:t>
      </w:r>
    </w:p>
    <w:p w:rsidR="00B378A3" w:rsidRPr="00B378A3" w:rsidRDefault="00B378A3" w:rsidP="00B378A3">
      <w:r w:rsidRPr="00B378A3">
        <w:t>This hard line must be taken.</w:t>
      </w:r>
    </w:p>
    <w:p w:rsidR="00B378A3" w:rsidRPr="00B378A3" w:rsidRDefault="00B378A3" w:rsidP="00B378A3">
      <w:r w:rsidRPr="00B378A3">
        <w:t>Iraq cannot be given another decade</w:t>
      </w:r>
    </w:p>
    <w:p w:rsidR="00B378A3" w:rsidRPr="00B378A3" w:rsidRDefault="00B378A3" w:rsidP="00B378A3">
      <w:proofErr w:type="gramStart"/>
      <w:r w:rsidRPr="00B378A3">
        <w:t>to</w:t>
      </w:r>
      <w:proofErr w:type="gramEnd"/>
      <w:r w:rsidRPr="00B378A3">
        <w:t xml:space="preserve"> comply. All U.N. resolutions must</w:t>
      </w:r>
    </w:p>
    <w:p w:rsidR="00B378A3" w:rsidRPr="00B378A3" w:rsidRDefault="00B378A3" w:rsidP="00B378A3">
      <w:proofErr w:type="gramStart"/>
      <w:r w:rsidRPr="00B378A3">
        <w:t>be</w:t>
      </w:r>
      <w:proofErr w:type="gramEnd"/>
      <w:r w:rsidRPr="00B378A3">
        <w:t xml:space="preserve"> enforced, and this cannot be negotiable.</w:t>
      </w:r>
    </w:p>
    <w:p w:rsidR="00B378A3" w:rsidRPr="00B378A3" w:rsidRDefault="00B378A3" w:rsidP="00B378A3">
      <w:r w:rsidRPr="00B378A3">
        <w:t>Mr. Speaker, if Iraq has no weapons</w:t>
      </w:r>
    </w:p>
    <w:p w:rsidR="00B378A3" w:rsidRPr="00B378A3" w:rsidRDefault="00B378A3" w:rsidP="00B378A3">
      <w:proofErr w:type="gramStart"/>
      <w:r w:rsidRPr="00B378A3">
        <w:t>of</w:t>
      </w:r>
      <w:proofErr w:type="gramEnd"/>
      <w:r w:rsidRPr="00B378A3">
        <w:t xml:space="preserve"> mass destruction, then what are</w:t>
      </w:r>
    </w:p>
    <w:p w:rsidR="00B378A3" w:rsidRPr="00B378A3" w:rsidRDefault="00B378A3" w:rsidP="00B378A3">
      <w:proofErr w:type="gramStart"/>
      <w:r w:rsidRPr="00B378A3">
        <w:t>they</w:t>
      </w:r>
      <w:proofErr w:type="gramEnd"/>
      <w:r w:rsidRPr="00B378A3">
        <w:t xml:space="preserve"> afraid of? If Iraq complied with</w:t>
      </w:r>
    </w:p>
    <w:p w:rsidR="00B378A3" w:rsidRPr="00B378A3" w:rsidRDefault="00B378A3" w:rsidP="00B378A3">
      <w:proofErr w:type="gramStart"/>
      <w:r w:rsidRPr="00B378A3">
        <w:t>the</w:t>
      </w:r>
      <w:proofErr w:type="gramEnd"/>
      <w:r w:rsidRPr="00B378A3">
        <w:t xml:space="preserve"> United Nations’ resolutions, sanctions</w:t>
      </w:r>
    </w:p>
    <w:p w:rsidR="00B378A3" w:rsidRPr="00B378A3" w:rsidRDefault="00B378A3" w:rsidP="00B378A3">
      <w:proofErr w:type="gramStart"/>
      <w:r w:rsidRPr="00B378A3">
        <w:t>would</w:t>
      </w:r>
      <w:proofErr w:type="gramEnd"/>
      <w:r w:rsidRPr="00B378A3">
        <w:t xml:space="preserve"> be lifted; and they could</w:t>
      </w:r>
    </w:p>
    <w:p w:rsidR="00B378A3" w:rsidRPr="00B378A3" w:rsidRDefault="00B378A3" w:rsidP="00B378A3">
      <w:proofErr w:type="gramStart"/>
      <w:r w:rsidRPr="00B378A3">
        <w:t>make</w:t>
      </w:r>
      <w:proofErr w:type="gramEnd"/>
      <w:r w:rsidRPr="00B378A3">
        <w:t xml:space="preserve"> $120 billion a year in their oil</w:t>
      </w:r>
    </w:p>
    <w:p w:rsidR="00B378A3" w:rsidRPr="00B378A3" w:rsidRDefault="00B378A3" w:rsidP="00B378A3">
      <w:proofErr w:type="gramStart"/>
      <w:r w:rsidRPr="00B378A3">
        <w:t>sales</w:t>
      </w:r>
      <w:proofErr w:type="gramEnd"/>
      <w:r w:rsidRPr="00B378A3">
        <w:t>; but Saddam Hussein has foregone</w:t>
      </w:r>
    </w:p>
    <w:p w:rsidR="00B378A3" w:rsidRPr="00B378A3" w:rsidRDefault="00B378A3" w:rsidP="00B378A3">
      <w:proofErr w:type="gramStart"/>
      <w:r w:rsidRPr="00B378A3">
        <w:t>$120 billion a year to hide something.</w:t>
      </w:r>
      <w:proofErr w:type="gramEnd"/>
    </w:p>
    <w:p w:rsidR="00B378A3" w:rsidRPr="00B378A3" w:rsidRDefault="00B378A3" w:rsidP="00B378A3">
      <w:r w:rsidRPr="00B378A3">
        <w:t>We must have U.N. inspectors inside</w:t>
      </w:r>
    </w:p>
    <w:p w:rsidR="00B378A3" w:rsidRPr="00B378A3" w:rsidRDefault="00B378A3" w:rsidP="00B378A3">
      <w:proofErr w:type="gramStart"/>
      <w:r w:rsidRPr="00B378A3">
        <w:lastRenderedPageBreak/>
        <w:t>Iraq,</w:t>
      </w:r>
      <w:proofErr w:type="gramEnd"/>
      <w:r w:rsidRPr="00B378A3">
        <w:t xml:space="preserve"> and they must have complete access</w:t>
      </w:r>
    </w:p>
    <w:p w:rsidR="00B378A3" w:rsidRPr="00B378A3" w:rsidRDefault="00B378A3" w:rsidP="00B378A3">
      <w:proofErr w:type="gramStart"/>
      <w:r w:rsidRPr="00B378A3">
        <w:t>to</w:t>
      </w:r>
      <w:proofErr w:type="gramEnd"/>
      <w:r w:rsidRPr="00B378A3">
        <w:t xml:space="preserve"> see everything to see just what</w:t>
      </w:r>
    </w:p>
    <w:p w:rsidR="00B378A3" w:rsidRPr="00B378A3" w:rsidRDefault="00B378A3" w:rsidP="00B378A3">
      <w:r w:rsidRPr="00B378A3">
        <w:t>Saddam Hussein is hiding from the rest</w:t>
      </w:r>
    </w:p>
    <w:p w:rsidR="00E17766" w:rsidRDefault="00B378A3" w:rsidP="00B378A3">
      <w:proofErr w:type="gramStart"/>
      <w:r w:rsidRPr="00B378A3">
        <w:t>of</w:t>
      </w:r>
      <w:proofErr w:type="gramEnd"/>
      <w:r w:rsidRPr="00B378A3">
        <w:t xml:space="preserve"> the world.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95E" w:rsidRDefault="0015795E" w:rsidP="00B378A3">
      <w:pPr>
        <w:spacing w:after="0" w:line="240" w:lineRule="auto"/>
      </w:pPr>
      <w:r>
        <w:separator/>
      </w:r>
    </w:p>
  </w:endnote>
  <w:endnote w:type="continuationSeparator" w:id="0">
    <w:p w:rsidR="0015795E" w:rsidRDefault="0015795E" w:rsidP="00B3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95E" w:rsidRDefault="0015795E" w:rsidP="00B378A3">
      <w:pPr>
        <w:spacing w:after="0" w:line="240" w:lineRule="auto"/>
      </w:pPr>
      <w:r>
        <w:separator/>
      </w:r>
    </w:p>
  </w:footnote>
  <w:footnote w:type="continuationSeparator" w:id="0">
    <w:p w:rsidR="0015795E" w:rsidRDefault="0015795E" w:rsidP="00B37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A3" w:rsidRDefault="00B378A3">
    <w:pPr>
      <w:pStyle w:val="Header"/>
    </w:pPr>
    <w:r>
      <w:t>Gibbons</w:t>
    </w:r>
    <w:r>
      <w:tab/>
      <w:t>What is Saddam Hussein Hiding?</w:t>
    </w:r>
    <w:r>
      <w:tab/>
      <w:t>Sep 18,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A3"/>
    <w:rsid w:val="00014C51"/>
    <w:rsid w:val="0015795E"/>
    <w:rsid w:val="00B378A3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8A3"/>
  </w:style>
  <w:style w:type="paragraph" w:styleId="Footer">
    <w:name w:val="footer"/>
    <w:basedOn w:val="Normal"/>
    <w:link w:val="FooterChar"/>
    <w:uiPriority w:val="99"/>
    <w:unhideWhenUsed/>
    <w:rsid w:val="00B3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8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8A3"/>
  </w:style>
  <w:style w:type="paragraph" w:styleId="Footer">
    <w:name w:val="footer"/>
    <w:basedOn w:val="Normal"/>
    <w:link w:val="FooterChar"/>
    <w:uiPriority w:val="99"/>
    <w:unhideWhenUsed/>
    <w:rsid w:val="00B3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2013-11-15T04:48:00Z</dcterms:created>
  <dcterms:modified xsi:type="dcterms:W3CDTF">2013-11-15T04:54:00Z</dcterms:modified>
</cp:coreProperties>
</file>