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64" w:rsidRPr="001E3064" w:rsidRDefault="001E3064" w:rsidP="001E3064">
      <w:r w:rsidRPr="001E3064">
        <w:t>Mr. Speaker, I rise to address</w:t>
      </w:r>
    </w:p>
    <w:p w:rsidR="001E3064" w:rsidRPr="001E3064" w:rsidRDefault="001E3064" w:rsidP="001E3064">
      <w:proofErr w:type="gramStart"/>
      <w:r w:rsidRPr="001E3064">
        <w:t>a</w:t>
      </w:r>
      <w:proofErr w:type="gramEnd"/>
      <w:r w:rsidRPr="001E3064">
        <w:t xml:space="preserve"> growing threat to the United</w:t>
      </w:r>
    </w:p>
    <w:p w:rsidR="001E3064" w:rsidRPr="001E3064" w:rsidRDefault="001E3064" w:rsidP="001E3064">
      <w:r w:rsidRPr="001E3064">
        <w:t>States and global security: Iran’s nuclear</w:t>
      </w:r>
    </w:p>
    <w:p w:rsidR="001E3064" w:rsidRPr="001E3064" w:rsidRDefault="001E3064" w:rsidP="001E3064">
      <w:proofErr w:type="gramStart"/>
      <w:r w:rsidRPr="001E3064">
        <w:t>ambitions</w:t>
      </w:r>
      <w:proofErr w:type="gramEnd"/>
      <w:r w:rsidRPr="001E3064">
        <w:t xml:space="preserve"> pose a grave threat,</w:t>
      </w:r>
    </w:p>
    <w:p w:rsidR="001E3064" w:rsidRPr="001E3064" w:rsidRDefault="001E3064" w:rsidP="001E3064">
      <w:proofErr w:type="gramStart"/>
      <w:r w:rsidRPr="001E3064">
        <w:t>not</w:t>
      </w:r>
      <w:proofErr w:type="gramEnd"/>
      <w:r w:rsidRPr="001E3064">
        <w:t xml:space="preserve"> only to world stability but also to</w:t>
      </w:r>
    </w:p>
    <w:p w:rsidR="001E3064" w:rsidRPr="001E3064" w:rsidRDefault="001E3064" w:rsidP="001E3064">
      <w:proofErr w:type="gramStart"/>
      <w:r w:rsidRPr="001E3064">
        <w:t>our</w:t>
      </w:r>
      <w:proofErr w:type="gramEnd"/>
      <w:r w:rsidRPr="001E3064">
        <w:t xml:space="preserve"> close ally, Israel, the only stable</w:t>
      </w:r>
    </w:p>
    <w:p w:rsidR="001E3064" w:rsidRPr="001E3064" w:rsidRDefault="001E3064" w:rsidP="001E3064">
      <w:proofErr w:type="gramStart"/>
      <w:r w:rsidRPr="001E3064">
        <w:t>democracy</w:t>
      </w:r>
      <w:proofErr w:type="gramEnd"/>
      <w:r w:rsidRPr="001E3064">
        <w:t xml:space="preserve"> in the Middle East, and</w:t>
      </w:r>
    </w:p>
    <w:p w:rsidR="001E3064" w:rsidRPr="001E3064" w:rsidRDefault="001E3064" w:rsidP="001E3064">
      <w:r w:rsidRPr="001E3064">
        <w:t>American interests of peace and prosperity</w:t>
      </w:r>
    </w:p>
    <w:p w:rsidR="001E3064" w:rsidRPr="001E3064" w:rsidRDefault="001E3064" w:rsidP="001E3064">
      <w:proofErr w:type="gramStart"/>
      <w:r w:rsidRPr="001E3064">
        <w:t>throughout</w:t>
      </w:r>
      <w:proofErr w:type="gramEnd"/>
      <w:r w:rsidRPr="001E3064">
        <w:t xml:space="preserve"> the region.</w:t>
      </w:r>
    </w:p>
    <w:p w:rsidR="001E3064" w:rsidRPr="001E3064" w:rsidRDefault="001E3064" w:rsidP="001E3064">
      <w:r w:rsidRPr="001E3064">
        <w:t>Just yesterday the Associated Press</w:t>
      </w:r>
    </w:p>
    <w:p w:rsidR="001E3064" w:rsidRPr="001E3064" w:rsidRDefault="001E3064" w:rsidP="001E3064">
      <w:proofErr w:type="gramStart"/>
      <w:r w:rsidRPr="001E3064">
        <w:t>confirmed</w:t>
      </w:r>
      <w:proofErr w:type="gramEnd"/>
      <w:r w:rsidRPr="001E3064">
        <w:t xml:space="preserve"> that Iran has continued its</w:t>
      </w:r>
    </w:p>
    <w:p w:rsidR="001E3064" w:rsidRPr="001E3064" w:rsidRDefault="001E3064" w:rsidP="001E3064">
      <w:proofErr w:type="gramStart"/>
      <w:r w:rsidRPr="001E3064">
        <w:t>experiments</w:t>
      </w:r>
      <w:proofErr w:type="gramEnd"/>
      <w:r w:rsidRPr="001E3064">
        <w:t xml:space="preserve"> to enrich uranium in defiance</w:t>
      </w:r>
    </w:p>
    <w:p w:rsidR="001E3064" w:rsidRPr="001E3064" w:rsidRDefault="001E3064" w:rsidP="001E3064">
      <w:proofErr w:type="gramStart"/>
      <w:r w:rsidRPr="001E3064">
        <w:t>of</w:t>
      </w:r>
      <w:proofErr w:type="gramEnd"/>
      <w:r w:rsidRPr="001E3064">
        <w:t xml:space="preserve"> the U.N. Security Council.</w:t>
      </w:r>
    </w:p>
    <w:p w:rsidR="001E3064" w:rsidRPr="001E3064" w:rsidRDefault="001E3064" w:rsidP="001E3064">
      <w:r w:rsidRPr="001E3064">
        <w:t>Led by a tyrannical dictator who denies</w:t>
      </w:r>
    </w:p>
    <w:p w:rsidR="001E3064" w:rsidRPr="001E3064" w:rsidRDefault="001E3064" w:rsidP="001E3064">
      <w:proofErr w:type="gramStart"/>
      <w:r w:rsidRPr="001E3064">
        <w:t>the</w:t>
      </w:r>
      <w:proofErr w:type="gramEnd"/>
      <w:r w:rsidRPr="001E3064">
        <w:t xml:space="preserve"> existence of the Holocaust and</w:t>
      </w:r>
    </w:p>
    <w:p w:rsidR="001E3064" w:rsidRPr="001E3064" w:rsidRDefault="001E3064" w:rsidP="001E3064">
      <w:proofErr w:type="gramStart"/>
      <w:r w:rsidRPr="001E3064">
        <w:t>vows</w:t>
      </w:r>
      <w:proofErr w:type="gramEnd"/>
      <w:r w:rsidRPr="001E3064">
        <w:t xml:space="preserve"> to wipe Israel off the map, the</w:t>
      </w:r>
    </w:p>
    <w:p w:rsidR="001E3064" w:rsidRPr="001E3064" w:rsidRDefault="001E3064" w:rsidP="001E3064">
      <w:r w:rsidRPr="001E3064">
        <w:t>President of Iran is out of touch with</w:t>
      </w:r>
    </w:p>
    <w:p w:rsidR="001E3064" w:rsidRPr="001E3064" w:rsidRDefault="001E3064" w:rsidP="001E3064">
      <w:proofErr w:type="gramStart"/>
      <w:r w:rsidRPr="001E3064">
        <w:t>reality</w:t>
      </w:r>
      <w:proofErr w:type="gramEnd"/>
      <w:r w:rsidRPr="001E3064">
        <w:t xml:space="preserve"> and poses an immediate security</w:t>
      </w:r>
    </w:p>
    <w:p w:rsidR="001E3064" w:rsidRPr="001E3064" w:rsidRDefault="001E3064" w:rsidP="001E3064">
      <w:proofErr w:type="gramStart"/>
      <w:r w:rsidRPr="001E3064">
        <w:t>threat</w:t>
      </w:r>
      <w:proofErr w:type="gramEnd"/>
      <w:r w:rsidRPr="001E3064">
        <w:t xml:space="preserve"> to its neighbors and the</w:t>
      </w:r>
    </w:p>
    <w:p w:rsidR="001E3064" w:rsidRPr="001E3064" w:rsidRDefault="001E3064" w:rsidP="001E3064">
      <w:proofErr w:type="gramStart"/>
      <w:r w:rsidRPr="001E3064">
        <w:t>progress</w:t>
      </w:r>
      <w:proofErr w:type="gramEnd"/>
      <w:r w:rsidRPr="001E3064">
        <w:t xml:space="preserve"> of democracy in the Middle</w:t>
      </w:r>
    </w:p>
    <w:p w:rsidR="001E3064" w:rsidRPr="001E3064" w:rsidRDefault="001E3064" w:rsidP="001E3064">
      <w:proofErr w:type="gramStart"/>
      <w:r w:rsidRPr="001E3064">
        <w:t>East.</w:t>
      </w:r>
      <w:proofErr w:type="gramEnd"/>
    </w:p>
    <w:p w:rsidR="001E3064" w:rsidRPr="001E3064" w:rsidRDefault="001E3064" w:rsidP="001E3064">
      <w:r w:rsidRPr="001E3064">
        <w:t>We must stand firm and united in our</w:t>
      </w:r>
    </w:p>
    <w:p w:rsidR="001E3064" w:rsidRPr="001E3064" w:rsidRDefault="001E3064" w:rsidP="001E3064">
      <w:proofErr w:type="gramStart"/>
      <w:r w:rsidRPr="001E3064">
        <w:t>resolve</w:t>
      </w:r>
      <w:proofErr w:type="gramEnd"/>
      <w:r w:rsidRPr="001E3064">
        <w:t xml:space="preserve"> to prevent Iran from becoming</w:t>
      </w:r>
    </w:p>
    <w:p w:rsidR="001E3064" w:rsidRPr="001E3064" w:rsidRDefault="001E3064" w:rsidP="001E3064">
      <w:proofErr w:type="gramStart"/>
      <w:r w:rsidRPr="001E3064">
        <w:t>a</w:t>
      </w:r>
      <w:proofErr w:type="gramEnd"/>
      <w:r w:rsidRPr="001E3064">
        <w:t xml:space="preserve"> nuclear state. President Ahmadinejad</w:t>
      </w:r>
    </w:p>
    <w:p w:rsidR="001E3064" w:rsidRPr="001E3064" w:rsidRDefault="001E3064" w:rsidP="001E3064">
      <w:proofErr w:type="gramStart"/>
      <w:r w:rsidRPr="001E3064">
        <w:t>seems</w:t>
      </w:r>
      <w:proofErr w:type="gramEnd"/>
      <w:r w:rsidRPr="001E3064">
        <w:t xml:space="preserve"> bent on the destruction of Western</w:t>
      </w:r>
    </w:p>
    <w:p w:rsidR="001E3064" w:rsidRPr="001E3064" w:rsidRDefault="001E3064" w:rsidP="001E3064">
      <w:proofErr w:type="gramStart"/>
      <w:r w:rsidRPr="001E3064">
        <w:lastRenderedPageBreak/>
        <w:t>civilization</w:t>
      </w:r>
      <w:proofErr w:type="gramEnd"/>
      <w:r w:rsidRPr="001E3064">
        <w:t>. He says Iran will never</w:t>
      </w:r>
    </w:p>
    <w:p w:rsidR="001E3064" w:rsidRPr="001E3064" w:rsidRDefault="001E3064" w:rsidP="001E3064">
      <w:proofErr w:type="gramStart"/>
      <w:r w:rsidRPr="001E3064">
        <w:t>give</w:t>
      </w:r>
      <w:proofErr w:type="gramEnd"/>
      <w:r w:rsidRPr="001E3064">
        <w:t xml:space="preserve"> up its right to enrich uranium and</w:t>
      </w:r>
    </w:p>
    <w:p w:rsidR="001E3064" w:rsidRPr="001E3064" w:rsidRDefault="001E3064" w:rsidP="001E3064">
      <w:proofErr w:type="gramStart"/>
      <w:r w:rsidRPr="001E3064">
        <w:t>produce</w:t>
      </w:r>
      <w:proofErr w:type="gramEnd"/>
      <w:r w:rsidRPr="001E3064">
        <w:t xml:space="preserve"> nuclear fuel. The consequences</w:t>
      </w:r>
    </w:p>
    <w:p w:rsidR="001E3064" w:rsidRPr="001E3064" w:rsidRDefault="001E3064" w:rsidP="001E3064">
      <w:proofErr w:type="gramStart"/>
      <w:r w:rsidRPr="001E3064">
        <w:t>of</w:t>
      </w:r>
      <w:proofErr w:type="gramEnd"/>
      <w:r w:rsidRPr="001E3064">
        <w:t xml:space="preserve"> a nuclear Iran would be catastrophic</w:t>
      </w:r>
    </w:p>
    <w:p w:rsidR="001E3064" w:rsidRPr="001E3064" w:rsidRDefault="001E3064" w:rsidP="001E3064">
      <w:proofErr w:type="gramStart"/>
      <w:r w:rsidRPr="001E3064">
        <w:t>and</w:t>
      </w:r>
      <w:proofErr w:type="gramEnd"/>
      <w:r w:rsidRPr="001E3064">
        <w:t xml:space="preserve"> must be addressed.</w:t>
      </w:r>
    </w:p>
    <w:p w:rsidR="001E3064" w:rsidRPr="001E3064" w:rsidRDefault="001E3064" w:rsidP="001E3064">
      <w:r w:rsidRPr="001E3064">
        <w:t>Mr. Speaker, our commitment to our</w:t>
      </w:r>
    </w:p>
    <w:p w:rsidR="001E3064" w:rsidRPr="001E3064" w:rsidRDefault="001E3064" w:rsidP="001E3064">
      <w:proofErr w:type="gramStart"/>
      <w:r w:rsidRPr="001E3064">
        <w:t>allies</w:t>
      </w:r>
      <w:proofErr w:type="gramEnd"/>
      <w:r w:rsidRPr="001E3064">
        <w:t xml:space="preserve"> and for peace in the Middle East</w:t>
      </w:r>
    </w:p>
    <w:p w:rsidR="001E3064" w:rsidRPr="001E3064" w:rsidRDefault="001E3064" w:rsidP="001E3064">
      <w:proofErr w:type="gramStart"/>
      <w:r w:rsidRPr="001E3064">
        <w:t>must</w:t>
      </w:r>
      <w:proofErr w:type="gramEnd"/>
      <w:r w:rsidRPr="001E3064">
        <w:t xml:space="preserve"> not be shaken by Iran’s nuclear</w:t>
      </w:r>
    </w:p>
    <w:p w:rsidR="001E3064" w:rsidRPr="001E3064" w:rsidRDefault="001E3064" w:rsidP="001E3064">
      <w:proofErr w:type="gramStart"/>
      <w:r w:rsidRPr="001E3064">
        <w:t>weapons</w:t>
      </w:r>
      <w:proofErr w:type="gramEnd"/>
      <w:r w:rsidRPr="001E3064">
        <w:t xml:space="preserve"> ambitions. I urge my colleagues</w:t>
      </w:r>
    </w:p>
    <w:p w:rsidR="001E3064" w:rsidRPr="001E3064" w:rsidRDefault="001E3064" w:rsidP="001E3064">
      <w:proofErr w:type="gramStart"/>
      <w:r w:rsidRPr="001E3064">
        <w:t>to</w:t>
      </w:r>
      <w:proofErr w:type="gramEnd"/>
      <w:r w:rsidRPr="001E3064">
        <w:t xml:space="preserve"> work together to stand in</w:t>
      </w:r>
    </w:p>
    <w:p w:rsidR="00E17766" w:rsidRDefault="001E3064" w:rsidP="001E3064">
      <w:proofErr w:type="gramStart"/>
      <w:r w:rsidRPr="001E3064">
        <w:t>unity</w:t>
      </w:r>
      <w:proofErr w:type="gramEnd"/>
      <w:r w:rsidRPr="001E3064">
        <w:t xml:space="preserve"> against this gathering threat.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A2" w:rsidRDefault="00FF12A2" w:rsidP="001E3064">
      <w:pPr>
        <w:spacing w:after="0" w:line="240" w:lineRule="auto"/>
      </w:pPr>
      <w:r>
        <w:separator/>
      </w:r>
    </w:p>
  </w:endnote>
  <w:endnote w:type="continuationSeparator" w:id="0">
    <w:p w:rsidR="00FF12A2" w:rsidRDefault="00FF12A2" w:rsidP="001E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A2" w:rsidRDefault="00FF12A2" w:rsidP="001E3064">
      <w:pPr>
        <w:spacing w:after="0" w:line="240" w:lineRule="auto"/>
      </w:pPr>
      <w:r>
        <w:separator/>
      </w:r>
    </w:p>
  </w:footnote>
  <w:footnote w:type="continuationSeparator" w:id="0">
    <w:p w:rsidR="00FF12A2" w:rsidRDefault="00FF12A2" w:rsidP="001E3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64" w:rsidRDefault="001E3064">
    <w:pPr>
      <w:pStyle w:val="Header"/>
    </w:pPr>
    <w:r>
      <w:t>Foxx</w:t>
    </w:r>
    <w:r>
      <w:tab/>
      <w:t>The Threat of Iran</w:t>
    </w:r>
    <w:r>
      <w:tab/>
      <w:t>Nov 15,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64"/>
    <w:rsid w:val="00014C51"/>
    <w:rsid w:val="001E3064"/>
    <w:rsid w:val="00DF61F6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64"/>
  </w:style>
  <w:style w:type="paragraph" w:styleId="Footer">
    <w:name w:val="footer"/>
    <w:basedOn w:val="Normal"/>
    <w:link w:val="FooterChar"/>
    <w:uiPriority w:val="99"/>
    <w:unhideWhenUsed/>
    <w:rsid w:val="001E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64"/>
  </w:style>
  <w:style w:type="paragraph" w:styleId="Footer">
    <w:name w:val="footer"/>
    <w:basedOn w:val="Normal"/>
    <w:link w:val="FooterChar"/>
    <w:uiPriority w:val="99"/>
    <w:unhideWhenUsed/>
    <w:rsid w:val="001E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2013-11-15T22:39:00Z</dcterms:created>
  <dcterms:modified xsi:type="dcterms:W3CDTF">2013-11-15T22:40:00Z</dcterms:modified>
</cp:coreProperties>
</file>