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74" w:rsidRPr="00775D74" w:rsidRDefault="00775D74" w:rsidP="00775D74">
      <w:r w:rsidRPr="00775D74">
        <w:t>Mr. Speaker, well,</w:t>
      </w:r>
    </w:p>
    <w:p w:rsidR="00775D74" w:rsidRPr="00775D74" w:rsidRDefault="00775D74" w:rsidP="00775D74">
      <w:r w:rsidRPr="00775D74">
        <w:t>Saddam Hussein and Iraq are at it</w:t>
      </w:r>
    </w:p>
    <w:p w:rsidR="00775D74" w:rsidRPr="00775D74" w:rsidRDefault="00775D74" w:rsidP="00775D74">
      <w:proofErr w:type="gramStart"/>
      <w:r w:rsidRPr="00775D74">
        <w:t>again</w:t>
      </w:r>
      <w:proofErr w:type="gramEnd"/>
      <w:r w:rsidRPr="00775D74">
        <w:t>. I am not surprised, are you?</w:t>
      </w:r>
    </w:p>
    <w:p w:rsidR="00775D74" w:rsidRPr="00775D74" w:rsidRDefault="00775D74" w:rsidP="00775D74">
      <w:r w:rsidRPr="00775D74">
        <w:t>It seems that Saddam Hussein has</w:t>
      </w:r>
    </w:p>
    <w:p w:rsidR="00775D74" w:rsidRPr="00775D74" w:rsidRDefault="00775D74" w:rsidP="00775D74">
      <w:proofErr w:type="gramStart"/>
      <w:r w:rsidRPr="00775D74">
        <w:t>decided</w:t>
      </w:r>
      <w:proofErr w:type="gramEnd"/>
      <w:r w:rsidRPr="00775D74">
        <w:t xml:space="preserve"> to stop cooperating once again</w:t>
      </w:r>
    </w:p>
    <w:p w:rsidR="00775D74" w:rsidRPr="00775D74" w:rsidRDefault="00775D74" w:rsidP="00775D74">
      <w:proofErr w:type="gramStart"/>
      <w:r w:rsidRPr="00775D74">
        <w:t>with</w:t>
      </w:r>
      <w:proofErr w:type="gramEnd"/>
      <w:r w:rsidRPr="00775D74">
        <w:t xml:space="preserve"> the United Nations weapons inspectors.</w:t>
      </w:r>
    </w:p>
    <w:p w:rsidR="00775D74" w:rsidRPr="00775D74" w:rsidRDefault="00775D74" w:rsidP="00775D74">
      <w:r w:rsidRPr="00775D74">
        <w:t>As expected, the United Nations</w:t>
      </w:r>
    </w:p>
    <w:p w:rsidR="00775D74" w:rsidRPr="00775D74" w:rsidRDefault="00775D74" w:rsidP="00775D74">
      <w:proofErr w:type="gramStart"/>
      <w:r w:rsidRPr="00775D74">
        <w:t>have</w:t>
      </w:r>
      <w:proofErr w:type="gramEnd"/>
      <w:r w:rsidRPr="00775D74">
        <w:t xml:space="preserve"> offered another olive branch</w:t>
      </w:r>
    </w:p>
    <w:p w:rsidR="00775D74" w:rsidRPr="00775D74" w:rsidRDefault="00775D74" w:rsidP="00775D74">
      <w:proofErr w:type="gramStart"/>
      <w:r w:rsidRPr="00775D74">
        <w:t>to</w:t>
      </w:r>
      <w:proofErr w:type="gramEnd"/>
      <w:r w:rsidRPr="00775D74">
        <w:t xml:space="preserve"> Iraq if they would just cooperate</w:t>
      </w:r>
    </w:p>
    <w:p w:rsidR="00775D74" w:rsidRPr="00775D74" w:rsidRDefault="00775D74" w:rsidP="00775D74">
      <w:proofErr w:type="gramStart"/>
      <w:r w:rsidRPr="00775D74">
        <w:t>with</w:t>
      </w:r>
      <w:proofErr w:type="gramEnd"/>
      <w:r w:rsidRPr="00775D74">
        <w:t xml:space="preserve"> the disarmament process.</w:t>
      </w:r>
    </w:p>
    <w:p w:rsidR="00775D74" w:rsidRPr="00775D74" w:rsidRDefault="00775D74" w:rsidP="00775D74">
      <w:r w:rsidRPr="00775D74">
        <w:t>Oh, please, give us a break. At what</w:t>
      </w:r>
    </w:p>
    <w:p w:rsidR="00775D74" w:rsidRPr="00775D74" w:rsidRDefault="00775D74" w:rsidP="00775D74">
      <w:proofErr w:type="gramStart"/>
      <w:r w:rsidRPr="00775D74">
        <w:t>point</w:t>
      </w:r>
      <w:proofErr w:type="gramEnd"/>
      <w:r w:rsidRPr="00775D74">
        <w:t xml:space="preserve"> is the United Nations going to</w:t>
      </w:r>
    </w:p>
    <w:p w:rsidR="00775D74" w:rsidRPr="00775D74" w:rsidRDefault="00775D74" w:rsidP="00775D74">
      <w:proofErr w:type="gramStart"/>
      <w:r w:rsidRPr="00775D74">
        <w:t>stop</w:t>
      </w:r>
      <w:proofErr w:type="gramEnd"/>
      <w:r w:rsidRPr="00775D74">
        <w:t xml:space="preserve"> coddling Saddam Hussein? I do not</w:t>
      </w:r>
    </w:p>
    <w:p w:rsidR="00775D74" w:rsidRPr="00775D74" w:rsidRDefault="00775D74" w:rsidP="00775D74">
      <w:proofErr w:type="gramStart"/>
      <w:r w:rsidRPr="00775D74">
        <w:t>think</w:t>
      </w:r>
      <w:proofErr w:type="gramEnd"/>
      <w:r w:rsidRPr="00775D74">
        <w:t xml:space="preserve"> any of us were surprised at this</w:t>
      </w:r>
    </w:p>
    <w:p w:rsidR="00775D74" w:rsidRPr="00775D74" w:rsidRDefault="00775D74" w:rsidP="00775D74">
      <w:proofErr w:type="gramStart"/>
      <w:r w:rsidRPr="00775D74">
        <w:t>dictator’s</w:t>
      </w:r>
      <w:proofErr w:type="gramEnd"/>
      <w:r w:rsidRPr="00775D74">
        <w:t xml:space="preserve"> last demands. Sadly, I do not</w:t>
      </w:r>
    </w:p>
    <w:p w:rsidR="00775D74" w:rsidRPr="00775D74" w:rsidRDefault="00775D74" w:rsidP="00775D74">
      <w:proofErr w:type="gramStart"/>
      <w:r w:rsidRPr="00775D74">
        <w:t>think</w:t>
      </w:r>
      <w:proofErr w:type="gramEnd"/>
      <w:r w:rsidRPr="00775D74">
        <w:t xml:space="preserve"> any of us were surprised at the</w:t>
      </w:r>
    </w:p>
    <w:p w:rsidR="00775D74" w:rsidRPr="00775D74" w:rsidRDefault="00775D74" w:rsidP="00775D74">
      <w:r w:rsidRPr="00775D74">
        <w:t>United Nations Secretary General’s response</w:t>
      </w:r>
    </w:p>
    <w:p w:rsidR="00775D74" w:rsidRPr="00775D74" w:rsidRDefault="00775D74" w:rsidP="00775D74">
      <w:proofErr w:type="gramStart"/>
      <w:r w:rsidRPr="00775D74">
        <w:t>either</w:t>
      </w:r>
      <w:proofErr w:type="gramEnd"/>
      <w:r w:rsidRPr="00775D74">
        <w:t>.</w:t>
      </w:r>
    </w:p>
    <w:p w:rsidR="00775D74" w:rsidRPr="00775D74" w:rsidRDefault="00775D74" w:rsidP="00775D74">
      <w:r w:rsidRPr="00775D74">
        <w:t>Iraq is thumbing their nose at the</w:t>
      </w:r>
    </w:p>
    <w:p w:rsidR="00775D74" w:rsidRPr="00775D74" w:rsidRDefault="00775D74" w:rsidP="00775D74">
      <w:proofErr w:type="gramStart"/>
      <w:r w:rsidRPr="00775D74">
        <w:t>world</w:t>
      </w:r>
      <w:proofErr w:type="gramEnd"/>
      <w:r w:rsidRPr="00775D74">
        <w:t>. They are again ignoring their</w:t>
      </w:r>
    </w:p>
    <w:p w:rsidR="00775D74" w:rsidRPr="00775D74" w:rsidRDefault="00775D74" w:rsidP="00775D74">
      <w:proofErr w:type="gramStart"/>
      <w:r w:rsidRPr="00775D74">
        <w:t>obligations</w:t>
      </w:r>
      <w:proofErr w:type="gramEnd"/>
      <w:r w:rsidRPr="00775D74">
        <w:t xml:space="preserve"> under the U.N. resolutions,</w:t>
      </w:r>
    </w:p>
    <w:p w:rsidR="00775D74" w:rsidRPr="00775D74" w:rsidRDefault="00775D74" w:rsidP="00775D74">
      <w:proofErr w:type="gramStart"/>
      <w:r w:rsidRPr="00775D74">
        <w:t>defying</w:t>
      </w:r>
      <w:proofErr w:type="gramEnd"/>
      <w:r w:rsidRPr="00775D74">
        <w:t xml:space="preserve"> the U.S. and playing a very</w:t>
      </w:r>
    </w:p>
    <w:p w:rsidR="00775D74" w:rsidRPr="00775D74" w:rsidRDefault="00775D74" w:rsidP="00775D74">
      <w:proofErr w:type="gramStart"/>
      <w:r w:rsidRPr="00775D74">
        <w:t>dangerous</w:t>
      </w:r>
      <w:proofErr w:type="gramEnd"/>
      <w:r w:rsidRPr="00775D74">
        <w:t xml:space="preserve"> game, all the while they are</w:t>
      </w:r>
    </w:p>
    <w:p w:rsidR="00775D74" w:rsidRPr="00775D74" w:rsidRDefault="00775D74" w:rsidP="00775D74">
      <w:proofErr w:type="gramStart"/>
      <w:r w:rsidRPr="00775D74">
        <w:t>insulting</w:t>
      </w:r>
      <w:proofErr w:type="gramEnd"/>
      <w:r w:rsidRPr="00775D74">
        <w:t xml:space="preserve"> our intelligence.</w:t>
      </w:r>
    </w:p>
    <w:p w:rsidR="00775D74" w:rsidRPr="00775D74" w:rsidRDefault="00775D74" w:rsidP="00775D74">
      <w:r w:rsidRPr="00775D74">
        <w:t>Now, barely 6 months after our</w:t>
      </w:r>
    </w:p>
    <w:p w:rsidR="00775D74" w:rsidRPr="00775D74" w:rsidRDefault="00775D74" w:rsidP="00775D74">
      <w:proofErr w:type="gramStart"/>
      <w:r w:rsidRPr="00775D74">
        <w:lastRenderedPageBreak/>
        <w:t>threat</w:t>
      </w:r>
      <w:proofErr w:type="gramEnd"/>
      <w:r w:rsidRPr="00775D74">
        <w:t xml:space="preserve"> to use force, inspectors have</w:t>
      </w:r>
    </w:p>
    <w:p w:rsidR="00775D74" w:rsidRPr="00775D74" w:rsidRDefault="00775D74" w:rsidP="00775D74">
      <w:proofErr w:type="gramStart"/>
      <w:r w:rsidRPr="00775D74">
        <w:t>been</w:t>
      </w:r>
      <w:proofErr w:type="gramEnd"/>
      <w:r w:rsidRPr="00775D74">
        <w:t xml:space="preserve"> turned away again, and Saddam is</w:t>
      </w:r>
    </w:p>
    <w:p w:rsidR="00775D74" w:rsidRPr="00775D74" w:rsidRDefault="00775D74" w:rsidP="00775D74">
      <w:proofErr w:type="gramStart"/>
      <w:r w:rsidRPr="00775D74">
        <w:t>laughing</w:t>
      </w:r>
      <w:proofErr w:type="gramEnd"/>
      <w:r w:rsidRPr="00775D74">
        <w:t xml:space="preserve"> at the world. It is time for</w:t>
      </w:r>
    </w:p>
    <w:p w:rsidR="00775D74" w:rsidRPr="00775D74" w:rsidRDefault="00775D74" w:rsidP="00775D74">
      <w:proofErr w:type="gramStart"/>
      <w:r w:rsidRPr="00775D74">
        <w:t>this</w:t>
      </w:r>
      <w:proofErr w:type="gramEnd"/>
      <w:r w:rsidRPr="00775D74">
        <w:t xml:space="preserve"> administration to get its head out</w:t>
      </w:r>
    </w:p>
    <w:p w:rsidR="00775D74" w:rsidRPr="00775D74" w:rsidRDefault="00775D74" w:rsidP="00775D74">
      <w:proofErr w:type="gramStart"/>
      <w:r w:rsidRPr="00775D74">
        <w:t>of</w:t>
      </w:r>
      <w:proofErr w:type="gramEnd"/>
      <w:r w:rsidRPr="00775D74">
        <w:t xml:space="preserve"> the sand and start by developing a</w:t>
      </w:r>
    </w:p>
    <w:p w:rsidR="00775D74" w:rsidRPr="00775D74" w:rsidRDefault="00775D74" w:rsidP="00775D74">
      <w:proofErr w:type="gramStart"/>
      <w:r w:rsidRPr="00775D74">
        <w:t>real</w:t>
      </w:r>
      <w:proofErr w:type="gramEnd"/>
      <w:r w:rsidRPr="00775D74">
        <w:t xml:space="preserve"> strategy designed to show the</w:t>
      </w:r>
    </w:p>
    <w:p w:rsidR="00775D74" w:rsidRPr="00775D74" w:rsidRDefault="00775D74" w:rsidP="00775D74">
      <w:proofErr w:type="gramStart"/>
      <w:r w:rsidRPr="00775D74">
        <w:t>world</w:t>
      </w:r>
      <w:proofErr w:type="gramEnd"/>
      <w:r w:rsidRPr="00775D74">
        <w:t xml:space="preserve"> and Saddam that we are serious.</w:t>
      </w:r>
    </w:p>
    <w:p w:rsidR="00775D74" w:rsidRPr="00775D74" w:rsidRDefault="00775D74" w:rsidP="00775D74">
      <w:r w:rsidRPr="00775D74">
        <w:t>Mr. Speaker, I yield back any foreign</w:t>
      </w:r>
    </w:p>
    <w:p w:rsidR="00775D74" w:rsidRPr="00775D74" w:rsidRDefault="00775D74" w:rsidP="00775D74">
      <w:proofErr w:type="gramStart"/>
      <w:r w:rsidRPr="00775D74">
        <w:t>policy</w:t>
      </w:r>
      <w:proofErr w:type="gramEnd"/>
      <w:r w:rsidRPr="00775D74">
        <w:t xml:space="preserve"> and national security that this</w:t>
      </w:r>
    </w:p>
    <w:p w:rsidR="00C24A66" w:rsidRDefault="00775D74" w:rsidP="00775D74">
      <w:r w:rsidRPr="00775D74">
        <w:t>Nation may have left.</w:t>
      </w:r>
      <w:bookmarkStart w:id="0" w:name="_GoBack"/>
      <w:bookmarkEnd w:id="0"/>
    </w:p>
    <w:sectPr w:rsidR="00C24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04" w:rsidRDefault="009E5A04" w:rsidP="00775D74">
      <w:pPr>
        <w:spacing w:after="0" w:line="240" w:lineRule="auto"/>
      </w:pPr>
      <w:r>
        <w:separator/>
      </w:r>
    </w:p>
  </w:endnote>
  <w:endnote w:type="continuationSeparator" w:id="0">
    <w:p w:rsidR="009E5A04" w:rsidRDefault="009E5A04" w:rsidP="0077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04" w:rsidRDefault="009E5A04" w:rsidP="00775D74">
      <w:pPr>
        <w:spacing w:after="0" w:line="240" w:lineRule="auto"/>
      </w:pPr>
      <w:r>
        <w:separator/>
      </w:r>
    </w:p>
  </w:footnote>
  <w:footnote w:type="continuationSeparator" w:id="0">
    <w:p w:rsidR="009E5A04" w:rsidRDefault="009E5A04" w:rsidP="0077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D74" w:rsidRDefault="00775D74">
    <w:pPr>
      <w:pStyle w:val="Header"/>
    </w:pPr>
    <w:r>
      <w:t>Gibbons</w:t>
    </w:r>
    <w:r>
      <w:tab/>
      <w:t>Saddam Hussein At It Again</w:t>
    </w:r>
    <w:r>
      <w:tab/>
      <w:t>Aug 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74"/>
    <w:rsid w:val="00775D74"/>
    <w:rsid w:val="009E5A04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74"/>
  </w:style>
  <w:style w:type="paragraph" w:styleId="Footer">
    <w:name w:val="footer"/>
    <w:basedOn w:val="Normal"/>
    <w:link w:val="FooterChar"/>
    <w:uiPriority w:val="99"/>
    <w:unhideWhenUsed/>
    <w:rsid w:val="0077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74"/>
  </w:style>
  <w:style w:type="paragraph" w:styleId="Footer">
    <w:name w:val="footer"/>
    <w:basedOn w:val="Normal"/>
    <w:link w:val="FooterChar"/>
    <w:uiPriority w:val="99"/>
    <w:unhideWhenUsed/>
    <w:rsid w:val="0077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2013-11-19T15:58:00Z</dcterms:created>
  <dcterms:modified xsi:type="dcterms:W3CDTF">2013-11-19T15:59:00Z</dcterms:modified>
</cp:coreProperties>
</file>