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C3" w:rsidRPr="005D66C3" w:rsidRDefault="005D66C3" w:rsidP="005D66C3">
      <w:r w:rsidRPr="005D66C3">
        <w:t>Mr. Speaker, today,</w:t>
      </w:r>
    </w:p>
    <w:p w:rsidR="005D66C3" w:rsidRPr="005D66C3" w:rsidRDefault="005D66C3" w:rsidP="005D66C3">
      <w:r w:rsidRPr="005D66C3">
        <w:t>U.N. Chief Inspector Hans Blix issued</w:t>
      </w:r>
    </w:p>
    <w:p w:rsidR="005D66C3" w:rsidRPr="005D66C3" w:rsidRDefault="005D66C3" w:rsidP="005D66C3">
      <w:proofErr w:type="gramStart"/>
      <w:r w:rsidRPr="005D66C3">
        <w:t>his</w:t>
      </w:r>
      <w:proofErr w:type="gramEnd"/>
      <w:r w:rsidRPr="005D66C3">
        <w:t xml:space="preserve"> report outlining the continued defiance</w:t>
      </w:r>
    </w:p>
    <w:p w:rsidR="005D66C3" w:rsidRPr="005D66C3" w:rsidRDefault="005D66C3" w:rsidP="005D66C3">
      <w:proofErr w:type="gramStart"/>
      <w:r w:rsidRPr="005D66C3">
        <w:t>and</w:t>
      </w:r>
      <w:proofErr w:type="gramEnd"/>
      <w:r w:rsidRPr="005D66C3">
        <w:t xml:space="preserve"> noncompliance of Saddam</w:t>
      </w:r>
    </w:p>
    <w:p w:rsidR="005D66C3" w:rsidRPr="005D66C3" w:rsidRDefault="005D66C3" w:rsidP="005D66C3">
      <w:r w:rsidRPr="005D66C3">
        <w:t>Hussein.</w:t>
      </w:r>
    </w:p>
    <w:p w:rsidR="005D66C3" w:rsidRPr="005D66C3" w:rsidRDefault="005D66C3" w:rsidP="005D66C3">
      <w:r w:rsidRPr="005D66C3">
        <w:t>After over 2 months and 350 inspections,</w:t>
      </w:r>
    </w:p>
    <w:p w:rsidR="005D66C3" w:rsidRPr="005D66C3" w:rsidRDefault="005D66C3" w:rsidP="005D66C3">
      <w:r w:rsidRPr="005D66C3">
        <w:t>Iraq continues to conceal pertinent</w:t>
      </w:r>
    </w:p>
    <w:p w:rsidR="005D66C3" w:rsidRPr="005D66C3" w:rsidRDefault="005D66C3" w:rsidP="005D66C3">
      <w:proofErr w:type="gramStart"/>
      <w:r w:rsidRPr="005D66C3">
        <w:t>information</w:t>
      </w:r>
      <w:proofErr w:type="gramEnd"/>
      <w:r w:rsidRPr="005D66C3">
        <w:t xml:space="preserve"> on its weapons of</w:t>
      </w:r>
    </w:p>
    <w:p w:rsidR="005D66C3" w:rsidRPr="005D66C3" w:rsidRDefault="005D66C3" w:rsidP="005D66C3">
      <w:proofErr w:type="gramStart"/>
      <w:r w:rsidRPr="005D66C3">
        <w:t>mass</w:t>
      </w:r>
      <w:proofErr w:type="gramEnd"/>
      <w:r w:rsidRPr="005D66C3">
        <w:t xml:space="preserve"> destruction. We know of thousands</w:t>
      </w:r>
    </w:p>
    <w:p w:rsidR="005D66C3" w:rsidRPr="005D66C3" w:rsidRDefault="005D66C3" w:rsidP="005D66C3">
      <w:proofErr w:type="gramStart"/>
      <w:r w:rsidRPr="005D66C3">
        <w:t>of</w:t>
      </w:r>
      <w:proofErr w:type="gramEnd"/>
      <w:r w:rsidRPr="005D66C3">
        <w:t xml:space="preserve"> liters of biological and chemical</w:t>
      </w:r>
    </w:p>
    <w:p w:rsidR="005D66C3" w:rsidRPr="005D66C3" w:rsidRDefault="005D66C3" w:rsidP="005D66C3">
      <w:proofErr w:type="gramStart"/>
      <w:r w:rsidRPr="005D66C3">
        <w:t>agents</w:t>
      </w:r>
      <w:proofErr w:type="gramEnd"/>
      <w:r w:rsidRPr="005D66C3">
        <w:t>, such as anthrax and mustard</w:t>
      </w:r>
    </w:p>
    <w:p w:rsidR="005D66C3" w:rsidRPr="005D66C3" w:rsidRDefault="005D66C3" w:rsidP="005D66C3">
      <w:proofErr w:type="gramStart"/>
      <w:r w:rsidRPr="005D66C3">
        <w:t>gas</w:t>
      </w:r>
      <w:proofErr w:type="gramEnd"/>
      <w:r w:rsidRPr="005D66C3">
        <w:t>, that are still unaccounted for.</w:t>
      </w:r>
    </w:p>
    <w:p w:rsidR="005D66C3" w:rsidRPr="005D66C3" w:rsidRDefault="005D66C3" w:rsidP="005D66C3">
      <w:r w:rsidRPr="005D66C3">
        <w:t>It is clear that Iraq is in material</w:t>
      </w:r>
    </w:p>
    <w:p w:rsidR="005D66C3" w:rsidRPr="005D66C3" w:rsidRDefault="005D66C3" w:rsidP="005D66C3">
      <w:proofErr w:type="gramStart"/>
      <w:r w:rsidRPr="005D66C3">
        <w:t>breach</w:t>
      </w:r>
      <w:proofErr w:type="gramEnd"/>
      <w:r w:rsidRPr="005D66C3">
        <w:t xml:space="preserve"> of U.N. resolutions because it</w:t>
      </w:r>
    </w:p>
    <w:p w:rsidR="005D66C3" w:rsidRPr="005D66C3" w:rsidRDefault="005D66C3" w:rsidP="005D66C3">
      <w:proofErr w:type="gramStart"/>
      <w:r w:rsidRPr="005D66C3">
        <w:t>refuses</w:t>
      </w:r>
      <w:proofErr w:type="gramEnd"/>
      <w:r w:rsidRPr="005D66C3">
        <w:t xml:space="preserve"> to fully cooperate, and it refuses</w:t>
      </w:r>
    </w:p>
    <w:p w:rsidR="005D66C3" w:rsidRPr="005D66C3" w:rsidRDefault="005D66C3" w:rsidP="005D66C3">
      <w:proofErr w:type="gramStart"/>
      <w:r w:rsidRPr="005D66C3">
        <w:t>to</w:t>
      </w:r>
      <w:proofErr w:type="gramEnd"/>
      <w:r w:rsidRPr="005D66C3">
        <w:t xml:space="preserve"> accept complete disarmament</w:t>
      </w:r>
    </w:p>
    <w:p w:rsidR="005D66C3" w:rsidRPr="005D66C3" w:rsidRDefault="005D66C3" w:rsidP="005D66C3">
      <w:proofErr w:type="gramStart"/>
      <w:r w:rsidRPr="005D66C3">
        <w:t>as</w:t>
      </w:r>
      <w:proofErr w:type="gramEnd"/>
      <w:r w:rsidRPr="005D66C3">
        <w:t xml:space="preserve"> demanded by the entire international</w:t>
      </w:r>
    </w:p>
    <w:p w:rsidR="005D66C3" w:rsidRPr="005D66C3" w:rsidRDefault="005D66C3" w:rsidP="005D66C3">
      <w:proofErr w:type="gramStart"/>
      <w:r w:rsidRPr="005D66C3">
        <w:t>community</w:t>
      </w:r>
      <w:proofErr w:type="gramEnd"/>
      <w:r w:rsidRPr="005D66C3">
        <w:t>.</w:t>
      </w:r>
    </w:p>
    <w:p w:rsidR="005D66C3" w:rsidRPr="005D66C3" w:rsidRDefault="005D66C3" w:rsidP="005D66C3">
      <w:r w:rsidRPr="005D66C3">
        <w:t>Now is the time for the United Nations</w:t>
      </w:r>
    </w:p>
    <w:p w:rsidR="005D66C3" w:rsidRPr="005D66C3" w:rsidRDefault="005D66C3" w:rsidP="005D66C3">
      <w:proofErr w:type="gramStart"/>
      <w:r w:rsidRPr="005D66C3">
        <w:t>to</w:t>
      </w:r>
      <w:proofErr w:type="gramEnd"/>
      <w:r w:rsidRPr="005D66C3">
        <w:t xml:space="preserve"> stand strong, and now is the</w:t>
      </w:r>
    </w:p>
    <w:p w:rsidR="005D66C3" w:rsidRPr="005D66C3" w:rsidRDefault="005D66C3" w:rsidP="005D66C3">
      <w:proofErr w:type="gramStart"/>
      <w:r w:rsidRPr="005D66C3">
        <w:t>time</w:t>
      </w:r>
      <w:proofErr w:type="gramEnd"/>
      <w:r w:rsidRPr="005D66C3">
        <w:t xml:space="preserve"> to hold Iraq responsible to the</w:t>
      </w:r>
    </w:p>
    <w:p w:rsidR="005D66C3" w:rsidRPr="005D66C3" w:rsidRDefault="005D66C3" w:rsidP="005D66C3">
      <w:proofErr w:type="gramStart"/>
      <w:r w:rsidRPr="005D66C3">
        <w:t>international</w:t>
      </w:r>
      <w:proofErr w:type="gramEnd"/>
      <w:r w:rsidRPr="005D66C3">
        <w:t xml:space="preserve"> community. We do not</w:t>
      </w:r>
    </w:p>
    <w:p w:rsidR="005D66C3" w:rsidRPr="005D66C3" w:rsidRDefault="005D66C3" w:rsidP="005D66C3">
      <w:proofErr w:type="gramStart"/>
      <w:r w:rsidRPr="005D66C3">
        <w:t>have</w:t>
      </w:r>
      <w:proofErr w:type="gramEnd"/>
      <w:r w:rsidRPr="005D66C3">
        <w:t xml:space="preserve"> the luxury of time with such a</w:t>
      </w:r>
    </w:p>
    <w:p w:rsidR="005D66C3" w:rsidRPr="005D66C3" w:rsidRDefault="005D66C3" w:rsidP="005D66C3">
      <w:proofErr w:type="gramStart"/>
      <w:r w:rsidRPr="005D66C3">
        <w:t>dangerous</w:t>
      </w:r>
      <w:proofErr w:type="gramEnd"/>
      <w:r w:rsidRPr="005D66C3">
        <w:t xml:space="preserve"> despot as Saddam Hussein, a</w:t>
      </w:r>
    </w:p>
    <w:p w:rsidR="005D66C3" w:rsidRPr="005D66C3" w:rsidRDefault="005D66C3" w:rsidP="005D66C3">
      <w:proofErr w:type="gramStart"/>
      <w:r w:rsidRPr="005D66C3">
        <w:t>man</w:t>
      </w:r>
      <w:proofErr w:type="gramEnd"/>
      <w:r w:rsidRPr="005D66C3">
        <w:t xml:space="preserve"> who has used biological and chemical</w:t>
      </w:r>
    </w:p>
    <w:p w:rsidR="005D66C3" w:rsidRPr="005D66C3" w:rsidRDefault="005D66C3" w:rsidP="005D66C3">
      <w:proofErr w:type="gramStart"/>
      <w:r w:rsidRPr="005D66C3">
        <w:lastRenderedPageBreak/>
        <w:t>weapons</w:t>
      </w:r>
      <w:proofErr w:type="gramEnd"/>
      <w:r w:rsidRPr="005D66C3">
        <w:t xml:space="preserve"> on his own people.</w:t>
      </w:r>
    </w:p>
    <w:p w:rsidR="005D66C3" w:rsidRPr="005D66C3" w:rsidRDefault="005D66C3" w:rsidP="005D66C3">
      <w:r w:rsidRPr="005D66C3">
        <w:t>We cannot allow Saddam Hussein to</w:t>
      </w:r>
    </w:p>
    <w:p w:rsidR="005D66C3" w:rsidRPr="005D66C3" w:rsidRDefault="005D66C3" w:rsidP="005D66C3">
      <w:proofErr w:type="gramStart"/>
      <w:r w:rsidRPr="005D66C3">
        <w:t>continue</w:t>
      </w:r>
      <w:proofErr w:type="gramEnd"/>
      <w:r w:rsidRPr="005D66C3">
        <w:t xml:space="preserve"> to have control over an arsenal</w:t>
      </w:r>
    </w:p>
    <w:p w:rsidR="005D66C3" w:rsidRPr="005D66C3" w:rsidRDefault="005D66C3" w:rsidP="005D66C3">
      <w:proofErr w:type="gramStart"/>
      <w:r w:rsidRPr="005D66C3">
        <w:t>that</w:t>
      </w:r>
      <w:proofErr w:type="gramEnd"/>
      <w:r w:rsidRPr="005D66C3">
        <w:t xml:space="preserve"> threatens all peace-loving nations.</w:t>
      </w:r>
    </w:p>
    <w:p w:rsidR="005D66C3" w:rsidRPr="005D66C3" w:rsidRDefault="005D66C3" w:rsidP="005D66C3">
      <w:r w:rsidRPr="005D66C3">
        <w:t>Iraq must be disarmed, or it</w:t>
      </w:r>
    </w:p>
    <w:p w:rsidR="00C24A66" w:rsidRDefault="005D66C3" w:rsidP="005D66C3">
      <w:proofErr w:type="gramStart"/>
      <w:r w:rsidRPr="005D66C3">
        <w:t>must</w:t>
      </w:r>
      <w:proofErr w:type="gramEnd"/>
      <w:r w:rsidRPr="005D66C3">
        <w:t xml:space="preserve"> voluntarily disarm.</w:t>
      </w:r>
      <w:bookmarkStart w:id="0" w:name="_GoBack"/>
      <w:bookmarkEnd w:id="0"/>
    </w:p>
    <w:sectPr w:rsidR="00C24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B3A" w:rsidRDefault="00323B3A" w:rsidP="005D66C3">
      <w:pPr>
        <w:spacing w:after="0" w:line="240" w:lineRule="auto"/>
      </w:pPr>
      <w:r>
        <w:separator/>
      </w:r>
    </w:p>
  </w:endnote>
  <w:endnote w:type="continuationSeparator" w:id="0">
    <w:p w:rsidR="00323B3A" w:rsidRDefault="00323B3A" w:rsidP="005D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B3A" w:rsidRDefault="00323B3A" w:rsidP="005D66C3">
      <w:pPr>
        <w:spacing w:after="0" w:line="240" w:lineRule="auto"/>
      </w:pPr>
      <w:r>
        <w:separator/>
      </w:r>
    </w:p>
  </w:footnote>
  <w:footnote w:type="continuationSeparator" w:id="0">
    <w:p w:rsidR="00323B3A" w:rsidRDefault="00323B3A" w:rsidP="005D6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6C3" w:rsidRDefault="005D66C3">
    <w:pPr>
      <w:pStyle w:val="Header"/>
    </w:pPr>
    <w:r>
      <w:t>Gibbons</w:t>
    </w:r>
    <w:r>
      <w:tab/>
      <w:t>Iraq Must Disarm</w:t>
    </w:r>
    <w:r>
      <w:tab/>
      <w:t>Jan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C3"/>
    <w:rsid w:val="00323B3A"/>
    <w:rsid w:val="005D66C3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C3"/>
  </w:style>
  <w:style w:type="paragraph" w:styleId="Footer">
    <w:name w:val="footer"/>
    <w:basedOn w:val="Normal"/>
    <w:link w:val="FooterChar"/>
    <w:uiPriority w:val="99"/>
    <w:unhideWhenUsed/>
    <w:rsid w:val="005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C3"/>
  </w:style>
  <w:style w:type="paragraph" w:styleId="Footer">
    <w:name w:val="footer"/>
    <w:basedOn w:val="Normal"/>
    <w:link w:val="FooterChar"/>
    <w:uiPriority w:val="99"/>
    <w:unhideWhenUsed/>
    <w:rsid w:val="005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2013-11-19T16:01:00Z</dcterms:created>
  <dcterms:modified xsi:type="dcterms:W3CDTF">2013-11-19T16:02:00Z</dcterms:modified>
</cp:coreProperties>
</file>