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010" w:rsidRPr="00E84010" w:rsidRDefault="00E84010" w:rsidP="00E84010">
      <w:r w:rsidRPr="00E84010">
        <w:t>Mr. Speaker, when we</w:t>
      </w:r>
    </w:p>
    <w:p w:rsidR="00E84010" w:rsidRPr="00E84010" w:rsidRDefault="00E84010" w:rsidP="00E84010">
      <w:proofErr w:type="gramStart"/>
      <w:r w:rsidRPr="00E84010">
        <w:t>think</w:t>
      </w:r>
      <w:proofErr w:type="gramEnd"/>
      <w:r w:rsidRPr="00E84010">
        <w:t xml:space="preserve"> of terrorism, we often limit our</w:t>
      </w:r>
    </w:p>
    <w:p w:rsidR="00E84010" w:rsidRPr="00E84010" w:rsidRDefault="00E84010" w:rsidP="00E84010">
      <w:proofErr w:type="gramStart"/>
      <w:r w:rsidRPr="00E84010">
        <w:t>thoughts</w:t>
      </w:r>
      <w:proofErr w:type="gramEnd"/>
      <w:r w:rsidRPr="00E84010">
        <w:t xml:space="preserve"> to just Afghanistan, but we</w:t>
      </w:r>
    </w:p>
    <w:p w:rsidR="00E84010" w:rsidRPr="00E84010" w:rsidRDefault="00E84010" w:rsidP="00E84010">
      <w:proofErr w:type="gramStart"/>
      <w:r w:rsidRPr="00E84010">
        <w:t>must</w:t>
      </w:r>
      <w:proofErr w:type="gramEnd"/>
      <w:r w:rsidRPr="00E84010">
        <w:t xml:space="preserve"> not forget the despicable role</w:t>
      </w:r>
    </w:p>
    <w:p w:rsidR="00E84010" w:rsidRPr="00E84010" w:rsidRDefault="00E84010" w:rsidP="00E84010">
      <w:r w:rsidRPr="00E84010">
        <w:t>Iraq has played in supporting, training</w:t>
      </w:r>
    </w:p>
    <w:p w:rsidR="00E84010" w:rsidRPr="00E84010" w:rsidRDefault="00E84010" w:rsidP="00E84010">
      <w:proofErr w:type="gramStart"/>
      <w:r w:rsidRPr="00E84010">
        <w:t>and</w:t>
      </w:r>
      <w:proofErr w:type="gramEnd"/>
      <w:r w:rsidRPr="00E84010">
        <w:t xml:space="preserve"> harboring international terrorist</w:t>
      </w:r>
    </w:p>
    <w:p w:rsidR="00E84010" w:rsidRPr="00E84010" w:rsidRDefault="00E84010" w:rsidP="00E84010">
      <w:proofErr w:type="gramStart"/>
      <w:r w:rsidRPr="00E84010">
        <w:t>organizations</w:t>
      </w:r>
      <w:proofErr w:type="gramEnd"/>
      <w:r w:rsidRPr="00E84010">
        <w:t>.</w:t>
      </w:r>
    </w:p>
    <w:p w:rsidR="00E84010" w:rsidRPr="00E84010" w:rsidRDefault="00E84010" w:rsidP="00E84010">
      <w:r w:rsidRPr="00E84010">
        <w:t>There are many reasons why Iraq is</w:t>
      </w:r>
    </w:p>
    <w:p w:rsidR="00E84010" w:rsidRPr="00E84010" w:rsidRDefault="00E84010" w:rsidP="00E84010">
      <w:proofErr w:type="gramStart"/>
      <w:r w:rsidRPr="00E84010">
        <w:t>no</w:t>
      </w:r>
      <w:proofErr w:type="gramEnd"/>
      <w:r w:rsidRPr="00E84010">
        <w:t xml:space="preserve"> friend to the free world. There are</w:t>
      </w:r>
    </w:p>
    <w:p w:rsidR="00E84010" w:rsidRPr="00E84010" w:rsidRDefault="00E84010" w:rsidP="00E84010">
      <w:proofErr w:type="gramStart"/>
      <w:r w:rsidRPr="00E84010">
        <w:t>many</w:t>
      </w:r>
      <w:proofErr w:type="gramEnd"/>
      <w:r w:rsidRPr="00E84010">
        <w:t xml:space="preserve"> reasons why Saddam Hussein</w:t>
      </w:r>
    </w:p>
    <w:p w:rsidR="00E84010" w:rsidRPr="00E84010" w:rsidRDefault="00E84010" w:rsidP="00E84010">
      <w:proofErr w:type="gramStart"/>
      <w:r w:rsidRPr="00E84010">
        <w:t>poses</w:t>
      </w:r>
      <w:proofErr w:type="gramEnd"/>
      <w:r w:rsidRPr="00E84010">
        <w:t xml:space="preserve"> a detrimental threat to the</w:t>
      </w:r>
    </w:p>
    <w:p w:rsidR="00E84010" w:rsidRPr="00E84010" w:rsidRDefault="00E84010" w:rsidP="00E84010">
      <w:proofErr w:type="gramStart"/>
      <w:r w:rsidRPr="00E84010">
        <w:t>United States and the entire world.</w:t>
      </w:r>
      <w:proofErr w:type="gramEnd"/>
    </w:p>
    <w:p w:rsidR="00E84010" w:rsidRPr="00E84010" w:rsidRDefault="00E84010" w:rsidP="00E84010">
      <w:r w:rsidRPr="00E84010">
        <w:t>It has been said time and time again</w:t>
      </w:r>
    </w:p>
    <w:p w:rsidR="00E84010" w:rsidRPr="00E84010" w:rsidRDefault="00E84010" w:rsidP="00E84010">
      <w:proofErr w:type="gramStart"/>
      <w:r w:rsidRPr="00E84010">
        <w:t>that</w:t>
      </w:r>
      <w:proofErr w:type="gramEnd"/>
      <w:r w:rsidRPr="00E84010">
        <w:t xml:space="preserve"> Iraq possesses chemical and biological</w:t>
      </w:r>
    </w:p>
    <w:p w:rsidR="00E84010" w:rsidRPr="00E84010" w:rsidRDefault="00E84010" w:rsidP="00E84010">
      <w:proofErr w:type="gramStart"/>
      <w:r w:rsidRPr="00E84010">
        <w:t>weapons</w:t>
      </w:r>
      <w:proofErr w:type="gramEnd"/>
      <w:r w:rsidRPr="00E84010">
        <w:t xml:space="preserve"> and that Saddam is</w:t>
      </w:r>
    </w:p>
    <w:p w:rsidR="00E84010" w:rsidRPr="00E84010" w:rsidRDefault="00E84010" w:rsidP="00E84010">
      <w:proofErr w:type="gramStart"/>
      <w:r w:rsidRPr="00E84010">
        <w:t>ready</w:t>
      </w:r>
      <w:proofErr w:type="gramEnd"/>
      <w:r w:rsidRPr="00E84010">
        <w:t xml:space="preserve"> and willing to use his arsenal</w:t>
      </w:r>
    </w:p>
    <w:p w:rsidR="00E84010" w:rsidRPr="00E84010" w:rsidRDefault="00E84010" w:rsidP="00E84010">
      <w:proofErr w:type="gramStart"/>
      <w:r w:rsidRPr="00E84010">
        <w:t>against</w:t>
      </w:r>
      <w:proofErr w:type="gramEnd"/>
      <w:r w:rsidRPr="00E84010">
        <w:t xml:space="preserve"> innocent civilians, even his</w:t>
      </w:r>
    </w:p>
    <w:p w:rsidR="00E84010" w:rsidRPr="00E84010" w:rsidRDefault="00E84010" w:rsidP="00E84010">
      <w:proofErr w:type="gramStart"/>
      <w:r w:rsidRPr="00E84010">
        <w:t>own</w:t>
      </w:r>
      <w:proofErr w:type="gramEnd"/>
      <w:r w:rsidRPr="00E84010">
        <w:t xml:space="preserve"> people. Just imagine what would</w:t>
      </w:r>
    </w:p>
    <w:p w:rsidR="00E84010" w:rsidRPr="00E84010" w:rsidRDefault="00E84010" w:rsidP="00E84010">
      <w:proofErr w:type="gramStart"/>
      <w:r w:rsidRPr="00E84010">
        <w:t>happen</w:t>
      </w:r>
      <w:proofErr w:type="gramEnd"/>
      <w:r w:rsidRPr="00E84010">
        <w:t xml:space="preserve"> if Saddam gave these weapons,</w:t>
      </w:r>
    </w:p>
    <w:p w:rsidR="00E84010" w:rsidRPr="00E84010" w:rsidRDefault="00E84010" w:rsidP="00E84010">
      <w:proofErr w:type="gramStart"/>
      <w:r w:rsidRPr="00E84010">
        <w:t>capable</w:t>
      </w:r>
      <w:proofErr w:type="gramEnd"/>
      <w:r w:rsidRPr="00E84010">
        <w:t xml:space="preserve"> of killing entire populations,</w:t>
      </w:r>
    </w:p>
    <w:p w:rsidR="00E84010" w:rsidRPr="00E84010" w:rsidRDefault="00E84010" w:rsidP="00E84010">
      <w:proofErr w:type="gramStart"/>
      <w:r w:rsidRPr="00E84010">
        <w:t>to</w:t>
      </w:r>
      <w:proofErr w:type="gramEnd"/>
      <w:r w:rsidRPr="00E84010">
        <w:t xml:space="preserve"> terrorists like the al Qaeda.</w:t>
      </w:r>
    </w:p>
    <w:p w:rsidR="00E84010" w:rsidRPr="00E84010" w:rsidRDefault="00E84010" w:rsidP="00E84010">
      <w:r w:rsidRPr="00E84010">
        <w:t>We cannot bury our heads in the sand</w:t>
      </w:r>
    </w:p>
    <w:p w:rsidR="00E84010" w:rsidRPr="00E84010" w:rsidRDefault="00E84010" w:rsidP="00E84010">
      <w:proofErr w:type="gramStart"/>
      <w:r w:rsidRPr="00E84010">
        <w:t>and</w:t>
      </w:r>
      <w:proofErr w:type="gramEnd"/>
      <w:r w:rsidRPr="00E84010">
        <w:t xml:space="preserve"> say, ‘‘Oh, he wouldn’t do that.’’</w:t>
      </w:r>
    </w:p>
    <w:p w:rsidR="00E84010" w:rsidRPr="00E84010" w:rsidRDefault="00E84010" w:rsidP="00E84010">
      <w:r w:rsidRPr="00E84010">
        <w:t>Saddam Hussein has lied to the words</w:t>
      </w:r>
    </w:p>
    <w:p w:rsidR="00E84010" w:rsidRPr="00E84010" w:rsidRDefault="00E84010" w:rsidP="00E84010">
      <w:proofErr w:type="gramStart"/>
      <w:r w:rsidRPr="00E84010">
        <w:t>for</w:t>
      </w:r>
      <w:proofErr w:type="gramEnd"/>
      <w:r w:rsidRPr="00E84010">
        <w:t xml:space="preserve"> over a decade and continues to defy</w:t>
      </w:r>
    </w:p>
    <w:p w:rsidR="00E84010" w:rsidRPr="00E84010" w:rsidRDefault="00E84010" w:rsidP="00E84010">
      <w:proofErr w:type="gramStart"/>
      <w:r w:rsidRPr="00E84010">
        <w:lastRenderedPageBreak/>
        <w:t>the</w:t>
      </w:r>
      <w:proofErr w:type="gramEnd"/>
      <w:r w:rsidRPr="00E84010">
        <w:t xml:space="preserve"> United Nations. He not only provides</w:t>
      </w:r>
    </w:p>
    <w:p w:rsidR="00E84010" w:rsidRPr="00E84010" w:rsidRDefault="00E84010" w:rsidP="00E84010">
      <w:proofErr w:type="gramStart"/>
      <w:r w:rsidRPr="00E84010">
        <w:t>a</w:t>
      </w:r>
      <w:proofErr w:type="gramEnd"/>
      <w:r w:rsidRPr="00E84010">
        <w:t xml:space="preserve"> safe harbor for terrorists, but</w:t>
      </w:r>
    </w:p>
    <w:p w:rsidR="00E84010" w:rsidRPr="00E84010" w:rsidRDefault="00E84010" w:rsidP="00E84010">
      <w:proofErr w:type="gramStart"/>
      <w:r w:rsidRPr="00E84010">
        <w:t>provides</w:t>
      </w:r>
      <w:proofErr w:type="gramEnd"/>
      <w:r w:rsidRPr="00E84010">
        <w:t xml:space="preserve"> them with state-of-the-art</w:t>
      </w:r>
    </w:p>
    <w:p w:rsidR="00E84010" w:rsidRPr="00E84010" w:rsidRDefault="00E84010" w:rsidP="00E84010">
      <w:proofErr w:type="gramStart"/>
      <w:r w:rsidRPr="00E84010">
        <w:t>training</w:t>
      </w:r>
      <w:proofErr w:type="gramEnd"/>
      <w:r w:rsidRPr="00E84010">
        <w:t xml:space="preserve"> camps. He cannot be trusted.</w:t>
      </w:r>
    </w:p>
    <w:p w:rsidR="00E84010" w:rsidRPr="00E84010" w:rsidRDefault="00E84010" w:rsidP="00E84010">
      <w:r w:rsidRPr="00E84010">
        <w:t>He poses a serious threat to the United</w:t>
      </w:r>
    </w:p>
    <w:p w:rsidR="00E84010" w:rsidRPr="00E84010" w:rsidRDefault="00E84010" w:rsidP="00E84010">
      <w:proofErr w:type="gramStart"/>
      <w:r w:rsidRPr="00E84010">
        <w:t>States,</w:t>
      </w:r>
      <w:proofErr w:type="gramEnd"/>
      <w:r w:rsidRPr="00E84010">
        <w:t xml:space="preserve"> and he must be disarmed to</w:t>
      </w:r>
    </w:p>
    <w:p w:rsidR="00C24A66" w:rsidRDefault="00E84010" w:rsidP="00E84010">
      <w:proofErr w:type="gramStart"/>
      <w:r w:rsidRPr="00E84010">
        <w:t>protect</w:t>
      </w:r>
      <w:proofErr w:type="gramEnd"/>
      <w:r w:rsidRPr="00E84010">
        <w:t xml:space="preserve"> the freedom and lives of Americans.</w:t>
      </w:r>
      <w:bookmarkStart w:id="0" w:name="_GoBack"/>
      <w:bookmarkEnd w:id="0"/>
    </w:p>
    <w:sectPr w:rsidR="00C24A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A99" w:rsidRDefault="00C91A99" w:rsidP="00E84010">
      <w:pPr>
        <w:spacing w:after="0" w:line="240" w:lineRule="auto"/>
      </w:pPr>
      <w:r>
        <w:separator/>
      </w:r>
    </w:p>
  </w:endnote>
  <w:endnote w:type="continuationSeparator" w:id="0">
    <w:p w:rsidR="00C91A99" w:rsidRDefault="00C91A99" w:rsidP="00E84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A99" w:rsidRDefault="00C91A99" w:rsidP="00E84010">
      <w:pPr>
        <w:spacing w:after="0" w:line="240" w:lineRule="auto"/>
      </w:pPr>
      <w:r>
        <w:separator/>
      </w:r>
    </w:p>
  </w:footnote>
  <w:footnote w:type="continuationSeparator" w:id="0">
    <w:p w:rsidR="00C91A99" w:rsidRDefault="00C91A99" w:rsidP="00E84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010" w:rsidRDefault="00E84010">
    <w:pPr>
      <w:pStyle w:val="Header"/>
    </w:pPr>
    <w:r>
      <w:t>Gibbons</w:t>
    </w:r>
    <w:r>
      <w:tab/>
      <w:t>Saddam Hussein, A Serious Threat to The World</w:t>
    </w:r>
    <w:r>
      <w:tab/>
      <w:t>Jan 28,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010"/>
    <w:rsid w:val="00C24A66"/>
    <w:rsid w:val="00C91A99"/>
    <w:rsid w:val="00E8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010"/>
  </w:style>
  <w:style w:type="paragraph" w:styleId="Footer">
    <w:name w:val="footer"/>
    <w:basedOn w:val="Normal"/>
    <w:link w:val="FooterChar"/>
    <w:uiPriority w:val="99"/>
    <w:unhideWhenUsed/>
    <w:rsid w:val="00E84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0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010"/>
  </w:style>
  <w:style w:type="paragraph" w:styleId="Footer">
    <w:name w:val="footer"/>
    <w:basedOn w:val="Normal"/>
    <w:link w:val="FooterChar"/>
    <w:uiPriority w:val="99"/>
    <w:unhideWhenUsed/>
    <w:rsid w:val="00E84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2013-11-19T16:03:00Z</dcterms:created>
  <dcterms:modified xsi:type="dcterms:W3CDTF">2013-11-19T16:04:00Z</dcterms:modified>
</cp:coreProperties>
</file>