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6E50" w:rsidRPr="00386E50" w:rsidRDefault="00386E50" w:rsidP="00386E50">
      <w:r w:rsidRPr="00386E50">
        <w:t>Mr. Speaker, last</w:t>
      </w:r>
    </w:p>
    <w:p w:rsidR="00386E50" w:rsidRPr="00386E50" w:rsidRDefault="00386E50" w:rsidP="00386E50">
      <w:proofErr w:type="gramStart"/>
      <w:r w:rsidRPr="00386E50">
        <w:t>week</w:t>
      </w:r>
      <w:proofErr w:type="gramEnd"/>
      <w:r w:rsidRPr="00386E50">
        <w:t xml:space="preserve"> we heard Iraq agree to allowing</w:t>
      </w:r>
    </w:p>
    <w:p w:rsidR="00386E50" w:rsidRPr="00386E50" w:rsidRDefault="00386E50" w:rsidP="00386E50">
      <w:r w:rsidRPr="00386E50">
        <w:t>U.N. weapons inspectors back into</w:t>
      </w:r>
    </w:p>
    <w:p w:rsidR="00386E50" w:rsidRPr="00386E50" w:rsidRDefault="00386E50" w:rsidP="00386E50">
      <w:proofErr w:type="gramStart"/>
      <w:r w:rsidRPr="00386E50">
        <w:t>their</w:t>
      </w:r>
      <w:proofErr w:type="gramEnd"/>
      <w:r w:rsidRPr="00386E50">
        <w:t xml:space="preserve"> country without conditions. All I</w:t>
      </w:r>
    </w:p>
    <w:p w:rsidR="00386E50" w:rsidRPr="00386E50" w:rsidRDefault="00386E50" w:rsidP="00386E50">
      <w:proofErr w:type="gramStart"/>
      <w:r w:rsidRPr="00386E50">
        <w:t>can</w:t>
      </w:r>
      <w:proofErr w:type="gramEnd"/>
      <w:r w:rsidRPr="00386E50">
        <w:t xml:space="preserve"> say is we have been down this road</w:t>
      </w:r>
    </w:p>
    <w:p w:rsidR="00386E50" w:rsidRPr="00386E50" w:rsidRDefault="00386E50" w:rsidP="00386E50">
      <w:proofErr w:type="gramStart"/>
      <w:r w:rsidRPr="00386E50">
        <w:t>before</w:t>
      </w:r>
      <w:proofErr w:type="gramEnd"/>
      <w:r w:rsidRPr="00386E50">
        <w:t>.</w:t>
      </w:r>
    </w:p>
    <w:p w:rsidR="00386E50" w:rsidRPr="00386E50" w:rsidRDefault="00386E50" w:rsidP="00386E50">
      <w:r w:rsidRPr="00386E50">
        <w:t>Mr. Speaker, the United Nations</w:t>
      </w:r>
    </w:p>
    <w:p w:rsidR="00386E50" w:rsidRPr="00386E50" w:rsidRDefault="00386E50" w:rsidP="00386E50">
      <w:proofErr w:type="gramStart"/>
      <w:r w:rsidRPr="00386E50">
        <w:t>must</w:t>
      </w:r>
      <w:proofErr w:type="gramEnd"/>
      <w:r w:rsidRPr="00386E50">
        <w:t xml:space="preserve"> show real backbone if they want</w:t>
      </w:r>
    </w:p>
    <w:p w:rsidR="00386E50" w:rsidRPr="00386E50" w:rsidRDefault="00386E50" w:rsidP="00386E50">
      <w:proofErr w:type="gramStart"/>
      <w:r w:rsidRPr="00386E50">
        <w:t>to</w:t>
      </w:r>
      <w:proofErr w:type="gramEnd"/>
      <w:r w:rsidRPr="00386E50">
        <w:t xml:space="preserve"> be a meaningful organization in the</w:t>
      </w:r>
    </w:p>
    <w:p w:rsidR="00386E50" w:rsidRPr="00386E50" w:rsidRDefault="00386E50" w:rsidP="00386E50">
      <w:r w:rsidRPr="00386E50">
        <w:t>21st century. Unfortunately, we have</w:t>
      </w:r>
    </w:p>
    <w:p w:rsidR="00386E50" w:rsidRPr="00386E50" w:rsidRDefault="00386E50" w:rsidP="00386E50">
      <w:proofErr w:type="gramStart"/>
      <w:r w:rsidRPr="00386E50">
        <w:t>had</w:t>
      </w:r>
      <w:proofErr w:type="gramEnd"/>
      <w:r w:rsidRPr="00386E50">
        <w:t xml:space="preserve"> a decade of defiance and deception</w:t>
      </w:r>
    </w:p>
    <w:p w:rsidR="00386E50" w:rsidRPr="00386E50" w:rsidRDefault="00386E50" w:rsidP="00386E50">
      <w:proofErr w:type="gramStart"/>
      <w:r w:rsidRPr="00386E50">
        <w:t>from</w:t>
      </w:r>
      <w:proofErr w:type="gramEnd"/>
      <w:r w:rsidRPr="00386E50">
        <w:t xml:space="preserve"> Iraq. Let us not forget that between</w:t>
      </w:r>
    </w:p>
    <w:p w:rsidR="00386E50" w:rsidRPr="00386E50" w:rsidRDefault="00386E50" w:rsidP="00386E50">
      <w:r w:rsidRPr="00386E50">
        <w:t>1991 and 1998, in spite of 13, yes,</w:t>
      </w:r>
    </w:p>
    <w:p w:rsidR="00386E50" w:rsidRPr="00386E50" w:rsidRDefault="00386E50" w:rsidP="00386E50">
      <w:r w:rsidRPr="00386E50">
        <w:t>13 different U.N. resolutions mandating</w:t>
      </w:r>
    </w:p>
    <w:p w:rsidR="00386E50" w:rsidRPr="00386E50" w:rsidRDefault="00386E50" w:rsidP="00386E50">
      <w:proofErr w:type="gramStart"/>
      <w:r w:rsidRPr="00386E50">
        <w:t>unconditional</w:t>
      </w:r>
      <w:proofErr w:type="gramEnd"/>
      <w:r w:rsidRPr="00386E50">
        <w:t xml:space="preserve"> access, Iraq never allowed</w:t>
      </w:r>
    </w:p>
    <w:p w:rsidR="00386E50" w:rsidRPr="00386E50" w:rsidRDefault="00386E50" w:rsidP="00386E50">
      <w:proofErr w:type="gramStart"/>
      <w:r w:rsidRPr="00386E50">
        <w:t>that</w:t>
      </w:r>
      <w:proofErr w:type="gramEnd"/>
      <w:r w:rsidRPr="00386E50">
        <w:t xml:space="preserve"> to happen.</w:t>
      </w:r>
    </w:p>
    <w:p w:rsidR="00386E50" w:rsidRPr="00386E50" w:rsidRDefault="00386E50" w:rsidP="00386E50">
      <w:r w:rsidRPr="00386E50">
        <w:t>Saddam always had conditions. Inspectors</w:t>
      </w:r>
    </w:p>
    <w:p w:rsidR="00386E50" w:rsidRPr="00386E50" w:rsidRDefault="00386E50" w:rsidP="00386E50">
      <w:proofErr w:type="gramStart"/>
      <w:r w:rsidRPr="00386E50">
        <w:t>were</w:t>
      </w:r>
      <w:proofErr w:type="gramEnd"/>
      <w:r w:rsidRPr="00386E50">
        <w:t xml:space="preserve"> kept from presidential</w:t>
      </w:r>
    </w:p>
    <w:p w:rsidR="00386E50" w:rsidRPr="00386E50" w:rsidRDefault="00386E50" w:rsidP="00386E50">
      <w:proofErr w:type="gramStart"/>
      <w:r w:rsidRPr="00386E50">
        <w:t>palaces</w:t>
      </w:r>
      <w:proofErr w:type="gramEnd"/>
      <w:r w:rsidRPr="00386E50">
        <w:t>, mosques and military installations,</w:t>
      </w:r>
    </w:p>
    <w:p w:rsidR="00386E50" w:rsidRPr="00386E50" w:rsidRDefault="00386E50" w:rsidP="00386E50">
      <w:proofErr w:type="gramStart"/>
      <w:r w:rsidRPr="00386E50">
        <w:t>just</w:t>
      </w:r>
      <w:proofErr w:type="gramEnd"/>
      <w:r w:rsidRPr="00386E50">
        <w:t xml:space="preserve"> to name a few locations.</w:t>
      </w:r>
    </w:p>
    <w:p w:rsidR="00386E50" w:rsidRPr="00386E50" w:rsidRDefault="00386E50" w:rsidP="00386E50">
      <w:r w:rsidRPr="00386E50">
        <w:t>The U.N. must pass a resolution that</w:t>
      </w:r>
    </w:p>
    <w:p w:rsidR="00386E50" w:rsidRPr="00386E50" w:rsidRDefault="00386E50" w:rsidP="00386E50">
      <w:proofErr w:type="gramStart"/>
      <w:r w:rsidRPr="00386E50">
        <w:t>not</w:t>
      </w:r>
      <w:proofErr w:type="gramEnd"/>
      <w:r w:rsidRPr="00386E50">
        <w:t xml:space="preserve"> only mandates unconditional weapons</w:t>
      </w:r>
    </w:p>
    <w:p w:rsidR="00386E50" w:rsidRPr="00386E50" w:rsidRDefault="00386E50" w:rsidP="00386E50">
      <w:proofErr w:type="gramStart"/>
      <w:r w:rsidRPr="00386E50">
        <w:t>inspections</w:t>
      </w:r>
      <w:proofErr w:type="gramEnd"/>
      <w:r w:rsidRPr="00386E50">
        <w:t>, but also outlines the</w:t>
      </w:r>
    </w:p>
    <w:p w:rsidR="00386E50" w:rsidRPr="00386E50" w:rsidRDefault="00386E50" w:rsidP="00386E50">
      <w:proofErr w:type="gramStart"/>
      <w:r w:rsidRPr="00386E50">
        <w:t>serious</w:t>
      </w:r>
      <w:proofErr w:type="gramEnd"/>
      <w:r w:rsidRPr="00386E50">
        <w:t xml:space="preserve"> consequences for Saddam if</w:t>
      </w:r>
    </w:p>
    <w:p w:rsidR="00386E50" w:rsidRPr="00386E50" w:rsidRDefault="00386E50" w:rsidP="00386E50">
      <w:r w:rsidRPr="00386E50">
        <w:t>Iraq fails to act and fails to allow U.N.</w:t>
      </w:r>
    </w:p>
    <w:p w:rsidR="00386E50" w:rsidRPr="00386E50" w:rsidRDefault="00386E50" w:rsidP="00386E50">
      <w:proofErr w:type="gramStart"/>
      <w:r w:rsidRPr="00386E50">
        <w:lastRenderedPageBreak/>
        <w:t>inspectors</w:t>
      </w:r>
      <w:proofErr w:type="gramEnd"/>
      <w:r w:rsidRPr="00386E50">
        <w:t xml:space="preserve"> to do their complete and unfettered</w:t>
      </w:r>
    </w:p>
    <w:p w:rsidR="00386E50" w:rsidRPr="00386E50" w:rsidRDefault="00386E50" w:rsidP="00386E50">
      <w:proofErr w:type="gramStart"/>
      <w:r w:rsidRPr="00386E50">
        <w:t>job</w:t>
      </w:r>
      <w:proofErr w:type="gramEnd"/>
      <w:r w:rsidRPr="00386E50">
        <w:t>. The U.N. must take control</w:t>
      </w:r>
    </w:p>
    <w:p w:rsidR="00386E50" w:rsidRPr="00386E50" w:rsidRDefault="00386E50" w:rsidP="00386E50">
      <w:proofErr w:type="gramStart"/>
      <w:r w:rsidRPr="00386E50">
        <w:t>and</w:t>
      </w:r>
      <w:proofErr w:type="gramEnd"/>
      <w:r w:rsidRPr="00386E50">
        <w:t xml:space="preserve"> mandate unfettered inspections,</w:t>
      </w:r>
    </w:p>
    <w:p w:rsidR="00386E50" w:rsidRPr="00386E50" w:rsidRDefault="00386E50" w:rsidP="00386E50">
      <w:proofErr w:type="gramStart"/>
      <w:r w:rsidRPr="00386E50">
        <w:t>and</w:t>
      </w:r>
      <w:proofErr w:type="gramEnd"/>
      <w:r w:rsidRPr="00386E50">
        <w:t xml:space="preserve"> Saddam Hussein must comply.</w:t>
      </w:r>
    </w:p>
    <w:p w:rsidR="00386E50" w:rsidRPr="00386E50" w:rsidRDefault="00386E50" w:rsidP="00386E50">
      <w:r w:rsidRPr="00386E50">
        <w:t>It is time for the U.N. and not Saddam</w:t>
      </w:r>
    </w:p>
    <w:p w:rsidR="00C24A66" w:rsidRDefault="00386E50" w:rsidP="00386E50">
      <w:proofErr w:type="gramStart"/>
      <w:r w:rsidRPr="00386E50">
        <w:t>Hussein to be in the driver’s seat.</w:t>
      </w:r>
      <w:proofErr w:type="gramEnd"/>
    </w:p>
    <w:p w:rsidR="00386E50" w:rsidRDefault="00386E50" w:rsidP="00386E50">
      <w:bookmarkStart w:id="0" w:name="_GoBack"/>
      <w:bookmarkEnd w:id="0"/>
    </w:p>
    <w:sectPr w:rsidR="00386E5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3706" w:rsidRDefault="00163706" w:rsidP="00386E50">
      <w:pPr>
        <w:spacing w:after="0" w:line="240" w:lineRule="auto"/>
      </w:pPr>
      <w:r>
        <w:separator/>
      </w:r>
    </w:p>
  </w:endnote>
  <w:endnote w:type="continuationSeparator" w:id="0">
    <w:p w:rsidR="00163706" w:rsidRDefault="00163706" w:rsidP="00386E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3706" w:rsidRDefault="00163706" w:rsidP="00386E50">
      <w:pPr>
        <w:spacing w:after="0" w:line="240" w:lineRule="auto"/>
      </w:pPr>
      <w:r>
        <w:separator/>
      </w:r>
    </w:p>
  </w:footnote>
  <w:footnote w:type="continuationSeparator" w:id="0">
    <w:p w:rsidR="00163706" w:rsidRDefault="00163706" w:rsidP="00386E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6E50" w:rsidRDefault="00386E50">
    <w:pPr>
      <w:pStyle w:val="Header"/>
    </w:pPr>
    <w:r>
      <w:t>Gibbons</w:t>
    </w:r>
    <w:r>
      <w:tab/>
      <w:t>U.N. Must Pass Strong Resolution on Iraq</w:t>
    </w:r>
    <w:r>
      <w:tab/>
      <w:t>Sep 25, 2002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6E50"/>
    <w:rsid w:val="00163706"/>
    <w:rsid w:val="00386E50"/>
    <w:rsid w:val="00C24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6E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6E50"/>
  </w:style>
  <w:style w:type="paragraph" w:styleId="Footer">
    <w:name w:val="footer"/>
    <w:basedOn w:val="Normal"/>
    <w:link w:val="FooterChar"/>
    <w:uiPriority w:val="99"/>
    <w:unhideWhenUsed/>
    <w:rsid w:val="00386E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6E5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6E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6E50"/>
  </w:style>
  <w:style w:type="paragraph" w:styleId="Footer">
    <w:name w:val="footer"/>
    <w:basedOn w:val="Normal"/>
    <w:link w:val="FooterChar"/>
    <w:uiPriority w:val="99"/>
    <w:unhideWhenUsed/>
    <w:rsid w:val="00386E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6E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1089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Erin Buchanan</dc:creator>
  <cp:lastModifiedBy>Erin Buchanan</cp:lastModifiedBy>
  <cp:revision>1</cp:revision>
  <dcterms:created xsi:type="dcterms:W3CDTF">2013-11-19T16:05:00Z</dcterms:created>
  <dcterms:modified xsi:type="dcterms:W3CDTF">2013-11-19T16:08:00Z</dcterms:modified>
</cp:coreProperties>
</file>