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D4" w:rsidRPr="008961D4" w:rsidRDefault="008961D4" w:rsidP="008961D4">
      <w:r w:rsidRPr="008961D4">
        <w:t>Mr. Speaker, I rise today to</w:t>
      </w:r>
    </w:p>
    <w:p w:rsidR="008961D4" w:rsidRPr="008961D4" w:rsidRDefault="008961D4" w:rsidP="008961D4">
      <w:proofErr w:type="gramStart"/>
      <w:r w:rsidRPr="008961D4">
        <w:t>express</w:t>
      </w:r>
      <w:proofErr w:type="gramEnd"/>
      <w:r w:rsidRPr="008961D4">
        <w:t xml:space="preserve"> my grave reservations concerning</w:t>
      </w:r>
    </w:p>
    <w:p w:rsidR="008961D4" w:rsidRPr="008961D4" w:rsidRDefault="008961D4" w:rsidP="008961D4">
      <w:proofErr w:type="gramStart"/>
      <w:r w:rsidRPr="008961D4">
        <w:t>this</w:t>
      </w:r>
      <w:proofErr w:type="gramEnd"/>
      <w:r w:rsidRPr="008961D4">
        <w:t xml:space="preserve"> administration’s proposed</w:t>
      </w:r>
    </w:p>
    <w:p w:rsidR="008961D4" w:rsidRPr="008961D4" w:rsidRDefault="008961D4" w:rsidP="008961D4">
      <w:proofErr w:type="gramStart"/>
      <w:r w:rsidRPr="008961D4">
        <w:t>attack</w:t>
      </w:r>
      <w:proofErr w:type="gramEnd"/>
      <w:r w:rsidRPr="008961D4">
        <w:t xml:space="preserve"> on Iraq. If there were evidence</w:t>
      </w:r>
    </w:p>
    <w:p w:rsidR="008961D4" w:rsidRPr="008961D4" w:rsidRDefault="008961D4" w:rsidP="008961D4">
      <w:proofErr w:type="gramStart"/>
      <w:r w:rsidRPr="008961D4">
        <w:t>of</w:t>
      </w:r>
      <w:proofErr w:type="gramEnd"/>
      <w:r w:rsidRPr="008961D4">
        <w:t xml:space="preserve"> an imminent threat against us or an</w:t>
      </w:r>
    </w:p>
    <w:p w:rsidR="008961D4" w:rsidRPr="008961D4" w:rsidRDefault="008961D4" w:rsidP="008961D4">
      <w:proofErr w:type="gramStart"/>
      <w:r w:rsidRPr="008961D4">
        <w:t>attack</w:t>
      </w:r>
      <w:proofErr w:type="gramEnd"/>
      <w:r w:rsidRPr="008961D4">
        <w:t xml:space="preserve"> on Iraq’s neighbors, I would not</w:t>
      </w:r>
    </w:p>
    <w:p w:rsidR="008961D4" w:rsidRPr="008961D4" w:rsidRDefault="008961D4" w:rsidP="008961D4">
      <w:proofErr w:type="gramStart"/>
      <w:r w:rsidRPr="008961D4">
        <w:t>hesitate</w:t>
      </w:r>
      <w:proofErr w:type="gramEnd"/>
      <w:r w:rsidRPr="008961D4">
        <w:t xml:space="preserve"> to use force. But every successful</w:t>
      </w:r>
    </w:p>
    <w:p w:rsidR="008961D4" w:rsidRPr="008961D4" w:rsidRDefault="008961D4" w:rsidP="008961D4">
      <w:r w:rsidRPr="008961D4">
        <w:t>American wartime President,</w:t>
      </w:r>
    </w:p>
    <w:p w:rsidR="008961D4" w:rsidRPr="008961D4" w:rsidRDefault="008961D4" w:rsidP="008961D4">
      <w:r w:rsidRPr="008961D4">
        <w:t>Lincoln, Wilson, Roosevelt, Kennedy,</w:t>
      </w:r>
    </w:p>
    <w:p w:rsidR="008961D4" w:rsidRPr="008961D4" w:rsidRDefault="008961D4" w:rsidP="008961D4">
      <w:proofErr w:type="gramStart"/>
      <w:r w:rsidRPr="008961D4">
        <w:t>presented</w:t>
      </w:r>
      <w:proofErr w:type="gramEnd"/>
      <w:r w:rsidRPr="008961D4">
        <w:t xml:space="preserve"> evidence to the Nation and</w:t>
      </w:r>
    </w:p>
    <w:p w:rsidR="008961D4" w:rsidRPr="008961D4" w:rsidRDefault="008961D4" w:rsidP="008961D4">
      <w:proofErr w:type="gramStart"/>
      <w:r w:rsidRPr="008961D4">
        <w:t>to</w:t>
      </w:r>
      <w:proofErr w:type="gramEnd"/>
      <w:r w:rsidRPr="008961D4">
        <w:t xml:space="preserve"> the world that war was absolutely</w:t>
      </w:r>
    </w:p>
    <w:p w:rsidR="008961D4" w:rsidRPr="008961D4" w:rsidRDefault="008961D4" w:rsidP="008961D4">
      <w:proofErr w:type="gramStart"/>
      <w:r w:rsidRPr="008961D4">
        <w:t>necessary</w:t>
      </w:r>
      <w:proofErr w:type="gramEnd"/>
      <w:r w:rsidRPr="008961D4">
        <w:t>, and thereby led a united Nation</w:t>
      </w:r>
    </w:p>
    <w:p w:rsidR="008961D4" w:rsidRPr="008961D4" w:rsidRDefault="008961D4" w:rsidP="008961D4">
      <w:proofErr w:type="gramStart"/>
      <w:r w:rsidRPr="008961D4">
        <w:t>in</w:t>
      </w:r>
      <w:proofErr w:type="gramEnd"/>
      <w:r w:rsidRPr="008961D4">
        <w:t xml:space="preserve"> purpose and in moral certitude.</w:t>
      </w:r>
    </w:p>
    <w:p w:rsidR="008961D4" w:rsidRPr="008961D4" w:rsidRDefault="008961D4" w:rsidP="008961D4">
      <w:r w:rsidRPr="008961D4">
        <w:t>Mr. Speaker, I want to quote a President</w:t>
      </w:r>
    </w:p>
    <w:p w:rsidR="008961D4" w:rsidRPr="008961D4" w:rsidRDefault="008961D4" w:rsidP="008961D4">
      <w:proofErr w:type="gramStart"/>
      <w:r w:rsidRPr="008961D4">
        <w:t>who</w:t>
      </w:r>
      <w:proofErr w:type="gramEnd"/>
      <w:r w:rsidRPr="008961D4">
        <w:t xml:space="preserve"> avoided becoming a wartime</w:t>
      </w:r>
    </w:p>
    <w:p w:rsidR="008961D4" w:rsidRPr="008961D4" w:rsidRDefault="008961D4" w:rsidP="008961D4">
      <w:proofErr w:type="gramStart"/>
      <w:r w:rsidRPr="008961D4">
        <w:t>President.</w:t>
      </w:r>
      <w:proofErr w:type="gramEnd"/>
      <w:r w:rsidRPr="008961D4">
        <w:t xml:space="preserve"> In averting a war with</w:t>
      </w:r>
    </w:p>
    <w:p w:rsidR="008961D4" w:rsidRPr="008961D4" w:rsidRDefault="008961D4" w:rsidP="008961D4">
      <w:r w:rsidRPr="008961D4">
        <w:t>France almost 2 centuries ago, John</w:t>
      </w:r>
    </w:p>
    <w:p w:rsidR="008961D4" w:rsidRPr="008961D4" w:rsidRDefault="008961D4" w:rsidP="008961D4">
      <w:r w:rsidRPr="008961D4">
        <w:t>Adams wrote to his wife, Abigail:</w:t>
      </w:r>
    </w:p>
    <w:p w:rsidR="008961D4" w:rsidRPr="008961D4" w:rsidRDefault="008961D4" w:rsidP="008961D4">
      <w:r w:rsidRPr="008961D4">
        <w:t>‘‘Great is the guilt of an unnecessary</w:t>
      </w:r>
    </w:p>
    <w:p w:rsidR="008961D4" w:rsidRPr="008961D4" w:rsidRDefault="008961D4" w:rsidP="008961D4">
      <w:proofErr w:type="gramStart"/>
      <w:r w:rsidRPr="008961D4">
        <w:t>war</w:t>
      </w:r>
      <w:proofErr w:type="gramEnd"/>
      <w:r w:rsidRPr="008961D4">
        <w:t>.’’</w:t>
      </w:r>
    </w:p>
    <w:p w:rsidR="008961D4" w:rsidRPr="008961D4" w:rsidRDefault="008961D4" w:rsidP="008961D4">
      <w:r w:rsidRPr="008961D4">
        <w:t>If there is evidence of imminent necessity,</w:t>
      </w:r>
    </w:p>
    <w:p w:rsidR="008961D4" w:rsidRPr="008961D4" w:rsidRDefault="008961D4" w:rsidP="008961D4">
      <w:r w:rsidRPr="008961D4">
        <w:t>I ask the administration to</w:t>
      </w:r>
    </w:p>
    <w:p w:rsidR="008961D4" w:rsidRPr="008961D4" w:rsidRDefault="008961D4" w:rsidP="008961D4">
      <w:proofErr w:type="gramStart"/>
      <w:r w:rsidRPr="008961D4">
        <w:t>present</w:t>
      </w:r>
      <w:proofErr w:type="gramEnd"/>
      <w:r w:rsidRPr="008961D4">
        <w:t xml:space="preserve"> it now. We owe it to ourselves,</w:t>
      </w:r>
    </w:p>
    <w:p w:rsidR="00C24A66" w:rsidRDefault="008961D4" w:rsidP="008961D4">
      <w:proofErr w:type="gramStart"/>
      <w:r w:rsidRPr="008961D4">
        <w:t>to</w:t>
      </w:r>
      <w:proofErr w:type="gramEnd"/>
      <w:r w:rsidRPr="008961D4">
        <w:t xml:space="preserve"> the world, and to posterity.</w:t>
      </w:r>
      <w:bookmarkStart w:id="0" w:name="_GoBack"/>
      <w:bookmarkEnd w:id="0"/>
    </w:p>
    <w:sectPr w:rsidR="00C24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68" w:rsidRDefault="00247E68" w:rsidP="008961D4">
      <w:pPr>
        <w:spacing w:after="0" w:line="240" w:lineRule="auto"/>
      </w:pPr>
      <w:r>
        <w:separator/>
      </w:r>
    </w:p>
  </w:endnote>
  <w:endnote w:type="continuationSeparator" w:id="0">
    <w:p w:rsidR="00247E68" w:rsidRDefault="00247E68" w:rsidP="0089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68" w:rsidRDefault="00247E68" w:rsidP="008961D4">
      <w:pPr>
        <w:spacing w:after="0" w:line="240" w:lineRule="auto"/>
      </w:pPr>
      <w:r>
        <w:separator/>
      </w:r>
    </w:p>
  </w:footnote>
  <w:footnote w:type="continuationSeparator" w:id="0">
    <w:p w:rsidR="00247E68" w:rsidRDefault="00247E68" w:rsidP="0089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1D4" w:rsidRDefault="008961D4">
    <w:pPr>
      <w:pStyle w:val="Header"/>
    </w:pPr>
    <w:r>
      <w:t>Wu</w:t>
    </w:r>
    <w:r>
      <w:tab/>
      <w:t>Reservations Concerning Proposed Attack on Iraq</w:t>
    </w:r>
    <w:r>
      <w:tab/>
      <w:t>Sep 25,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D4"/>
    <w:rsid w:val="00247E68"/>
    <w:rsid w:val="008961D4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1D4"/>
  </w:style>
  <w:style w:type="paragraph" w:styleId="Footer">
    <w:name w:val="footer"/>
    <w:basedOn w:val="Normal"/>
    <w:link w:val="FooterChar"/>
    <w:uiPriority w:val="99"/>
    <w:unhideWhenUsed/>
    <w:rsid w:val="00896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1D4"/>
  </w:style>
  <w:style w:type="paragraph" w:styleId="Footer">
    <w:name w:val="footer"/>
    <w:basedOn w:val="Normal"/>
    <w:link w:val="FooterChar"/>
    <w:uiPriority w:val="99"/>
    <w:unhideWhenUsed/>
    <w:rsid w:val="00896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2013-11-19T16:06:00Z</dcterms:created>
  <dcterms:modified xsi:type="dcterms:W3CDTF">2013-11-19T16:08:00Z</dcterms:modified>
</cp:coreProperties>
</file>