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0B4" w:rsidRPr="005C50B4" w:rsidRDefault="005C50B4" w:rsidP="005C50B4">
      <w:r w:rsidRPr="005C50B4">
        <w:t>Mr. Speaker, I rise</w:t>
      </w:r>
    </w:p>
    <w:p w:rsidR="005C50B4" w:rsidRPr="005C50B4" w:rsidRDefault="005C50B4" w:rsidP="005C50B4">
      <w:proofErr w:type="gramStart"/>
      <w:r w:rsidRPr="005C50B4">
        <w:t>today</w:t>
      </w:r>
      <w:proofErr w:type="gramEnd"/>
      <w:r w:rsidRPr="005C50B4">
        <w:t xml:space="preserve"> to emphatically encourage the</w:t>
      </w:r>
    </w:p>
    <w:p w:rsidR="005C50B4" w:rsidRPr="005C50B4" w:rsidRDefault="005C50B4" w:rsidP="005C50B4">
      <w:r w:rsidRPr="005C50B4">
        <w:t>United Nations to take a strong stand</w:t>
      </w:r>
    </w:p>
    <w:p w:rsidR="005C50B4" w:rsidRPr="005C50B4" w:rsidRDefault="005C50B4" w:rsidP="005C50B4">
      <w:proofErr w:type="gramStart"/>
      <w:r w:rsidRPr="005C50B4">
        <w:t>against</w:t>
      </w:r>
      <w:proofErr w:type="gramEnd"/>
      <w:r w:rsidRPr="005C50B4">
        <w:t xml:space="preserve"> North Korea.</w:t>
      </w:r>
    </w:p>
    <w:p w:rsidR="005C50B4" w:rsidRPr="005C50B4" w:rsidRDefault="005C50B4" w:rsidP="005C50B4">
      <w:r w:rsidRPr="005C50B4">
        <w:t>Last Tuesday, North Korea shocked</w:t>
      </w:r>
    </w:p>
    <w:p w:rsidR="005C50B4" w:rsidRPr="005C50B4" w:rsidRDefault="005C50B4" w:rsidP="005C50B4">
      <w:proofErr w:type="gramStart"/>
      <w:r w:rsidRPr="005C50B4">
        <w:t>the</w:t>
      </w:r>
      <w:proofErr w:type="gramEnd"/>
      <w:r w:rsidRPr="005C50B4">
        <w:t xml:space="preserve"> world by test-firing missiles, including</w:t>
      </w:r>
    </w:p>
    <w:p w:rsidR="005C50B4" w:rsidRPr="005C50B4" w:rsidRDefault="005C50B4" w:rsidP="005C50B4">
      <w:proofErr w:type="gramStart"/>
      <w:r w:rsidRPr="005C50B4">
        <w:t>a</w:t>
      </w:r>
      <w:proofErr w:type="gramEnd"/>
      <w:r w:rsidRPr="005C50B4">
        <w:t xml:space="preserve"> long-range Taepodong-2, that</w:t>
      </w:r>
    </w:p>
    <w:p w:rsidR="005C50B4" w:rsidRPr="005C50B4" w:rsidRDefault="005C50B4" w:rsidP="005C50B4">
      <w:proofErr w:type="gramStart"/>
      <w:r w:rsidRPr="005C50B4">
        <w:t>could</w:t>
      </w:r>
      <w:proofErr w:type="gramEnd"/>
      <w:r w:rsidRPr="005C50B4">
        <w:t xml:space="preserve"> one day be capable of reaching</w:t>
      </w:r>
    </w:p>
    <w:p w:rsidR="005C50B4" w:rsidRPr="005C50B4" w:rsidRDefault="005C50B4" w:rsidP="005C50B4">
      <w:proofErr w:type="gramStart"/>
      <w:r w:rsidRPr="005C50B4">
        <w:t>the</w:t>
      </w:r>
      <w:proofErr w:type="gramEnd"/>
      <w:r w:rsidRPr="005C50B4">
        <w:t xml:space="preserve"> western United States. Japanese</w:t>
      </w:r>
    </w:p>
    <w:p w:rsidR="005C50B4" w:rsidRPr="005C50B4" w:rsidRDefault="005C50B4" w:rsidP="005C50B4">
      <w:proofErr w:type="gramStart"/>
      <w:r w:rsidRPr="005C50B4">
        <w:t>and</w:t>
      </w:r>
      <w:proofErr w:type="gramEnd"/>
      <w:r w:rsidRPr="005C50B4">
        <w:t xml:space="preserve"> United States satellite photography</w:t>
      </w:r>
    </w:p>
    <w:p w:rsidR="005C50B4" w:rsidRPr="005C50B4" w:rsidRDefault="005C50B4" w:rsidP="005C50B4">
      <w:proofErr w:type="gramStart"/>
      <w:r w:rsidRPr="005C50B4">
        <w:t>have</w:t>
      </w:r>
      <w:proofErr w:type="gramEnd"/>
      <w:r w:rsidRPr="005C50B4">
        <w:t xml:space="preserve"> shown movement at North</w:t>
      </w:r>
    </w:p>
    <w:p w:rsidR="005C50B4" w:rsidRPr="005C50B4" w:rsidRDefault="005C50B4" w:rsidP="005C50B4">
      <w:r w:rsidRPr="005C50B4">
        <w:t>Korean bases that indicate preparations</w:t>
      </w:r>
    </w:p>
    <w:p w:rsidR="005C50B4" w:rsidRPr="005C50B4" w:rsidRDefault="005C50B4" w:rsidP="005C50B4">
      <w:proofErr w:type="gramStart"/>
      <w:r w:rsidRPr="005C50B4">
        <w:t>for</w:t>
      </w:r>
      <w:proofErr w:type="gramEnd"/>
      <w:r w:rsidRPr="005C50B4">
        <w:t xml:space="preserve"> even further missile launches.</w:t>
      </w:r>
    </w:p>
    <w:p w:rsidR="005C50B4" w:rsidRPr="005C50B4" w:rsidRDefault="005C50B4" w:rsidP="005C50B4">
      <w:r w:rsidRPr="005C50B4">
        <w:t>Mr. Speaker, the carrot approach of</w:t>
      </w:r>
    </w:p>
    <w:p w:rsidR="005C50B4" w:rsidRPr="005C50B4" w:rsidRDefault="005C50B4" w:rsidP="005C50B4">
      <w:proofErr w:type="gramStart"/>
      <w:r w:rsidRPr="005C50B4">
        <w:t>previous</w:t>
      </w:r>
      <w:proofErr w:type="gramEnd"/>
      <w:r w:rsidRPr="005C50B4">
        <w:t xml:space="preserve"> administrations has done</w:t>
      </w:r>
    </w:p>
    <w:p w:rsidR="005C50B4" w:rsidRPr="005C50B4" w:rsidRDefault="005C50B4" w:rsidP="005C50B4">
      <w:proofErr w:type="gramStart"/>
      <w:r w:rsidRPr="005C50B4">
        <w:t>nothing</w:t>
      </w:r>
      <w:proofErr w:type="gramEnd"/>
      <w:r w:rsidRPr="005C50B4">
        <w:t xml:space="preserve"> to deter Kim </w:t>
      </w:r>
      <w:proofErr w:type="spellStart"/>
      <w:r w:rsidRPr="005C50B4">
        <w:t>Jong-il’s</w:t>
      </w:r>
      <w:proofErr w:type="spellEnd"/>
      <w:r w:rsidRPr="005C50B4">
        <w:t xml:space="preserve"> erratic</w:t>
      </w:r>
    </w:p>
    <w:p w:rsidR="005C50B4" w:rsidRPr="005C50B4" w:rsidRDefault="005C50B4" w:rsidP="005C50B4">
      <w:proofErr w:type="gramStart"/>
      <w:r w:rsidRPr="005C50B4">
        <w:t>and</w:t>
      </w:r>
      <w:proofErr w:type="gramEnd"/>
      <w:r w:rsidRPr="005C50B4">
        <w:t xml:space="preserve"> irresponsible behavior.</w:t>
      </w:r>
    </w:p>
    <w:p w:rsidR="005C50B4" w:rsidRPr="005C50B4" w:rsidRDefault="005C50B4" w:rsidP="005C50B4">
      <w:r w:rsidRPr="005C50B4">
        <w:t>In 1994, North Korea agreed to freeze</w:t>
      </w:r>
    </w:p>
    <w:p w:rsidR="005C50B4" w:rsidRPr="005C50B4" w:rsidRDefault="005C50B4" w:rsidP="005C50B4">
      <w:proofErr w:type="gramStart"/>
      <w:r w:rsidRPr="005C50B4">
        <w:t>and</w:t>
      </w:r>
      <w:proofErr w:type="gramEnd"/>
      <w:r w:rsidRPr="005C50B4">
        <w:t xml:space="preserve"> ultimately dismantle its existing</w:t>
      </w:r>
    </w:p>
    <w:p w:rsidR="005C50B4" w:rsidRPr="005C50B4" w:rsidRDefault="005C50B4" w:rsidP="005C50B4">
      <w:proofErr w:type="gramStart"/>
      <w:r w:rsidRPr="005C50B4">
        <w:t>plutonium-based</w:t>
      </w:r>
      <w:proofErr w:type="gramEnd"/>
      <w:r w:rsidRPr="005C50B4">
        <w:t xml:space="preserve"> nuclear program.</w:t>
      </w:r>
    </w:p>
    <w:p w:rsidR="005C50B4" w:rsidRPr="005C50B4" w:rsidRDefault="005C50B4" w:rsidP="005C50B4">
      <w:r w:rsidRPr="005C50B4">
        <w:t>However, in December 2002, we learned</w:t>
      </w:r>
    </w:p>
    <w:p w:rsidR="005C50B4" w:rsidRPr="005C50B4" w:rsidRDefault="005C50B4" w:rsidP="005C50B4">
      <w:proofErr w:type="gramStart"/>
      <w:r w:rsidRPr="005C50B4">
        <w:t>the</w:t>
      </w:r>
      <w:proofErr w:type="gramEnd"/>
      <w:r w:rsidRPr="005C50B4">
        <w:t xml:space="preserve"> North Korean regime was pursuing</w:t>
      </w:r>
    </w:p>
    <w:p w:rsidR="005C50B4" w:rsidRPr="005C50B4" w:rsidRDefault="005C50B4" w:rsidP="005C50B4">
      <w:proofErr w:type="gramStart"/>
      <w:r w:rsidRPr="005C50B4">
        <w:t>a</w:t>
      </w:r>
      <w:proofErr w:type="gramEnd"/>
      <w:r w:rsidRPr="005C50B4">
        <w:t xml:space="preserve"> nuclear weapons program based on</w:t>
      </w:r>
    </w:p>
    <w:p w:rsidR="005C50B4" w:rsidRPr="005C50B4" w:rsidRDefault="005C50B4" w:rsidP="005C50B4">
      <w:proofErr w:type="gramStart"/>
      <w:r w:rsidRPr="005C50B4">
        <w:t>enriched</w:t>
      </w:r>
      <w:proofErr w:type="gramEnd"/>
      <w:r w:rsidRPr="005C50B4">
        <w:t xml:space="preserve"> uranium in violation of that</w:t>
      </w:r>
    </w:p>
    <w:p w:rsidR="005C50B4" w:rsidRPr="005C50B4" w:rsidRDefault="005C50B4" w:rsidP="005C50B4">
      <w:proofErr w:type="gramStart"/>
      <w:r w:rsidRPr="005C50B4">
        <w:t>agreement</w:t>
      </w:r>
      <w:proofErr w:type="gramEnd"/>
      <w:r w:rsidRPr="005C50B4">
        <w:t>.</w:t>
      </w:r>
    </w:p>
    <w:p w:rsidR="005C50B4" w:rsidRPr="005C50B4" w:rsidRDefault="005C50B4" w:rsidP="005C50B4">
      <w:r w:rsidRPr="005C50B4">
        <w:lastRenderedPageBreak/>
        <w:t>Mr. Speaker, we must learn from our</w:t>
      </w:r>
    </w:p>
    <w:p w:rsidR="005C50B4" w:rsidRPr="005C50B4" w:rsidRDefault="005C50B4" w:rsidP="005C50B4">
      <w:proofErr w:type="gramStart"/>
      <w:r w:rsidRPr="005C50B4">
        <w:t>previous</w:t>
      </w:r>
      <w:proofErr w:type="gramEnd"/>
      <w:r w:rsidRPr="005C50B4">
        <w:t xml:space="preserve"> efforts. We cannot stake our</w:t>
      </w:r>
    </w:p>
    <w:p w:rsidR="005C50B4" w:rsidRPr="005C50B4" w:rsidRDefault="005C50B4" w:rsidP="005C50B4">
      <w:proofErr w:type="gramStart"/>
      <w:r w:rsidRPr="005C50B4">
        <w:t>national</w:t>
      </w:r>
      <w:proofErr w:type="gramEnd"/>
      <w:r w:rsidRPr="005C50B4">
        <w:t xml:space="preserve"> security on meaningless</w:t>
      </w:r>
    </w:p>
    <w:p w:rsidR="005C50B4" w:rsidRPr="005C50B4" w:rsidRDefault="005C50B4" w:rsidP="005C50B4">
      <w:proofErr w:type="gramStart"/>
      <w:r w:rsidRPr="005C50B4">
        <w:t>agreements</w:t>
      </w:r>
      <w:proofErr w:type="gramEnd"/>
      <w:r w:rsidRPr="005C50B4">
        <w:t xml:space="preserve"> with an unpredictable and</w:t>
      </w:r>
    </w:p>
    <w:p w:rsidR="005C50B4" w:rsidRPr="005C50B4" w:rsidRDefault="005C50B4" w:rsidP="005C50B4">
      <w:proofErr w:type="gramStart"/>
      <w:r w:rsidRPr="005C50B4">
        <w:t>maniacal</w:t>
      </w:r>
      <w:proofErr w:type="gramEnd"/>
      <w:r w:rsidRPr="005C50B4">
        <w:t xml:space="preserve"> dictator.</w:t>
      </w:r>
    </w:p>
    <w:p w:rsidR="005C50B4" w:rsidRPr="005C50B4" w:rsidRDefault="005C50B4" w:rsidP="005C50B4">
      <w:r w:rsidRPr="005C50B4">
        <w:t>Mr. Speaker, I ask that you join me</w:t>
      </w:r>
    </w:p>
    <w:p w:rsidR="005C50B4" w:rsidRPr="005C50B4" w:rsidRDefault="005C50B4" w:rsidP="005C50B4">
      <w:proofErr w:type="gramStart"/>
      <w:r w:rsidRPr="005C50B4">
        <w:t>in</w:t>
      </w:r>
      <w:proofErr w:type="gramEnd"/>
      <w:r w:rsidRPr="005C50B4">
        <w:t xml:space="preserve"> imploring the United Nations to</w:t>
      </w:r>
    </w:p>
    <w:p w:rsidR="005C50B4" w:rsidRPr="005C50B4" w:rsidRDefault="005C50B4" w:rsidP="005C50B4">
      <w:proofErr w:type="gramStart"/>
      <w:r w:rsidRPr="005C50B4">
        <w:t>condemn</w:t>
      </w:r>
      <w:proofErr w:type="gramEnd"/>
      <w:r w:rsidRPr="005C50B4">
        <w:t xml:space="preserve"> North Korea’s actions as a</w:t>
      </w:r>
    </w:p>
    <w:p w:rsidR="00E17766" w:rsidRDefault="005C50B4" w:rsidP="005C50B4">
      <w:proofErr w:type="gramStart"/>
      <w:r w:rsidRPr="005C50B4">
        <w:t>threat</w:t>
      </w:r>
      <w:proofErr w:type="gramEnd"/>
      <w:r w:rsidRPr="005C50B4">
        <w:t xml:space="preserve"> to stability around the globe.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535" w:rsidRDefault="00115535" w:rsidP="005C50B4">
      <w:pPr>
        <w:spacing w:after="0" w:line="240" w:lineRule="auto"/>
      </w:pPr>
      <w:r>
        <w:separator/>
      </w:r>
    </w:p>
  </w:endnote>
  <w:endnote w:type="continuationSeparator" w:id="0">
    <w:p w:rsidR="00115535" w:rsidRDefault="00115535" w:rsidP="005C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535" w:rsidRDefault="00115535" w:rsidP="005C50B4">
      <w:pPr>
        <w:spacing w:after="0" w:line="240" w:lineRule="auto"/>
      </w:pPr>
      <w:r>
        <w:separator/>
      </w:r>
    </w:p>
  </w:footnote>
  <w:footnote w:type="continuationSeparator" w:id="0">
    <w:p w:rsidR="00115535" w:rsidRDefault="00115535" w:rsidP="005C5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0B4" w:rsidRDefault="005C50B4">
    <w:pPr>
      <w:pStyle w:val="Header"/>
    </w:pPr>
    <w:proofErr w:type="spellStart"/>
    <w:r>
      <w:t>Gingrey</w:t>
    </w:r>
    <w:proofErr w:type="spellEnd"/>
    <w:r>
      <w:tab/>
      <w:t>Strong Stand Against North Korea</w:t>
    </w:r>
    <w:r>
      <w:tab/>
      <w:t>Jul 12,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0B4"/>
    <w:rsid w:val="00014C51"/>
    <w:rsid w:val="00115535"/>
    <w:rsid w:val="005C50B4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0B4"/>
  </w:style>
  <w:style w:type="paragraph" w:styleId="Footer">
    <w:name w:val="footer"/>
    <w:basedOn w:val="Normal"/>
    <w:link w:val="FooterChar"/>
    <w:uiPriority w:val="99"/>
    <w:unhideWhenUsed/>
    <w:rsid w:val="005C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0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0B4"/>
  </w:style>
  <w:style w:type="paragraph" w:styleId="Footer">
    <w:name w:val="footer"/>
    <w:basedOn w:val="Normal"/>
    <w:link w:val="FooterChar"/>
    <w:uiPriority w:val="99"/>
    <w:unhideWhenUsed/>
    <w:rsid w:val="005C5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2013-11-20T04:29:00Z</dcterms:created>
  <dcterms:modified xsi:type="dcterms:W3CDTF">2013-11-20T04:31:00Z</dcterms:modified>
</cp:coreProperties>
</file>