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12F95" w:rsidR="00412F95" w:rsidP="00412F95" w:rsidRDefault="00412F95" w14:paraId="7B04136D" wp14:textId="77777777">
      <w:r w:rsidRPr="00412F95">
        <w:t>Mr. Speaker, this week,</w:t>
      </w:r>
    </w:p>
    <w:p xmlns:wp14="http://schemas.microsoft.com/office/word/2010/wordml" w:rsidRPr="00412F95" w:rsidR="00412F95" w:rsidP="00412F95" w:rsidRDefault="00412F95" w14:paraId="25518EBD" wp14:textId="77777777">
      <w:proofErr w:type="gramStart"/>
      <w:r w:rsidRPr="00412F95">
        <w:t>all</w:t>
      </w:r>
      <w:proofErr w:type="gramEnd"/>
      <w:r w:rsidRPr="00412F95">
        <w:t xml:space="preserve"> eyes will be upon us as we debate</w:t>
      </w:r>
    </w:p>
    <w:p xmlns:wp14="http://schemas.microsoft.com/office/word/2010/wordml" w:rsidRPr="00412F95" w:rsidR="00412F95" w:rsidP="00412F95" w:rsidRDefault="00412F95" w14:paraId="18EE5B3E" wp14:textId="77777777">
      <w:proofErr w:type="gramStart"/>
      <w:r w:rsidRPr="00412F95">
        <w:t>the</w:t>
      </w:r>
      <w:proofErr w:type="gramEnd"/>
      <w:r w:rsidRPr="00412F95">
        <w:t xml:space="preserve"> use of force in Syria. This decision</w:t>
      </w:r>
    </w:p>
    <w:p xmlns:wp14="http://schemas.microsoft.com/office/word/2010/wordml" w:rsidRPr="00412F95" w:rsidR="00412F95" w:rsidP="00412F95" w:rsidRDefault="00412F95" w14:paraId="631B0559" wp14:textId="77777777">
      <w:proofErr w:type="gramStart"/>
      <w:r w:rsidRPr="00412F95">
        <w:t>is</w:t>
      </w:r>
      <w:proofErr w:type="gramEnd"/>
      <w:r w:rsidRPr="00412F95">
        <w:t xml:space="preserve"> not one that should be made lightly,</w:t>
      </w:r>
    </w:p>
    <w:p xmlns:wp14="http://schemas.microsoft.com/office/word/2010/wordml" w:rsidRPr="00412F95" w:rsidR="00412F95" w:rsidP="00412F95" w:rsidRDefault="00412F95" w14:paraId="15E1AEE5" wp14:textId="77777777">
      <w:proofErr w:type="gramStart"/>
      <w:r w:rsidRPr="00412F95">
        <w:t>as</w:t>
      </w:r>
      <w:proofErr w:type="gramEnd"/>
      <w:r w:rsidRPr="00412F95">
        <w:t xml:space="preserve"> ultimately there are many factors</w:t>
      </w:r>
    </w:p>
    <w:p xmlns:wp14="http://schemas.microsoft.com/office/word/2010/wordml" w:rsidRPr="00412F95" w:rsidR="00412F95" w:rsidP="00412F95" w:rsidRDefault="00412F95" w14:paraId="564C4567" wp14:textId="77777777">
      <w:proofErr w:type="gramStart"/>
      <w:r w:rsidRPr="00412F95">
        <w:t>to</w:t>
      </w:r>
      <w:proofErr w:type="gramEnd"/>
      <w:r w:rsidRPr="00412F95">
        <w:t xml:space="preserve"> be weighed.</w:t>
      </w:r>
    </w:p>
    <w:p xmlns:wp14="http://schemas.microsoft.com/office/word/2010/wordml" w:rsidRPr="00412F95" w:rsidR="00412F95" w:rsidP="00412F95" w:rsidRDefault="00412F95" w14:paraId="1B8D2267" wp14:textId="77777777">
      <w:r w:rsidRPr="00412F95">
        <w:t>Make no mistake that what is happening</w:t>
      </w:r>
    </w:p>
    <w:p xmlns:wp14="http://schemas.microsoft.com/office/word/2010/wordml" w:rsidRPr="00412F95" w:rsidR="00412F95" w:rsidP="00412F95" w:rsidRDefault="00412F95" w14:paraId="36C02C4C" wp14:textId="77777777">
      <w:proofErr w:type="gramStart"/>
      <w:r w:rsidRPr="00412F95">
        <w:t>in</w:t>
      </w:r>
      <w:proofErr w:type="gramEnd"/>
      <w:r w:rsidRPr="00412F95">
        <w:t xml:space="preserve"> Syria is truly a human tragedy.</w:t>
      </w:r>
    </w:p>
    <w:p xmlns:wp14="http://schemas.microsoft.com/office/word/2010/wordml" w:rsidRPr="00412F95" w:rsidR="00412F95" w:rsidP="00412F95" w:rsidRDefault="00412F95" w14:paraId="41067F6B" wp14:textId="77777777">
      <w:r w:rsidRPr="00412F95">
        <w:t>That nation has been torn apart</w:t>
      </w:r>
    </w:p>
    <w:p xmlns:wp14="http://schemas.microsoft.com/office/word/2010/wordml" w:rsidRPr="00412F95" w:rsidR="00412F95" w:rsidP="00412F95" w:rsidRDefault="00412F95" w14:paraId="33FB6473" wp14:textId="77777777">
      <w:proofErr w:type="gramStart"/>
      <w:r w:rsidRPr="00412F95">
        <w:t>by</w:t>
      </w:r>
      <w:proofErr w:type="gramEnd"/>
      <w:r w:rsidRPr="00412F95">
        <w:t xml:space="preserve"> civil war. It is without a doubt that</w:t>
      </w:r>
    </w:p>
    <w:p xmlns:wp14="http://schemas.microsoft.com/office/word/2010/wordml" w:rsidRPr="00412F95" w:rsidR="00412F95" w:rsidP="00412F95" w:rsidRDefault="00412F95" w14:paraId="7AC54A98" wp14:textId="77777777">
      <w:r w:rsidRPr="00412F95">
        <w:t>Assad is not a friend or ally of ours.</w:t>
      </w:r>
    </w:p>
    <w:p xmlns:wp14="http://schemas.microsoft.com/office/word/2010/wordml" w:rsidRPr="00412F95" w:rsidR="00412F95" w:rsidP="00412F95" w:rsidRDefault="00412F95" w14:paraId="4FE069CB" wp14:textId="77777777">
      <w:r w:rsidRPr="00412F95">
        <w:t>But things are very complicated. A</w:t>
      </w:r>
    </w:p>
    <w:p xmlns:wp14="http://schemas.microsoft.com/office/word/2010/wordml" w:rsidRPr="00412F95" w:rsidR="00412F95" w:rsidP="00412F95" w:rsidRDefault="00412F95" w14:paraId="64E490F1" wp14:textId="77777777">
      <w:proofErr w:type="gramStart"/>
      <w:r w:rsidRPr="00412F95">
        <w:t>large</w:t>
      </w:r>
      <w:proofErr w:type="gramEnd"/>
      <w:r w:rsidRPr="00412F95">
        <w:t xml:space="preserve"> number of those who oppose the</w:t>
      </w:r>
    </w:p>
    <w:p xmlns:wp14="http://schemas.microsoft.com/office/word/2010/wordml" w:rsidRPr="00412F95" w:rsidR="00412F95" w:rsidP="00412F95" w:rsidRDefault="00412F95" w14:paraId="11F7DF3E" wp14:textId="77777777">
      <w:r w:rsidRPr="00412F95">
        <w:t>Assad regime are affiliated with al</w:t>
      </w:r>
    </w:p>
    <w:p xmlns:wp14="http://schemas.microsoft.com/office/word/2010/wordml" w:rsidRPr="00412F95" w:rsidR="00412F95" w:rsidP="00412F95" w:rsidRDefault="00412F95" w14:paraId="2E5E0D00" wp14:textId="77777777">
      <w:proofErr w:type="gramStart"/>
      <w:r w:rsidRPr="00412F95">
        <w:t>Qaeda.</w:t>
      </w:r>
      <w:proofErr w:type="gramEnd"/>
      <w:r w:rsidRPr="00412F95">
        <w:t xml:space="preserve"> In the case of Syria, Assad, and</w:t>
      </w:r>
    </w:p>
    <w:p xmlns:wp14="http://schemas.microsoft.com/office/word/2010/wordml" w:rsidRPr="00412F95" w:rsidR="00412F95" w:rsidP="00412F95" w:rsidRDefault="00412F95" w14:paraId="171852DB" wp14:textId="77777777">
      <w:proofErr w:type="gramStart"/>
      <w:r w:rsidRPr="00412F95">
        <w:t>the</w:t>
      </w:r>
      <w:proofErr w:type="gramEnd"/>
      <w:r w:rsidRPr="00412F95">
        <w:t xml:space="preserve"> rebels, it cannot be said that the</w:t>
      </w:r>
    </w:p>
    <w:p xmlns:wp14="http://schemas.microsoft.com/office/word/2010/wordml" w:rsidRPr="00412F95" w:rsidR="00412F95" w:rsidP="00412F95" w:rsidRDefault="00412F95" w14:paraId="4939B7D7" wp14:textId="77777777">
      <w:proofErr w:type="gramStart"/>
      <w:r w:rsidRPr="00412F95">
        <w:t>enemy</w:t>
      </w:r>
      <w:proofErr w:type="gramEnd"/>
      <w:r w:rsidRPr="00412F95">
        <w:t xml:space="preserve"> of my enemy is my friend. In</w:t>
      </w:r>
    </w:p>
    <w:p xmlns:wp14="http://schemas.microsoft.com/office/word/2010/wordml" w:rsidRPr="00412F95" w:rsidR="00412F95" w:rsidP="00412F95" w:rsidRDefault="00412F95" w14:paraId="1CA0C3C4" wp14:textId="77777777">
      <w:proofErr w:type="gramStart"/>
      <w:r w:rsidRPr="00412F95">
        <w:t>this</w:t>
      </w:r>
      <w:proofErr w:type="gramEnd"/>
      <w:r w:rsidRPr="00412F95">
        <w:t xml:space="preserve"> dangerous civil war, the enemy of</w:t>
      </w:r>
    </w:p>
    <w:p xmlns:wp14="http://schemas.microsoft.com/office/word/2010/wordml" w:rsidRPr="00412F95" w:rsidR="00412F95" w:rsidP="00412F95" w:rsidRDefault="00412F95" w14:paraId="56778153" wp14:textId="77777777">
      <w:proofErr w:type="gramStart"/>
      <w:r w:rsidRPr="00412F95">
        <w:t>our</w:t>
      </w:r>
      <w:proofErr w:type="gramEnd"/>
      <w:r w:rsidRPr="00412F95">
        <w:t xml:space="preserve"> enemy is still and will always be</w:t>
      </w:r>
    </w:p>
    <w:p xmlns:wp14="http://schemas.microsoft.com/office/word/2010/wordml" w:rsidRPr="00412F95" w:rsidR="00412F95" w:rsidP="00412F95" w:rsidRDefault="00412F95" w14:paraId="33A76206" wp14:textId="77777777">
      <w:proofErr w:type="gramStart"/>
      <w:r w:rsidRPr="00412F95">
        <w:t>our</w:t>
      </w:r>
      <w:proofErr w:type="gramEnd"/>
      <w:r w:rsidRPr="00412F95">
        <w:t xml:space="preserve"> enemy.</w:t>
      </w:r>
    </w:p>
    <w:p xmlns:wp14="http://schemas.microsoft.com/office/word/2010/wordml" w:rsidRPr="00412F95" w:rsidR="00412F95" w:rsidP="00412F95" w:rsidRDefault="00412F95" w14:paraId="2E4DFD9C" wp14:textId="77777777">
      <w:r w:rsidRPr="00412F95">
        <w:t>It is this dynamic which has led to</w:t>
      </w:r>
    </w:p>
    <w:p xmlns:wp14="http://schemas.microsoft.com/office/word/2010/wordml" w:rsidRPr="00412F95" w:rsidR="00412F95" w:rsidP="00412F95" w:rsidRDefault="00412F95" w14:paraId="5FE95E8F" wp14:textId="77777777">
      <w:proofErr w:type="gramStart"/>
      <w:r w:rsidRPr="00412F95">
        <w:t>the</w:t>
      </w:r>
      <w:proofErr w:type="gramEnd"/>
      <w:r w:rsidRPr="00412F95">
        <w:t xml:space="preserve"> overwhelming response of people</w:t>
      </w:r>
    </w:p>
    <w:p xmlns:wp14="http://schemas.microsoft.com/office/word/2010/wordml" w:rsidRPr="00412F95" w:rsidR="00412F95" w:rsidP="00412F95" w:rsidRDefault="00412F95" w14:paraId="06EB2122" wp14:textId="77777777">
      <w:proofErr w:type="gramStart"/>
      <w:r w:rsidRPr="00412F95">
        <w:t>throughout</w:t>
      </w:r>
      <w:proofErr w:type="gramEnd"/>
      <w:r w:rsidRPr="00412F95">
        <w:t xml:space="preserve"> my district and our Nation</w:t>
      </w:r>
    </w:p>
    <w:p xmlns:wp14="http://schemas.microsoft.com/office/word/2010/wordml" w:rsidRPr="00412F95" w:rsidR="00412F95" w:rsidP="00412F95" w:rsidRDefault="00412F95" w14:paraId="41CEAD71" wp14:textId="77777777">
      <w:proofErr w:type="gramStart"/>
      <w:r w:rsidRPr="00412F95">
        <w:t>to</w:t>
      </w:r>
      <w:proofErr w:type="gramEnd"/>
      <w:r w:rsidRPr="00412F95">
        <w:t xml:space="preserve"> say without an imminent threat to</w:t>
      </w:r>
    </w:p>
    <w:p xmlns:wp14="http://schemas.microsoft.com/office/word/2010/wordml" w:rsidRPr="00412F95" w:rsidR="00412F95" w:rsidP="00412F95" w:rsidRDefault="00412F95" w14:paraId="65E98A1F" wp14:textId="77777777">
      <w:proofErr w:type="gramStart"/>
      <w:r w:rsidRPr="00412F95">
        <w:t>national</w:t>
      </w:r>
      <w:proofErr w:type="gramEnd"/>
      <w:r w:rsidRPr="00412F95">
        <w:t xml:space="preserve"> security, without a plan,</w:t>
      </w:r>
    </w:p>
    <w:p xmlns:wp14="http://schemas.microsoft.com/office/word/2010/wordml" w:rsidRPr="00412F95" w:rsidR="00412F95" w:rsidP="00412F95" w:rsidRDefault="00412F95" w14:paraId="369C113B" wp14:textId="77777777">
      <w:proofErr w:type="gramStart"/>
      <w:r w:rsidRPr="00412F95">
        <w:lastRenderedPageBreak/>
        <w:t>without</w:t>
      </w:r>
      <w:proofErr w:type="gramEnd"/>
      <w:r w:rsidRPr="00412F95">
        <w:t xml:space="preserve"> a goal, without unified international</w:t>
      </w:r>
    </w:p>
    <w:p xmlns:wp14="http://schemas.microsoft.com/office/word/2010/wordml" w:rsidRPr="00412F95" w:rsidR="00412F95" w:rsidP="00412F95" w:rsidRDefault="00412F95" w14:paraId="4047712E" wp14:textId="77777777">
      <w:proofErr w:type="gramStart"/>
      <w:r w:rsidRPr="00412F95">
        <w:t>support</w:t>
      </w:r>
      <w:proofErr w:type="gramEnd"/>
      <w:r w:rsidRPr="00412F95">
        <w:t xml:space="preserve"> from our allies, we</w:t>
      </w:r>
    </w:p>
    <w:p xmlns:wp14="http://schemas.microsoft.com/office/word/2010/wordml" w:rsidR="00E17766" w:rsidP="00412F95" w:rsidRDefault="00412F95" w14:paraId="15636DD8" wp14:textId="77777777">
      <w:proofErr w:type="gramStart"/>
      <w:r w:rsidRPr="00412F95">
        <w:t>must</w:t>
      </w:r>
      <w:proofErr w:type="gramEnd"/>
      <w:r w:rsidRPr="00412F95">
        <w:t xml:space="preserve"> stay out of Syria.</w:t>
      </w:r>
    </w:p>
    <w:p xmlns:wp14="http://schemas.microsoft.com/office/word/2010/wordml" w:rsidR="00412F95" w:rsidP="00412F95" w:rsidRDefault="00412F95" w14:paraId="672A6659" wp14:textId="77777777">
      <w:bookmarkStart w:name="_GoBack" w:id="0"/>
      <w:bookmarkEnd w:id="0"/>
    </w:p>
    <w:sectPr w:rsidR="00412F9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45b26f44a4445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E64A0" w:rsidP="00412F95" w:rsidRDefault="000E64A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64A0" w:rsidP="00412F95" w:rsidRDefault="000E64A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C01ECE" w:rsidTr="51C01ECE" w14:paraId="1833874A">
      <w:tc>
        <w:tcPr>
          <w:tcW w:w="3120" w:type="dxa"/>
          <w:tcMar/>
        </w:tcPr>
        <w:p w:rsidR="51C01ECE" w:rsidP="51C01ECE" w:rsidRDefault="51C01ECE" w14:paraId="04646AF1" w14:textId="6458D3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01ECE" w:rsidP="51C01ECE" w:rsidRDefault="51C01ECE" w14:paraId="7641608E" w14:textId="769AB0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01ECE" w:rsidP="51C01ECE" w:rsidRDefault="51C01ECE" w14:paraId="3685AB65" w14:textId="23B7610D">
          <w:pPr>
            <w:pStyle w:val="Header"/>
            <w:bidi w:val="0"/>
            <w:ind w:right="-115"/>
            <w:jc w:val="right"/>
          </w:pPr>
        </w:p>
      </w:tc>
    </w:tr>
  </w:tbl>
  <w:p w:rsidR="51C01ECE" w:rsidP="51C01ECE" w:rsidRDefault="51C01ECE" w14:paraId="04CDCCF4" w14:textId="4A96331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E64A0" w:rsidP="00412F95" w:rsidRDefault="000E64A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64A0" w:rsidP="00412F95" w:rsidRDefault="000E64A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12F95" w:rsidRDefault="00412F95" w14:paraId="4F1A384F" wp14:textId="77777777">
    <w:pPr>
      <w:pStyle w:val="Header"/>
    </w:pPr>
    <w:proofErr w:type="spellStart"/>
    <w:r>
      <w:t>Gosar</w:t>
    </w:r>
    <w:proofErr w:type="spellEnd"/>
    <w:r>
      <w:tab/>
    </w:r>
    <w:r>
      <w:t>Use of Military Force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95"/>
    <w:rsid w:val="00014C51"/>
    <w:rsid w:val="000E64A0"/>
    <w:rsid w:val="00412F95"/>
    <w:rsid w:val="00DF61F6"/>
    <w:rsid w:val="51C0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205"/>
  <w15:docId w15:val="{bd29062c-517b-4d1b-a8a7-0908a5cc0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2F95"/>
  </w:style>
  <w:style w:type="paragraph" w:styleId="Footer">
    <w:name w:val="footer"/>
    <w:basedOn w:val="Normal"/>
    <w:link w:val="Foot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2F9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95"/>
  </w:style>
  <w:style w:type="paragraph" w:styleId="Footer">
    <w:name w:val="footer"/>
    <w:basedOn w:val="Normal"/>
    <w:link w:val="Foot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45b26f44a44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2013-11-20T04:33:00.0000000Z</dcterms:created>
  <dcterms:modified xsi:type="dcterms:W3CDTF">2018-10-23T21:56:29.3157233Z</dcterms:modified>
</coreProperties>
</file>