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20" w:rsidRPr="004C5820" w:rsidRDefault="004C5820" w:rsidP="004C5820">
      <w:r w:rsidRPr="004C5820">
        <w:t>Madam Speaker, as</w:t>
      </w:r>
    </w:p>
    <w:p w:rsidR="004C5820" w:rsidRPr="004C5820" w:rsidRDefault="004C5820" w:rsidP="004C5820">
      <w:r w:rsidRPr="004C5820">
        <w:t>Congress commemorates the 61st anniversary</w:t>
      </w:r>
    </w:p>
    <w:p w:rsidR="004C5820" w:rsidRPr="004C5820" w:rsidRDefault="004C5820" w:rsidP="004C5820">
      <w:proofErr w:type="gramStart"/>
      <w:r w:rsidRPr="004C5820">
        <w:t>of</w:t>
      </w:r>
      <w:proofErr w:type="gramEnd"/>
      <w:r w:rsidRPr="004C5820">
        <w:t xml:space="preserve"> the independence of Israel, I</w:t>
      </w:r>
    </w:p>
    <w:p w:rsidR="004C5820" w:rsidRPr="004C5820" w:rsidRDefault="004C5820" w:rsidP="004C5820">
      <w:proofErr w:type="gramStart"/>
      <w:r w:rsidRPr="004C5820">
        <w:t>rise</w:t>
      </w:r>
      <w:proofErr w:type="gramEnd"/>
      <w:r w:rsidRPr="004C5820">
        <w:t xml:space="preserve"> to express my deep concern that</w:t>
      </w:r>
    </w:p>
    <w:p w:rsidR="004C5820" w:rsidRPr="004C5820" w:rsidRDefault="004C5820" w:rsidP="004C5820">
      <w:proofErr w:type="gramStart"/>
      <w:r w:rsidRPr="004C5820">
        <w:t>the</w:t>
      </w:r>
      <w:proofErr w:type="gramEnd"/>
      <w:r w:rsidRPr="004C5820">
        <w:t xml:space="preserve"> future of this nation is gravely</w:t>
      </w:r>
    </w:p>
    <w:p w:rsidR="004C5820" w:rsidRPr="004C5820" w:rsidRDefault="004C5820" w:rsidP="004C5820">
      <w:proofErr w:type="gramStart"/>
      <w:r w:rsidRPr="004C5820">
        <w:t>threatened</w:t>
      </w:r>
      <w:proofErr w:type="gramEnd"/>
      <w:r w:rsidRPr="004C5820">
        <w:t xml:space="preserve"> by Iran’s pursuit of nuclear</w:t>
      </w:r>
    </w:p>
    <w:p w:rsidR="004C5820" w:rsidRPr="004C5820" w:rsidRDefault="004C5820" w:rsidP="004C5820">
      <w:proofErr w:type="gramStart"/>
      <w:r w:rsidRPr="004C5820">
        <w:t>weapons</w:t>
      </w:r>
      <w:proofErr w:type="gramEnd"/>
      <w:r w:rsidRPr="004C5820">
        <w:t>.</w:t>
      </w:r>
    </w:p>
    <w:p w:rsidR="004C5820" w:rsidRPr="004C5820" w:rsidRDefault="004C5820" w:rsidP="004C5820">
      <w:r w:rsidRPr="004C5820">
        <w:t>Iran’s radical regime only desires the</w:t>
      </w:r>
    </w:p>
    <w:p w:rsidR="004C5820" w:rsidRPr="004C5820" w:rsidRDefault="004C5820" w:rsidP="004C5820">
      <w:proofErr w:type="gramStart"/>
      <w:r w:rsidRPr="004C5820">
        <w:t>demise</w:t>
      </w:r>
      <w:proofErr w:type="gramEnd"/>
      <w:r w:rsidRPr="004C5820">
        <w:t xml:space="preserve"> of Israel and longs for regional</w:t>
      </w:r>
    </w:p>
    <w:p w:rsidR="004C5820" w:rsidRPr="004C5820" w:rsidRDefault="004C5820" w:rsidP="004C5820">
      <w:proofErr w:type="gramStart"/>
      <w:r w:rsidRPr="004C5820">
        <w:t>dominance</w:t>
      </w:r>
      <w:proofErr w:type="gramEnd"/>
      <w:r w:rsidRPr="004C5820">
        <w:t>. It is now on the cusp of acquiring</w:t>
      </w:r>
    </w:p>
    <w:p w:rsidR="004C5820" w:rsidRPr="004C5820" w:rsidRDefault="004C5820" w:rsidP="004C5820">
      <w:proofErr w:type="gramStart"/>
      <w:r w:rsidRPr="004C5820">
        <w:t>the</w:t>
      </w:r>
      <w:proofErr w:type="gramEnd"/>
      <w:r w:rsidRPr="004C5820">
        <w:t xml:space="preserve"> weapons needed to potentially</w:t>
      </w:r>
    </w:p>
    <w:p w:rsidR="004C5820" w:rsidRPr="004C5820" w:rsidRDefault="004C5820" w:rsidP="004C5820">
      <w:proofErr w:type="gramStart"/>
      <w:r w:rsidRPr="004C5820">
        <w:t>achieve</w:t>
      </w:r>
      <w:proofErr w:type="gramEnd"/>
      <w:r w:rsidRPr="004C5820">
        <w:t xml:space="preserve"> both.</w:t>
      </w:r>
    </w:p>
    <w:p w:rsidR="004C5820" w:rsidRPr="004C5820" w:rsidRDefault="004C5820" w:rsidP="004C5820">
      <w:r w:rsidRPr="004C5820">
        <w:t>Nations that value liberty and peace</w:t>
      </w:r>
    </w:p>
    <w:p w:rsidR="004C5820" w:rsidRPr="004C5820" w:rsidRDefault="004C5820" w:rsidP="004C5820">
      <w:proofErr w:type="gramStart"/>
      <w:r w:rsidRPr="004C5820">
        <w:t>must</w:t>
      </w:r>
      <w:proofErr w:type="gramEnd"/>
      <w:r w:rsidRPr="004C5820">
        <w:t xml:space="preserve"> stand strongly against Iran’s dangerous</w:t>
      </w:r>
    </w:p>
    <w:p w:rsidR="004C5820" w:rsidRPr="004C5820" w:rsidRDefault="004C5820" w:rsidP="004C5820">
      <w:proofErr w:type="gramStart"/>
      <w:r w:rsidRPr="004C5820">
        <w:t>behavior</w:t>
      </w:r>
      <w:proofErr w:type="gramEnd"/>
      <w:r w:rsidRPr="004C5820">
        <w:t>. The United States</w:t>
      </w:r>
    </w:p>
    <w:p w:rsidR="004C5820" w:rsidRPr="004C5820" w:rsidRDefault="004C5820" w:rsidP="004C5820">
      <w:proofErr w:type="gramStart"/>
      <w:r w:rsidRPr="004C5820">
        <w:t>must</w:t>
      </w:r>
      <w:proofErr w:type="gramEnd"/>
      <w:r w:rsidRPr="004C5820">
        <w:t xml:space="preserve"> confront this looming crisis with</w:t>
      </w:r>
    </w:p>
    <w:p w:rsidR="004C5820" w:rsidRPr="004C5820" w:rsidRDefault="004C5820" w:rsidP="004C5820">
      <w:proofErr w:type="gramStart"/>
      <w:r w:rsidRPr="004C5820">
        <w:t>resolve</w:t>
      </w:r>
      <w:proofErr w:type="gramEnd"/>
      <w:r w:rsidRPr="004C5820">
        <w:t xml:space="preserve"> and strength.</w:t>
      </w:r>
    </w:p>
    <w:p w:rsidR="004C5820" w:rsidRPr="004C5820" w:rsidRDefault="004C5820" w:rsidP="004C5820">
      <w:r w:rsidRPr="004C5820">
        <w:t>I have cosponsored the Iran Sanctions</w:t>
      </w:r>
    </w:p>
    <w:p w:rsidR="004C5820" w:rsidRPr="004C5820" w:rsidRDefault="004C5820" w:rsidP="004C5820">
      <w:r w:rsidRPr="004C5820">
        <w:t xml:space="preserve">Enabling Act, which would </w:t>
      </w:r>
      <w:proofErr w:type="gramStart"/>
      <w:r w:rsidRPr="004C5820">
        <w:t>significantly</w:t>
      </w:r>
      <w:proofErr w:type="gramEnd"/>
    </w:p>
    <w:p w:rsidR="004C5820" w:rsidRPr="004C5820" w:rsidRDefault="004C5820" w:rsidP="004C5820">
      <w:proofErr w:type="gramStart"/>
      <w:r w:rsidRPr="004C5820">
        <w:t>undermine</w:t>
      </w:r>
      <w:proofErr w:type="gramEnd"/>
      <w:r w:rsidRPr="004C5820">
        <w:t xml:space="preserve"> Iran’s lucrative</w:t>
      </w:r>
    </w:p>
    <w:p w:rsidR="004C5820" w:rsidRPr="004C5820" w:rsidRDefault="004C5820" w:rsidP="004C5820">
      <w:proofErr w:type="gramStart"/>
      <w:r w:rsidRPr="004C5820">
        <w:t>energy</w:t>
      </w:r>
      <w:proofErr w:type="gramEnd"/>
      <w:r w:rsidRPr="004C5820">
        <w:t xml:space="preserve"> sector. Congress should pass</w:t>
      </w:r>
    </w:p>
    <w:p w:rsidR="004C5820" w:rsidRPr="004C5820" w:rsidRDefault="004C5820" w:rsidP="004C5820">
      <w:proofErr w:type="gramStart"/>
      <w:r w:rsidRPr="004C5820">
        <w:t>this</w:t>
      </w:r>
      <w:proofErr w:type="gramEnd"/>
      <w:r w:rsidRPr="004C5820">
        <w:t xml:space="preserve"> legislation and show our steadfast</w:t>
      </w:r>
    </w:p>
    <w:p w:rsidR="00E17766" w:rsidRDefault="004C5820" w:rsidP="004C5820">
      <w:proofErr w:type="gramStart"/>
      <w:r w:rsidRPr="004C5820">
        <w:t>support</w:t>
      </w:r>
      <w:proofErr w:type="gramEnd"/>
      <w:r w:rsidRPr="004C5820">
        <w:t xml:space="preserve"> for Israel.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7F" w:rsidRDefault="006C017F" w:rsidP="004C5820">
      <w:pPr>
        <w:spacing w:after="0" w:line="240" w:lineRule="auto"/>
      </w:pPr>
      <w:r>
        <w:separator/>
      </w:r>
    </w:p>
  </w:endnote>
  <w:endnote w:type="continuationSeparator" w:id="0">
    <w:p w:rsidR="006C017F" w:rsidRDefault="006C017F" w:rsidP="004C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7F" w:rsidRDefault="006C017F" w:rsidP="004C5820">
      <w:pPr>
        <w:spacing w:after="0" w:line="240" w:lineRule="auto"/>
      </w:pPr>
      <w:r>
        <w:separator/>
      </w:r>
    </w:p>
  </w:footnote>
  <w:footnote w:type="continuationSeparator" w:id="0">
    <w:p w:rsidR="006C017F" w:rsidRDefault="006C017F" w:rsidP="004C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820" w:rsidRDefault="004C5820">
    <w:pPr>
      <w:pStyle w:val="Header"/>
    </w:pPr>
    <w:r>
      <w:t>Herger</w:t>
    </w:r>
    <w:r>
      <w:tab/>
      <w:t>Israel Threatened By Iran</w:t>
    </w:r>
    <w:r>
      <w:tab/>
      <w:t>May 7,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20"/>
    <w:rsid w:val="00014C51"/>
    <w:rsid w:val="004C5820"/>
    <w:rsid w:val="006C017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20"/>
  </w:style>
  <w:style w:type="paragraph" w:styleId="Footer">
    <w:name w:val="footer"/>
    <w:basedOn w:val="Normal"/>
    <w:link w:val="FooterChar"/>
    <w:uiPriority w:val="99"/>
    <w:unhideWhenUsed/>
    <w:rsid w:val="004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20"/>
  </w:style>
  <w:style w:type="paragraph" w:styleId="Footer">
    <w:name w:val="footer"/>
    <w:basedOn w:val="Normal"/>
    <w:link w:val="FooterChar"/>
    <w:uiPriority w:val="99"/>
    <w:unhideWhenUsed/>
    <w:rsid w:val="004C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2013-11-20T04:47:00Z</dcterms:created>
  <dcterms:modified xsi:type="dcterms:W3CDTF">2013-11-20T04:48:00Z</dcterms:modified>
</cp:coreProperties>
</file>